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63233B"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AB40EF1" w:rsidR="0063233B" w:rsidRPr="00EB2814" w:rsidRDefault="0063233B" w:rsidP="0063233B">
            <w:pPr>
              <w:spacing w:after="200" w:line="276" w:lineRule="auto"/>
              <w:rPr>
                <w:sz w:val="16"/>
                <w:szCs w:val="16"/>
              </w:rPr>
            </w:pPr>
            <w:r>
              <w:rPr>
                <w:rFonts w:ascii="Arial" w:hAnsi="Arial" w:cs="Arial"/>
                <w:color w:val="000000"/>
                <w:sz w:val="16"/>
                <w:szCs w:val="16"/>
              </w:rPr>
              <w:t>Must have strong leadership and communication skills with the ability to effectively present information to clinical and business leaders within the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8AE28AB" w:rsidR="0063233B" w:rsidRPr="00EB2814" w:rsidRDefault="0063233B" w:rsidP="0063233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C5AD7EC" w:rsidR="0063233B" w:rsidRPr="00EB2814" w:rsidRDefault="0063233B" w:rsidP="0063233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63233B" w:rsidRDefault="0063233B" w:rsidP="0063233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63233B" w:rsidRDefault="0063233B" w:rsidP="0063233B">
            <w:pPr>
              <w:spacing w:after="0"/>
              <w:rPr>
                <w:rFonts w:ascii="Calibri" w:eastAsia="Calibri" w:hAnsi="Calibri" w:cs="Calibri"/>
                <w:szCs w:val="22"/>
              </w:rPr>
            </w:pPr>
          </w:p>
        </w:tc>
      </w:tr>
      <w:tr w:rsidR="0063233B"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41A7497" w:rsidR="0063233B" w:rsidRPr="00EB2814" w:rsidRDefault="0063233B" w:rsidP="0063233B">
            <w:pPr>
              <w:spacing w:after="200" w:line="276" w:lineRule="auto"/>
              <w:rPr>
                <w:sz w:val="16"/>
                <w:szCs w:val="16"/>
              </w:rPr>
            </w:pPr>
            <w:r>
              <w:rPr>
                <w:rFonts w:ascii="Arial" w:hAnsi="Arial" w:cs="Arial"/>
                <w:color w:val="000000"/>
                <w:sz w:val="16"/>
                <w:szCs w:val="16"/>
              </w:rPr>
              <w:t>Must have experience with Epic PB, HB, and Claims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5F7A870" w:rsidR="0063233B" w:rsidRPr="00EB2814" w:rsidRDefault="0063233B" w:rsidP="0063233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9059398" w:rsidR="0063233B" w:rsidRPr="00EB2814" w:rsidRDefault="0063233B" w:rsidP="0063233B">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63233B" w:rsidRDefault="0063233B" w:rsidP="0063233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63233B" w:rsidRDefault="0063233B" w:rsidP="0063233B">
            <w:pPr>
              <w:spacing w:after="0"/>
              <w:rPr>
                <w:rFonts w:ascii="Calibri" w:eastAsia="Calibri" w:hAnsi="Calibri" w:cs="Calibri"/>
                <w:szCs w:val="22"/>
              </w:rPr>
            </w:pPr>
          </w:p>
        </w:tc>
      </w:tr>
      <w:tr w:rsidR="0063233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5FC3649" w:rsidR="0063233B" w:rsidRPr="00EB2814" w:rsidRDefault="0063233B" w:rsidP="0063233B">
            <w:pPr>
              <w:spacing w:after="200" w:line="276" w:lineRule="auto"/>
              <w:rPr>
                <w:sz w:val="16"/>
                <w:szCs w:val="16"/>
              </w:rPr>
            </w:pPr>
            <w:r>
              <w:rPr>
                <w:rFonts w:ascii="Arial" w:hAnsi="Arial" w:cs="Arial"/>
                <w:color w:val="000000"/>
                <w:sz w:val="16"/>
                <w:szCs w:val="16"/>
              </w:rPr>
              <w:t>Ability to work in small groups under tight project deadlines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7BB8954" w:rsidR="0063233B" w:rsidRPr="00EB2814" w:rsidRDefault="0063233B" w:rsidP="0063233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0902A32" w:rsidR="0063233B" w:rsidRPr="00EB2814" w:rsidRDefault="0063233B" w:rsidP="0063233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63233B" w:rsidRDefault="0063233B" w:rsidP="0063233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63233B" w:rsidRDefault="0063233B" w:rsidP="0063233B">
            <w:pPr>
              <w:spacing w:after="0"/>
              <w:rPr>
                <w:rFonts w:ascii="Calibri" w:eastAsia="Calibri" w:hAnsi="Calibri" w:cs="Calibri"/>
                <w:szCs w:val="22"/>
              </w:rPr>
            </w:pPr>
          </w:p>
        </w:tc>
      </w:tr>
      <w:tr w:rsidR="0063233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5AF6901" w:rsidR="0063233B" w:rsidRPr="00EB2814" w:rsidRDefault="0063233B" w:rsidP="0063233B">
            <w:pPr>
              <w:spacing w:after="200" w:line="276" w:lineRule="auto"/>
              <w:rPr>
                <w:sz w:val="16"/>
                <w:szCs w:val="16"/>
              </w:rPr>
            </w:pPr>
            <w:r>
              <w:rPr>
                <w:rFonts w:ascii="Arial" w:hAnsi="Arial" w:cs="Arial"/>
                <w:color w:val="000000"/>
                <w:sz w:val="16"/>
                <w:szCs w:val="16"/>
              </w:rPr>
              <w:t>Working closely with business and revenue cycle leaders around Epic workflow and to translate business needs Epic billing functionality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55BFE9D" w:rsidR="0063233B" w:rsidRPr="00EB2814" w:rsidRDefault="0063233B" w:rsidP="0063233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543B02B" w:rsidR="0063233B" w:rsidRPr="00EB2814" w:rsidRDefault="0063233B" w:rsidP="0063233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63233B" w:rsidRDefault="0063233B" w:rsidP="0063233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63233B" w:rsidRDefault="0063233B" w:rsidP="0063233B">
            <w:pPr>
              <w:spacing w:after="0"/>
              <w:rPr>
                <w:rFonts w:ascii="Calibri" w:eastAsia="Calibri" w:hAnsi="Calibri" w:cs="Calibri"/>
                <w:szCs w:val="22"/>
              </w:rPr>
            </w:pPr>
          </w:p>
        </w:tc>
      </w:tr>
      <w:tr w:rsidR="0063233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0CA2103" w:rsidR="0063233B" w:rsidRPr="00EB2814" w:rsidRDefault="0063233B" w:rsidP="0063233B">
            <w:pPr>
              <w:spacing w:after="200" w:line="276" w:lineRule="auto"/>
              <w:rPr>
                <w:sz w:val="16"/>
                <w:szCs w:val="16"/>
              </w:rPr>
            </w:pPr>
            <w:r>
              <w:rPr>
                <w:rFonts w:ascii="Arial" w:hAnsi="Arial" w:cs="Arial"/>
                <w:color w:val="000000"/>
                <w:sz w:val="16"/>
                <w:szCs w:val="16"/>
              </w:rPr>
              <w:t>Must possess Epic certification, Resolute PB, HB, and Claims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5613D31" w:rsidR="0063233B" w:rsidRPr="00EB2814" w:rsidRDefault="0063233B" w:rsidP="0063233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63233B" w:rsidRPr="00EB2814" w:rsidRDefault="0063233B" w:rsidP="0063233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63233B" w:rsidRDefault="0063233B" w:rsidP="0063233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63233B" w:rsidRDefault="0063233B" w:rsidP="0063233B">
            <w:pPr>
              <w:spacing w:after="0"/>
              <w:rPr>
                <w:rFonts w:ascii="Calibri" w:eastAsia="Calibri" w:hAnsi="Calibri" w:cs="Calibri"/>
                <w:szCs w:val="22"/>
              </w:rPr>
            </w:pPr>
          </w:p>
        </w:tc>
      </w:tr>
      <w:tr w:rsidR="0063233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E75571F" w:rsidR="0063233B" w:rsidRPr="00EB2814" w:rsidRDefault="0063233B" w:rsidP="0063233B">
            <w:pPr>
              <w:spacing w:after="200" w:line="276" w:lineRule="auto"/>
              <w:rPr>
                <w:sz w:val="16"/>
                <w:szCs w:val="16"/>
              </w:rPr>
            </w:pPr>
            <w:r>
              <w:rPr>
                <w:rFonts w:ascii="Arial" w:hAnsi="Arial" w:cs="Arial"/>
                <w:color w:val="000000"/>
                <w:sz w:val="16"/>
                <w:szCs w:val="16"/>
              </w:rPr>
              <w:t>Minimum of five years’ progressive revenue cycle/healthcare experience with demonstrated experience in Epic build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9BFD54" w:rsidR="0063233B" w:rsidRPr="00EB2814" w:rsidRDefault="0063233B" w:rsidP="0063233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9525AC7" w:rsidR="0063233B" w:rsidRPr="00EB2814" w:rsidRDefault="0063233B" w:rsidP="0063233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63233B" w:rsidRDefault="0063233B" w:rsidP="0063233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63233B" w:rsidRDefault="0063233B" w:rsidP="0063233B">
            <w:pPr>
              <w:spacing w:after="0"/>
              <w:rPr>
                <w:rFonts w:ascii="Calibri" w:eastAsia="Calibri" w:hAnsi="Calibri" w:cs="Calibri"/>
                <w:szCs w:val="22"/>
              </w:rPr>
            </w:pPr>
          </w:p>
        </w:tc>
      </w:tr>
      <w:tr w:rsidR="0063233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7716747" w:rsidR="0063233B" w:rsidRPr="00EB2814" w:rsidRDefault="0063233B" w:rsidP="0063233B">
            <w:pPr>
              <w:spacing w:after="200" w:line="276" w:lineRule="auto"/>
              <w:rPr>
                <w:sz w:val="16"/>
                <w:szCs w:val="16"/>
              </w:rPr>
            </w:pPr>
            <w:r>
              <w:rPr>
                <w:rFonts w:ascii="Arial" w:hAnsi="Arial" w:cs="Arial"/>
                <w:color w:val="000000"/>
                <w:sz w:val="16"/>
                <w:szCs w:val="16"/>
              </w:rPr>
              <w:t>Self-starter with demonstrated teamwork &amp;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493C03E" w:rsidR="0063233B" w:rsidRPr="00EB2814" w:rsidRDefault="0063233B" w:rsidP="0063233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343063A" w:rsidR="0063233B" w:rsidRPr="00EB2814" w:rsidRDefault="0063233B" w:rsidP="0063233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63233B" w:rsidRDefault="0063233B" w:rsidP="0063233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63233B" w:rsidRDefault="0063233B" w:rsidP="0063233B">
            <w:pPr>
              <w:spacing w:after="0"/>
              <w:rPr>
                <w:rFonts w:ascii="Calibri" w:eastAsia="Calibri" w:hAnsi="Calibri" w:cs="Calibri"/>
                <w:szCs w:val="22"/>
              </w:rPr>
            </w:pPr>
          </w:p>
        </w:tc>
      </w:tr>
      <w:tr w:rsidR="0063233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D52DB14" w:rsidR="0063233B" w:rsidRPr="00EB2814" w:rsidRDefault="0063233B" w:rsidP="0063233B">
            <w:pPr>
              <w:spacing w:after="200" w:line="276" w:lineRule="auto"/>
              <w:rPr>
                <w:sz w:val="16"/>
                <w:szCs w:val="16"/>
              </w:rPr>
            </w:pPr>
            <w:r>
              <w:rPr>
                <w:rFonts w:ascii="Arial" w:hAnsi="Arial" w:cs="Arial"/>
                <w:color w:val="000000"/>
                <w:sz w:val="16"/>
                <w:szCs w:val="16"/>
              </w:rPr>
              <w:t>Excellent communication and collaboration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0EAB5959" w:rsidR="0063233B" w:rsidRPr="00EB2814" w:rsidRDefault="0063233B" w:rsidP="0063233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E8F5EF5" w:rsidR="0063233B" w:rsidRPr="00EB2814" w:rsidRDefault="0063233B" w:rsidP="0063233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63233B" w:rsidRDefault="0063233B" w:rsidP="0063233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63233B" w:rsidRDefault="0063233B" w:rsidP="0063233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10DF" w14:textId="77777777" w:rsidR="00BA2D1E" w:rsidRDefault="00BA2D1E">
      <w:pPr>
        <w:spacing w:before="0" w:after="0"/>
      </w:pPr>
      <w:r>
        <w:separator/>
      </w:r>
    </w:p>
  </w:endnote>
  <w:endnote w:type="continuationSeparator" w:id="0">
    <w:p w14:paraId="2A91D16C" w14:textId="77777777" w:rsidR="00BA2D1E" w:rsidRDefault="00BA2D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B684" w14:textId="77777777" w:rsidR="00BA2D1E" w:rsidRDefault="00BA2D1E">
      <w:pPr>
        <w:spacing w:before="0" w:after="0"/>
      </w:pPr>
      <w:r>
        <w:separator/>
      </w:r>
    </w:p>
  </w:footnote>
  <w:footnote w:type="continuationSeparator" w:id="0">
    <w:p w14:paraId="003D4A53" w14:textId="77777777" w:rsidR="00BA2D1E" w:rsidRDefault="00BA2D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3233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A2D1E"/>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2025-04-08T21:15:00Z</dcterms:created>
  <dcterms:modified xsi:type="dcterms:W3CDTF">2025-04-08T21:15:00Z</dcterms:modified>
</cp:coreProperties>
</file>