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6128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>
      <w:pPr>
        <w:pStyle w:val="4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>
      <w:pPr>
        <w:pStyle w:val="4"/>
        <w:rPr>
          <w:rFonts w:ascii="Roboto" w:hAnsi="Roboto" w:eastAsia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>
      <w:pPr>
        <w:pStyle w:val="4"/>
        <w:rPr>
          <w:lang w:val="en-US"/>
        </w:rPr>
      </w:pPr>
      <w:r>
        <w:rPr>
          <w:lang w:val="en-US"/>
        </w:rPr>
        <w:t>&lt;candidate name&gt;</w:t>
      </w:r>
    </w:p>
    <w:p w14:paraId="31A82F1E">
      <w:pPr>
        <w:pStyle w:val="4"/>
        <w:rPr>
          <w:rFonts w:cs="Arial"/>
        </w:rPr>
      </w:pPr>
      <w:r>
        <w:t>Skills</w:t>
      </w:r>
    </w:p>
    <w:p w14:paraId="1C246C0A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10"/>
        <w:tblW w:w="938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1172"/>
        <w:gridCol w:w="1261"/>
        <w:gridCol w:w="1351"/>
        <w:gridCol w:w="1261"/>
      </w:tblGrid>
      <w:tr w14:paraId="046F1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C5182D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E1454D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D073F1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A0CA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3418A9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EA7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4A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CMS Medicaid Enterprise Systems or federal regulations.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0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9510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A3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DFD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A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MMIS / CMS certification experience.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F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2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B59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1A5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E45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7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spreadsheet tools like Microsoft Excel or Google Sheets.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5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BCF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2B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CA1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E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using data to improve organizations.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DC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2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18E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79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A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implementing information systems in client facing role.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E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8D3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E58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B6A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CMS Medicaid Enterprise Certification Life Cycle process experience.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1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518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EE2A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485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6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healthcare related knowledge, ideally in analytics, reporting or related.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9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E09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FFDB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B3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Implementation/SDLC methodologies, e.g. Agile, waterfall, hybrid and/or iterative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4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CD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7AC4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A315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7156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E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data visualization software experience.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0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942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38B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B7AB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BB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Medicaid, MMIS, claims process or related experience.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FB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98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02A8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B81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DC04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A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Demonstrated experience using project tracking tools (Microsoft Project, (e.g. Jira, MITAPulse)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4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DA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73D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12BF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55AD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AE6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AC1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3370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2AC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FD99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EBBB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103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AB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87A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70DF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FD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D770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B0A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2AC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F762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461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21E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AFD6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5AE20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5ECED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F7C5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418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97C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56A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86B6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C0ADA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94A4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259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620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0FD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983AE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D61B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B33A0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8622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A7A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381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B0DE4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B6C6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0A6B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7A9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B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E6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F14E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6FBD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5C8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ABF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3FD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E8B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B88C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6EC4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82B7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790E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DC0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>
      <w:pPr>
        <w:spacing w:before="120" w:after="0"/>
        <w:rPr>
          <w:rFonts w:eastAsia="Verdana" w:cs="Verdana"/>
          <w:color w:val="000000"/>
          <w:szCs w:val="22"/>
        </w:rPr>
      </w:pPr>
    </w:p>
    <w:p w14:paraId="3B3B5A5C"/>
    <w:sectPr>
      <w:headerReference r:id="rId4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525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A"/>
    <w:rsid w:val="00076A0E"/>
    <w:rsid w:val="000D3896"/>
    <w:rsid w:val="000D60D3"/>
    <w:rsid w:val="00325CEC"/>
    <w:rsid w:val="004E3DCA"/>
    <w:rsid w:val="00571E0F"/>
    <w:rsid w:val="00671E1F"/>
    <w:rsid w:val="00737588"/>
    <w:rsid w:val="0077586D"/>
    <w:rsid w:val="00833A97"/>
    <w:rsid w:val="00A322DA"/>
    <w:rsid w:val="00A653F6"/>
    <w:rsid w:val="00B22AC6"/>
    <w:rsid w:val="00BE6081"/>
    <w:rsid w:val="00C80BE7"/>
    <w:rsid w:val="00C90F2F"/>
    <w:rsid w:val="00CC75D5"/>
    <w:rsid w:val="00D8502E"/>
    <w:rsid w:val="00DB731A"/>
    <w:rsid w:val="00DC2C05"/>
    <w:rsid w:val="00E65FDD"/>
    <w:rsid w:val="00EA1DCF"/>
    <w:rsid w:val="00ED0355"/>
    <w:rsid w:val="00EE47D2"/>
    <w:rsid w:val="00F041EA"/>
    <w:rsid w:val="00F40280"/>
    <w:rsid w:val="1A35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5"/>
    <w:link w:val="15"/>
    <w:unhideWhenUsed/>
    <w:qFormat/>
    <w:uiPriority w:val="9"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Cs w:val="22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semiHidden/>
    <w:unhideWhenUsed/>
    <w:uiPriority w:val="99"/>
    <w:pPr>
      <w:spacing w:after="120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2">
    <w:name w:val="header"/>
    <w:basedOn w:val="1"/>
    <w:link w:val="17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5">
    <w:name w:val="Heading 3 Char"/>
    <w:basedOn w:val="9"/>
    <w:link w:val="4"/>
    <w:uiPriority w:val="0"/>
    <w:rPr>
      <w:rFonts w:ascii="Verdana" w:hAnsi="Verdana" w:eastAsia="Times New Roman" w:cs="Times New Roman"/>
      <w:b/>
      <w:bCs/>
      <w:caps/>
      <w:sz w:val="28"/>
      <w:szCs w:val="28"/>
      <w:lang w:val="zh-CN" w:eastAsia="zh-CN"/>
    </w:rPr>
  </w:style>
  <w:style w:type="character" w:customStyle="1" w:styleId="16">
    <w:name w:val="Body Text Char"/>
    <w:basedOn w:val="9"/>
    <w:link w:val="5"/>
    <w:semiHidden/>
    <w:uiPriority w:val="99"/>
    <w:rPr>
      <w:rFonts w:ascii="Verdana" w:hAnsi="Verdana" w:eastAsia="Times New Roman" w:cs="Times New Roman"/>
      <w:szCs w:val="24"/>
    </w:rPr>
  </w:style>
  <w:style w:type="character" w:customStyle="1" w:styleId="17">
    <w:name w:val="Header Char"/>
    <w:basedOn w:val="9"/>
    <w:link w:val="12"/>
    <w:uiPriority w:val="99"/>
    <w:rPr>
      <w:rFonts w:ascii="Verdana" w:hAnsi="Verdana" w:eastAsia="Times New Roman" w:cs="Times New Roman"/>
      <w:szCs w:val="24"/>
    </w:rPr>
  </w:style>
  <w:style w:type="character" w:customStyle="1" w:styleId="18">
    <w:name w:val="Footer Char"/>
    <w:basedOn w:val="9"/>
    <w:link w:val="11"/>
    <w:qFormat/>
    <w:uiPriority w:val="99"/>
    <w:rPr>
      <w:rFonts w:ascii="Verdana" w:hAnsi="Verdana" w:eastAsia="Times New Roman" w:cs="Times New Roman"/>
      <w:szCs w:val="24"/>
    </w:rPr>
  </w:style>
  <w:style w:type="table" w:customStyle="1" w:styleId="19">
    <w:name w:val="_Style 18"/>
    <w:basedOn w:val="10"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719</Characters>
  <Lines>5</Lines>
  <Paragraphs>1</Paragraphs>
  <TotalTime>1</TotalTime>
  <ScaleCrop>false</ScaleCrop>
  <LinksUpToDate>false</LinksUpToDate>
  <CharactersWithSpaces>843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2025-04-01T18:15:00Z</dcterms:created>
  <dc:creator>baswa shaker</dc:creator>
  <cp:lastModifiedBy>Emily innoSoul</cp:lastModifiedBy>
  <dcterms:modified xsi:type="dcterms:W3CDTF">2025-04-01T18:20:31Z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42E929A7BDEF4BCBA5D1DF3D61AB88B7_12</vt:lpwstr>
  </property>
</Properties>
</file>