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C6128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0FD80770">
      <w:pPr>
        <w:pStyle w:val="4"/>
        <w:rPr>
          <w:rFonts w:ascii="Arial" w:hAnsi="Arial" w:cs="Arial"/>
          <w:color w:val="000000"/>
          <w:sz w:val="22"/>
          <w:szCs w:val="17"/>
          <w:shd w:val="clear" w:color="auto" w:fill="FFFFFF"/>
        </w:rPr>
      </w:pPr>
      <w:r>
        <w:t xml:space="preserve"> </w:t>
      </w:r>
      <w:r>
        <w:rPr>
          <w:rFonts w:ascii="Arial" w:hAnsi="Arial"/>
          <w:color w:val="000000"/>
          <w:sz w:val="22"/>
          <w:szCs w:val="17"/>
          <w:shd w:val="clear" w:color="auto" w:fill="FFFFFF"/>
        </w:rPr>
        <w:t>Nicole Walker</w:t>
      </w:r>
    </w:p>
    <w:p w14:paraId="6DA2073C">
      <w:pPr>
        <w:pStyle w:val="4"/>
        <w:rPr>
          <w:rFonts w:ascii="Roboto" w:hAnsi="Roboto" w:eastAsia="Roboto" w:cs="Roboto"/>
          <w:color w:val="0070C0"/>
          <w:highlight w:val="white"/>
        </w:rPr>
      </w:pPr>
      <w:r>
        <w:rPr>
          <w:b w:val="0"/>
          <w:i/>
          <w:sz w:val="24"/>
          <w:szCs w:val="24"/>
        </w:rPr>
        <w:t xml:space="preserve">Phone: </w:t>
      </w:r>
    </w:p>
    <w:p w14:paraId="7BFC87CC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i/>
          <w:color w:val="000000"/>
          <w:sz w:val="24"/>
        </w:rPr>
        <w:t>Email:</w:t>
      </w:r>
      <w:r>
        <w:t xml:space="preserve"> </w:t>
      </w:r>
    </w:p>
    <w:p w14:paraId="21F298D1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0F87F624">
      <w:pPr>
        <w:pStyle w:val="4"/>
        <w:rPr>
          <w:lang w:val="en-US"/>
        </w:rPr>
      </w:pPr>
      <w:r>
        <w:rPr>
          <w:lang w:val="en-US"/>
        </w:rPr>
        <w:t>&lt;candidate name&gt;</w:t>
      </w:r>
    </w:p>
    <w:p w14:paraId="31A82F1E">
      <w:pPr>
        <w:pStyle w:val="4"/>
        <w:rPr>
          <w:rFonts w:cs="Arial"/>
        </w:rPr>
      </w:pPr>
      <w:r>
        <w:t>Skills</w:t>
      </w:r>
    </w:p>
    <w:p w14:paraId="1C246C0A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10"/>
        <w:tblW w:w="9384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9"/>
        <w:gridCol w:w="1172"/>
        <w:gridCol w:w="1261"/>
        <w:gridCol w:w="1351"/>
        <w:gridCol w:w="1261"/>
      </w:tblGrid>
      <w:tr w14:paraId="046F1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C5182D1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E1454D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0D073F1B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A0CA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03418A9B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3EA7D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4A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Ability to manage security incidents and respond to them efficiently.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A0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80A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19510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45A3C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DFDA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2A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Risk Management - must be able to Identify gaps through risk management, and assist in the development of mitigation strategies.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F7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326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B596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1A5A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E453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97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5-7 years of experience in IT security, preferably within the healthcare industry.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1E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65A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3BCFF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A72BB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CA1E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E7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updating privacy and security policies based on gaps found through an assessment process.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78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DCB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0E2B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B18E0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6795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BA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Performing risk assessments based on NIST 800-53 Rev 4. HIPAA,SSA and IRS Pub 1075.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A8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2EC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78D3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5E58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B6A1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55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Knowledge of role-based access control (RBAC), identity management, and data encryption as it relates to healthcare information systems.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C0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A19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5518A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9EE2A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4856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B6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Proficient in healthcare regulations and standards, including HIPAA, HITECH, and meaningful use.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D4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B9C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8E09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FFDB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8B37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43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Excellent problem-solving and analytical skills.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43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CD6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C7AC4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2A315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7156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3E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documenting vulnerability assessment results in a accurate, clear, actionable, and available way to appropriate personnel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DF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408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7942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038BC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B7AB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BB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Familiarity with healthcare IT infrastructure, including networking, firewalls, and database security.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FB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988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B02A8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B814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DC04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A5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Strong communication skills, capable of working across departments and with clinical teams.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04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DAA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673DF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12BF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  <w:tr w14:paraId="655AD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AE6F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AC1A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3370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72AC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4FD99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EBBB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1036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DAB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87AA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270DF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4FDC1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D770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B0A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2AC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F762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8461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A21E7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AFD6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5AE20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5ECED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EF7C5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A418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597C2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556A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86B61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C0ADA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94A41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A259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46206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0FD0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983AE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D61BC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B33A0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C8622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6A7A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3818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B0DE4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0B6C6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0A6B2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67A93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2B54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6BE6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F14EC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26FBD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55C82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CABF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23FD6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8E8B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B88C2">
            <w:pPr>
              <w:spacing w:before="120" w:after="0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A6EC4">
            <w:pPr>
              <w:spacing w:before="120" w:after="0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82B72">
            <w:pPr>
              <w:spacing w:before="120" w:after="0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0790E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4DC0C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227AA1D7">
      <w:pPr>
        <w:spacing w:before="120" w:after="0"/>
        <w:rPr>
          <w:rFonts w:eastAsia="Verdana" w:cs="Verdana"/>
          <w:color w:val="000000"/>
          <w:szCs w:val="22"/>
        </w:rPr>
      </w:pPr>
    </w:p>
    <w:p w14:paraId="3B3B5A5C"/>
    <w:sectPr>
      <w:headerReference r:id="rId4" w:type="default"/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86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1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4525D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before="0" w:after="0"/>
      <w:rPr>
        <w:rFonts w:eastAsia="Verdana" w:cs="Verdana"/>
        <w:color w:val="000000"/>
        <w:szCs w:val="22"/>
      </w:rPr>
    </w:pPr>
    <w:r>
      <w:rPr>
        <w:lang w:val="en-IN" w:eastAsia="en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824865</wp:posOffset>
          </wp:positionH>
          <wp:positionV relativeFrom="paragraph">
            <wp:posOffset>-207010</wp:posOffset>
          </wp:positionV>
          <wp:extent cx="4095750" cy="457200"/>
          <wp:effectExtent l="0" t="0" r="0" b="0"/>
          <wp:wrapTopAndBottom/>
          <wp:docPr id="2" name="image1.png" descr="N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N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57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1A"/>
    <w:rsid w:val="00076A0E"/>
    <w:rsid w:val="000D3896"/>
    <w:rsid w:val="000D60D3"/>
    <w:rsid w:val="00156A23"/>
    <w:rsid w:val="00325CEC"/>
    <w:rsid w:val="004A53AD"/>
    <w:rsid w:val="004E3DCA"/>
    <w:rsid w:val="00571E0F"/>
    <w:rsid w:val="00671E1F"/>
    <w:rsid w:val="00737588"/>
    <w:rsid w:val="0077586D"/>
    <w:rsid w:val="00833A97"/>
    <w:rsid w:val="00A322DA"/>
    <w:rsid w:val="00A653F6"/>
    <w:rsid w:val="00B22AC6"/>
    <w:rsid w:val="00BE6081"/>
    <w:rsid w:val="00C80BE7"/>
    <w:rsid w:val="00C90F2F"/>
    <w:rsid w:val="00CC1C6C"/>
    <w:rsid w:val="00CC75D5"/>
    <w:rsid w:val="00D8502E"/>
    <w:rsid w:val="00DB731A"/>
    <w:rsid w:val="00DC2C05"/>
    <w:rsid w:val="00E65FDD"/>
    <w:rsid w:val="00EA1DCF"/>
    <w:rsid w:val="00ED0355"/>
    <w:rsid w:val="00EE47D2"/>
    <w:rsid w:val="00F041EA"/>
    <w:rsid w:val="00F40280"/>
    <w:rsid w:val="627A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5"/>
    <w:link w:val="15"/>
    <w:unhideWhenUsed/>
    <w:qFormat/>
    <w:uiPriority w:val="9"/>
    <w:pPr>
      <w:keepNext/>
      <w:spacing w:before="240" w:after="60"/>
      <w:outlineLvl w:val="2"/>
    </w:pPr>
    <w:rPr>
      <w:b/>
      <w:bCs/>
      <w:caps/>
      <w:sz w:val="28"/>
      <w:szCs w:val="28"/>
      <w:lang w:val="zh-CN" w:eastAsia="zh-CN"/>
    </w:rPr>
  </w:style>
  <w:style w:type="paragraph" w:styleId="6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</w:rPr>
  </w:style>
  <w:style w:type="paragraph" w:styleId="7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Cs w:val="22"/>
    </w:rPr>
  </w:style>
  <w:style w:type="paragraph" w:styleId="8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6"/>
    <w:semiHidden/>
    <w:unhideWhenUsed/>
    <w:qFormat/>
    <w:uiPriority w:val="99"/>
    <w:pPr>
      <w:spacing w:after="120"/>
    </w:pPr>
  </w:style>
  <w:style w:type="paragraph" w:styleId="11">
    <w:name w:val="footer"/>
    <w:basedOn w:val="1"/>
    <w:link w:val="18"/>
    <w:unhideWhenUsed/>
    <w:qFormat/>
    <w:uiPriority w:val="99"/>
    <w:pPr>
      <w:tabs>
        <w:tab w:val="center" w:pos="4680"/>
        <w:tab w:val="right" w:pos="9360"/>
      </w:tabs>
      <w:spacing w:before="0" w:after="0"/>
    </w:pPr>
  </w:style>
  <w:style w:type="paragraph" w:styleId="12">
    <w:name w:val="header"/>
    <w:basedOn w:val="1"/>
    <w:link w:val="17"/>
    <w:unhideWhenUsed/>
    <w:uiPriority w:val="99"/>
    <w:pPr>
      <w:tabs>
        <w:tab w:val="center" w:pos="4680"/>
        <w:tab w:val="right" w:pos="9360"/>
      </w:tabs>
      <w:spacing w:before="0" w:after="0"/>
    </w:pPr>
  </w:style>
  <w:style w:type="paragraph" w:styleId="13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5">
    <w:name w:val="Heading 3 Char"/>
    <w:basedOn w:val="9"/>
    <w:link w:val="4"/>
    <w:uiPriority w:val="0"/>
    <w:rPr>
      <w:rFonts w:ascii="Verdana" w:hAnsi="Verdana" w:eastAsia="Times New Roman" w:cs="Times New Roman"/>
      <w:b/>
      <w:bCs/>
      <w:caps/>
      <w:sz w:val="28"/>
      <w:szCs w:val="28"/>
      <w:lang w:val="zh-CN" w:eastAsia="zh-CN"/>
    </w:rPr>
  </w:style>
  <w:style w:type="character" w:customStyle="1" w:styleId="16">
    <w:name w:val="Body Text Char"/>
    <w:basedOn w:val="9"/>
    <w:link w:val="5"/>
    <w:semiHidden/>
    <w:qFormat/>
    <w:uiPriority w:val="99"/>
    <w:rPr>
      <w:rFonts w:ascii="Verdana" w:hAnsi="Verdana" w:eastAsia="Times New Roman" w:cs="Times New Roman"/>
      <w:szCs w:val="24"/>
    </w:rPr>
  </w:style>
  <w:style w:type="character" w:customStyle="1" w:styleId="17">
    <w:name w:val="Header Char"/>
    <w:basedOn w:val="9"/>
    <w:link w:val="12"/>
    <w:uiPriority w:val="99"/>
    <w:rPr>
      <w:rFonts w:ascii="Verdana" w:hAnsi="Verdana" w:eastAsia="Times New Roman" w:cs="Times New Roman"/>
      <w:szCs w:val="24"/>
    </w:rPr>
  </w:style>
  <w:style w:type="character" w:customStyle="1" w:styleId="18">
    <w:name w:val="Footer Char"/>
    <w:basedOn w:val="9"/>
    <w:link w:val="11"/>
    <w:qFormat/>
    <w:uiPriority w:val="99"/>
    <w:rPr>
      <w:rFonts w:ascii="Verdana" w:hAnsi="Verdana" w:eastAsia="Times New Roman" w:cs="Times New Roman"/>
      <w:szCs w:val="24"/>
    </w:rPr>
  </w:style>
  <w:style w:type="table" w:customStyle="1" w:styleId="19">
    <w:name w:val="_Style 18"/>
    <w:basedOn w:val="10"/>
    <w:uiPriority w:val="0"/>
    <w:tblPr>
      <w:tblCellMar>
        <w:left w:w="115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z8wWjRMJmaPt2QMlMpkpmy3n7Q==">CgMxLjA4AHIhMV9jLWZ1UlNrek9BZ3pmRk1nMEg5M2VlTjd3YzFYU1pQ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</Words>
  <Characters>588</Characters>
  <Lines>4</Lines>
  <Paragraphs>1</Paragraphs>
  <TotalTime>0</TotalTime>
  <ScaleCrop>false</ScaleCrop>
  <LinksUpToDate>false</LinksUpToDate>
  <CharactersWithSpaces>690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2025-04-04T13:38:00Z</dcterms:created>
  <dc:creator>baswa shaker</dc:creator>
  <cp:lastModifiedBy>Emily innoSoul</cp:lastModifiedBy>
  <dcterms:modified xsi:type="dcterms:W3CDTF">2025-04-07T16:03:59Z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D156C1206F49420A9114440C9AAE91F5_12</vt:lpwstr>
  </property>
</Properties>
</file>