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F9C8" w14:textId="77777777" w:rsidR="00000000" w:rsidRDefault="004F0B67">
      <w:pPr>
        <w:pageBreakBefore/>
        <w:divId w:val="2140566953"/>
        <w:rPr>
          <w:rFonts w:eastAsia="Times New Roman"/>
        </w:rPr>
      </w:pPr>
      <w:r>
        <w:rPr>
          <w:rFonts w:eastAsia="Times New Roman"/>
        </w:rPr>
        <w:t> </w:t>
      </w:r>
    </w:p>
    <w:p w14:paraId="775E66F6" w14:textId="77777777" w:rsidR="00000000" w:rsidRDefault="004F0B67">
      <w:pPr>
        <w:jc w:val="center"/>
        <w:divId w:val="5534685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A0EE90" w14:textId="77777777" w:rsidR="00000000" w:rsidRDefault="004F0B67">
      <w:pPr>
        <w:divId w:val="5534685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6BE7B752" w14:textId="77777777">
        <w:trPr>
          <w:divId w:val="5037885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0C9C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B815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3 </w:t>
            </w:r>
          </w:p>
        </w:tc>
      </w:tr>
      <w:tr w:rsidR="00000000" w14:paraId="4312A9D4" w14:textId="77777777">
        <w:trPr>
          <w:divId w:val="5037885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BFBF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DF14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E0A0042" w14:textId="77777777" w:rsidR="00000000" w:rsidRDefault="004F0B67">
      <w:pPr>
        <w:divId w:val="5534685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945D25" w14:textId="77777777">
        <w:trPr>
          <w:divId w:val="553468500"/>
          <w:cantSplit/>
        </w:trPr>
        <w:tc>
          <w:tcPr>
            <w:tcW w:w="3150" w:type="dxa"/>
            <w:hideMark/>
          </w:tcPr>
          <w:p w14:paraId="20B8C071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ABB681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D25138" w14:textId="77777777">
        <w:trPr>
          <w:divId w:val="553468500"/>
          <w:trHeight w:val="197"/>
        </w:trPr>
        <w:tc>
          <w:tcPr>
            <w:tcW w:w="3150" w:type="dxa"/>
            <w:hideMark/>
          </w:tcPr>
          <w:p w14:paraId="00C62FC8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3CF3E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D4310F" w14:textId="77777777">
        <w:trPr>
          <w:divId w:val="553468500"/>
        </w:trPr>
        <w:tc>
          <w:tcPr>
            <w:tcW w:w="3150" w:type="dxa"/>
            <w:hideMark/>
          </w:tcPr>
          <w:p w14:paraId="7582B286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7AF1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285017" w14:textId="77777777">
        <w:trPr>
          <w:divId w:val="553468500"/>
        </w:trPr>
        <w:tc>
          <w:tcPr>
            <w:tcW w:w="4680" w:type="dxa"/>
            <w:gridSpan w:val="2"/>
          </w:tcPr>
          <w:p w14:paraId="466AFF64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D46B6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D0BBE9" w14:textId="77777777">
        <w:trPr>
          <w:divId w:val="553468500"/>
        </w:trPr>
        <w:tc>
          <w:tcPr>
            <w:tcW w:w="4680" w:type="dxa"/>
            <w:gridSpan w:val="2"/>
            <w:hideMark/>
          </w:tcPr>
          <w:p w14:paraId="2E9552C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948C2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FE1915" w14:textId="77777777">
        <w:trPr>
          <w:divId w:val="553468500"/>
        </w:trPr>
        <w:tc>
          <w:tcPr>
            <w:tcW w:w="3150" w:type="dxa"/>
            <w:hideMark/>
          </w:tcPr>
          <w:p w14:paraId="24C59F08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2B106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6CD557" w14:textId="77777777">
        <w:trPr>
          <w:divId w:val="553468500"/>
        </w:trPr>
        <w:tc>
          <w:tcPr>
            <w:tcW w:w="5580" w:type="dxa"/>
            <w:gridSpan w:val="3"/>
            <w:hideMark/>
          </w:tcPr>
          <w:p w14:paraId="3D1515AB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CED0F3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416544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DCAC73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6A27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2A07E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3DAB7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9A694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D76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66B3C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CD06E79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46F44E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B08B9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A8935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E9497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732A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929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3985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171380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5ABC25E" w14:textId="77777777">
        <w:trPr>
          <w:divId w:val="553468500"/>
          <w:cantSplit/>
        </w:trPr>
        <w:tc>
          <w:tcPr>
            <w:tcW w:w="3150" w:type="dxa"/>
            <w:hideMark/>
          </w:tcPr>
          <w:p w14:paraId="7E53F40E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C6C62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B39DBE" w14:textId="77777777">
        <w:trPr>
          <w:divId w:val="553468500"/>
          <w:trHeight w:val="197"/>
        </w:trPr>
        <w:tc>
          <w:tcPr>
            <w:tcW w:w="3150" w:type="dxa"/>
            <w:hideMark/>
          </w:tcPr>
          <w:p w14:paraId="094C7D06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4FFBB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620235" w14:textId="77777777">
        <w:trPr>
          <w:divId w:val="553468500"/>
        </w:trPr>
        <w:tc>
          <w:tcPr>
            <w:tcW w:w="3150" w:type="dxa"/>
            <w:hideMark/>
          </w:tcPr>
          <w:p w14:paraId="34B7890C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1512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F4BC62" w14:textId="77777777">
        <w:trPr>
          <w:divId w:val="553468500"/>
        </w:trPr>
        <w:tc>
          <w:tcPr>
            <w:tcW w:w="4680" w:type="dxa"/>
            <w:gridSpan w:val="2"/>
          </w:tcPr>
          <w:p w14:paraId="51FB6CF7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9032AC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FCC183" w14:textId="77777777">
        <w:trPr>
          <w:divId w:val="553468500"/>
        </w:trPr>
        <w:tc>
          <w:tcPr>
            <w:tcW w:w="4680" w:type="dxa"/>
            <w:gridSpan w:val="2"/>
            <w:hideMark/>
          </w:tcPr>
          <w:p w14:paraId="02EBFBE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2ABF6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9A9A21" w14:textId="77777777">
        <w:trPr>
          <w:divId w:val="553468500"/>
        </w:trPr>
        <w:tc>
          <w:tcPr>
            <w:tcW w:w="3150" w:type="dxa"/>
            <w:hideMark/>
          </w:tcPr>
          <w:p w14:paraId="77987DD4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138B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D36342" w14:textId="77777777">
        <w:trPr>
          <w:divId w:val="553468500"/>
        </w:trPr>
        <w:tc>
          <w:tcPr>
            <w:tcW w:w="5580" w:type="dxa"/>
            <w:gridSpan w:val="3"/>
            <w:hideMark/>
          </w:tcPr>
          <w:p w14:paraId="1B17CDA4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B38C465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93AB87" w14:textId="77777777" w:rsidR="00000000" w:rsidRDefault="004F0B67">
      <w:pPr>
        <w:divId w:val="5534685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3C2BF17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817A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1F8787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F328B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2B29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E18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16D8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2984F0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BE301E0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DABC7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13BACB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20537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BEF868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71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06D05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ECBDCE5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74FEAE" w14:textId="77777777">
        <w:trPr>
          <w:divId w:val="553468500"/>
          <w:cantSplit/>
        </w:trPr>
        <w:tc>
          <w:tcPr>
            <w:tcW w:w="3150" w:type="dxa"/>
            <w:hideMark/>
          </w:tcPr>
          <w:p w14:paraId="7DE61408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9B64BF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9DBD73" w14:textId="77777777">
        <w:trPr>
          <w:divId w:val="553468500"/>
          <w:trHeight w:val="197"/>
        </w:trPr>
        <w:tc>
          <w:tcPr>
            <w:tcW w:w="3150" w:type="dxa"/>
            <w:hideMark/>
          </w:tcPr>
          <w:p w14:paraId="655B2676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F611E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845A7" w14:textId="77777777">
        <w:trPr>
          <w:divId w:val="553468500"/>
        </w:trPr>
        <w:tc>
          <w:tcPr>
            <w:tcW w:w="3150" w:type="dxa"/>
            <w:hideMark/>
          </w:tcPr>
          <w:p w14:paraId="1679C0DE" w14:textId="77777777" w:rsidR="00000000" w:rsidRDefault="004F0B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8C13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6D4C79" w14:textId="77777777">
        <w:trPr>
          <w:divId w:val="553468500"/>
        </w:trPr>
        <w:tc>
          <w:tcPr>
            <w:tcW w:w="4680" w:type="dxa"/>
            <w:gridSpan w:val="2"/>
          </w:tcPr>
          <w:p w14:paraId="4AA4CAC5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03BCC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1E3BB" w14:textId="77777777">
        <w:trPr>
          <w:divId w:val="553468500"/>
        </w:trPr>
        <w:tc>
          <w:tcPr>
            <w:tcW w:w="4680" w:type="dxa"/>
            <w:gridSpan w:val="2"/>
            <w:hideMark/>
          </w:tcPr>
          <w:p w14:paraId="251B8A5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95D61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2241C8" w14:textId="77777777">
        <w:trPr>
          <w:divId w:val="553468500"/>
        </w:trPr>
        <w:tc>
          <w:tcPr>
            <w:tcW w:w="3150" w:type="dxa"/>
            <w:hideMark/>
          </w:tcPr>
          <w:p w14:paraId="79CA2E15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E1D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601850" w14:textId="77777777">
        <w:trPr>
          <w:divId w:val="553468500"/>
        </w:trPr>
        <w:tc>
          <w:tcPr>
            <w:tcW w:w="5580" w:type="dxa"/>
            <w:gridSpan w:val="3"/>
            <w:hideMark/>
          </w:tcPr>
          <w:p w14:paraId="19425F3D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4C68E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91A514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13AF7F7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6DF4E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61BAE2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B3A34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4CF61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AB0F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32ABA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E4782C5" w14:textId="77777777" w:rsidR="00000000" w:rsidRDefault="004F0B67">
      <w:pPr>
        <w:divId w:val="553468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132EE9" w14:textId="77777777">
        <w:trPr>
          <w:divId w:val="553468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07058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92C353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C1B73" w14:textId="77777777" w:rsidR="00000000" w:rsidRDefault="004F0B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5CB84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E64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B2190" w14:textId="77777777" w:rsidR="00000000" w:rsidRDefault="004F0B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FB70D1" w14:textId="77777777" w:rsidR="00000000" w:rsidRDefault="004F0B67">
      <w:pPr>
        <w:pStyle w:val="PlainText"/>
        <w:divId w:val="1815946433"/>
        <w:rPr>
          <w:rFonts w:ascii="Arial" w:hAnsi="Arial" w:cs="Arial"/>
        </w:rPr>
      </w:pPr>
    </w:p>
    <w:p w14:paraId="1123F70B" w14:textId="77777777" w:rsidR="00000000" w:rsidRDefault="004F0B67">
      <w:pPr>
        <w:pStyle w:val="PlainText"/>
        <w:jc w:val="both"/>
        <w:divId w:val="18159464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BC910CD" w14:textId="77777777" w:rsidR="00000000" w:rsidRDefault="004F0B67">
      <w:pPr>
        <w:pStyle w:val="PlainText"/>
        <w:jc w:val="both"/>
        <w:divId w:val="1815946433"/>
        <w:rPr>
          <w:rFonts w:ascii="Arial" w:hAnsi="Arial" w:cs="Arial"/>
          <w:b/>
          <w:sz w:val="22"/>
          <w:szCs w:val="22"/>
        </w:rPr>
      </w:pPr>
    </w:p>
    <w:p w14:paraId="5B965DF7" w14:textId="77777777" w:rsidR="00000000" w:rsidRDefault="004F0B67">
      <w:pPr>
        <w:pageBreakBefore/>
        <w:divId w:val="94492473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9FB03D" w14:textId="77777777" w:rsidR="00000000" w:rsidRDefault="004F0B67">
      <w:pPr>
        <w:jc w:val="center"/>
        <w:divId w:val="6362968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338D007" w14:textId="77777777" w:rsidR="00000000" w:rsidRDefault="004F0B67">
      <w:pPr>
        <w:divId w:val="636296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52FC907E" w14:textId="77777777">
        <w:trPr>
          <w:divId w:val="448471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7B67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F69B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3 </w:t>
            </w:r>
          </w:p>
        </w:tc>
      </w:tr>
      <w:tr w:rsidR="00000000" w14:paraId="43560876" w14:textId="77777777">
        <w:trPr>
          <w:divId w:val="4484718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191A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C06E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68F822A" w14:textId="77777777" w:rsidR="00000000" w:rsidRDefault="004F0B67">
      <w:pPr>
        <w:divId w:val="636296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276"/>
        <w:gridCol w:w="3947"/>
      </w:tblGrid>
      <w:tr w:rsidR="00000000" w14:paraId="30CB0C83" w14:textId="77777777">
        <w:trPr>
          <w:divId w:val="12523473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1634B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0438A35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D660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C2A71" w14:textId="77777777" w:rsidR="00000000" w:rsidRDefault="004F0B6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51DC5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3FDFB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67DF57F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9EF32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FFC4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601A7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62D3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Writing: Proven experience in creating clear, concise, and comprehensive technical documentation.</w:t>
            </w:r>
          </w:p>
        </w:tc>
      </w:tr>
      <w:tr w:rsidR="00000000" w14:paraId="5014951E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CF7F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0F9E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D7BC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01364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Documentation: Familiarity with documenting software issues, release notes, and technical guides</w:t>
            </w:r>
          </w:p>
        </w:tc>
      </w:tr>
      <w:tr w:rsidR="00000000" w14:paraId="4E8BD038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9816B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6BC0A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8A120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A2C22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Jira: Experience with Jira or similar application life-cycle management tools</w:t>
            </w:r>
          </w:p>
        </w:tc>
      </w:tr>
      <w:tr w:rsidR="00000000" w14:paraId="0E58E9CC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FD333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4A15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4D974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6F81B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Collaboration: Strong ability to work closel</w:t>
            </w:r>
            <w:r>
              <w:rPr>
                <w:rFonts w:ascii="Arial" w:eastAsia="Times New Roman" w:hAnsi="Arial" w:cs="Arial"/>
              </w:rPr>
              <w:t>y with cross-functional teams</w:t>
            </w:r>
          </w:p>
        </w:tc>
      </w:tr>
      <w:tr w:rsidR="00000000" w14:paraId="1AFD6D7B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DD40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DA530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6DA1D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3C70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Communication: Excellent communication skills to effectively work with cross-functional teams</w:t>
            </w:r>
          </w:p>
        </w:tc>
      </w:tr>
      <w:tr w:rsidR="00000000" w14:paraId="6850C34B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DC487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93567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27967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814C0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Customer Service: Experience in customer service, with strong communication skills.</w:t>
            </w:r>
          </w:p>
        </w:tc>
      </w:tr>
      <w:tr w:rsidR="00000000" w14:paraId="50A1E1D5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0144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80F2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1857A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70B0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Attention to Detail: High level of accuracy and attention to detail in all documentation tasks.</w:t>
            </w:r>
          </w:p>
        </w:tc>
      </w:tr>
      <w:tr w:rsidR="00000000" w14:paraId="4B203C0B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196AC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E2CB5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60F12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EDEC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Training and Support: Experience in training other team members.</w:t>
            </w:r>
          </w:p>
        </w:tc>
      </w:tr>
      <w:tr w:rsidR="00000000" w14:paraId="3EE8E4BB" w14:textId="77777777">
        <w:trPr>
          <w:divId w:val="1252347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C4C83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00141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CCEEA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B89C" w14:textId="77777777" w:rsidR="00000000" w:rsidRDefault="004F0B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Texas Student Data System (TSDS): Experience working with</w:t>
            </w:r>
            <w:r>
              <w:rPr>
                <w:rFonts w:ascii="Arial" w:eastAsia="Times New Roman" w:hAnsi="Arial" w:cs="Arial"/>
              </w:rPr>
              <w:t xml:space="preserve"> the TSDS and its data collections.</w:t>
            </w:r>
          </w:p>
        </w:tc>
      </w:tr>
    </w:tbl>
    <w:p w14:paraId="079BAC49" w14:textId="77777777" w:rsidR="00000000" w:rsidRDefault="004F0B67">
      <w:pPr>
        <w:pageBreakBefore/>
        <w:divId w:val="12222054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A2D2889" w14:textId="77777777" w:rsidR="00000000" w:rsidRDefault="004F0B67">
      <w:pPr>
        <w:jc w:val="center"/>
        <w:divId w:val="171796932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178FC91" w14:textId="77777777" w:rsidR="00000000" w:rsidRDefault="004F0B67">
      <w:pPr>
        <w:divId w:val="17179693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620AEEF2" w14:textId="77777777">
        <w:trPr>
          <w:divId w:val="888687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16A1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CAB2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Technical Writer 3</w:t>
            </w:r>
          </w:p>
        </w:tc>
      </w:tr>
      <w:tr w:rsidR="00000000" w14:paraId="0FFE7F90" w14:textId="77777777">
        <w:trPr>
          <w:divId w:val="888687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A369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E9C1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7060C0" w14:textId="77777777" w:rsidR="00000000" w:rsidRDefault="004F0B67">
      <w:pPr>
        <w:divId w:val="17179693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BCA1A21" w14:textId="77777777">
        <w:trPr>
          <w:divId w:val="128939646"/>
          <w:tblCellSpacing w:w="15" w:type="dxa"/>
        </w:trPr>
        <w:tc>
          <w:tcPr>
            <w:tcW w:w="0" w:type="auto"/>
            <w:vAlign w:val="center"/>
            <w:hideMark/>
          </w:tcPr>
          <w:p w14:paraId="3F3C6A62" w14:textId="77777777" w:rsidR="00000000" w:rsidRDefault="004F0B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70125069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359265F" w14:textId="77777777" w:rsidR="004F0B67" w:rsidRDefault="004F0B67">
      <w:pPr>
        <w:divId w:val="128939646"/>
        <w:rPr>
          <w:rFonts w:eastAsia="Times New Roman"/>
        </w:rPr>
      </w:pPr>
    </w:p>
    <w:sectPr w:rsidR="004F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25A1"/>
    <w:multiLevelType w:val="multilevel"/>
    <w:tmpl w:val="B644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E5B85"/>
    <w:multiLevelType w:val="multilevel"/>
    <w:tmpl w:val="991E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C3FFA"/>
    <w:multiLevelType w:val="multilevel"/>
    <w:tmpl w:val="253E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712A7"/>
    <w:multiLevelType w:val="multilevel"/>
    <w:tmpl w:val="8E3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B5879"/>
    <w:multiLevelType w:val="multilevel"/>
    <w:tmpl w:val="CD72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76"/>
    <w:rsid w:val="001C7F76"/>
    <w:rsid w:val="004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0248D"/>
  <w15:chartTrackingRefBased/>
  <w15:docId w15:val="{DB30E229-88D1-4B15-9F60-ABEF2585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4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1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5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35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2025-04-22T18:20:00Z</dcterms:created>
  <dcterms:modified xsi:type="dcterms:W3CDTF">2025-04-22T18:20:00Z</dcterms:modified>
</cp:coreProperties>
</file>