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92BC" w14:textId="77777777" w:rsidR="00000000" w:rsidRDefault="0047201B">
      <w:pPr>
        <w:jc w:val="center"/>
        <w:divId w:val="49302917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2B209EB" w14:textId="77777777" w:rsidR="00000000" w:rsidRDefault="0047201B">
      <w:pPr>
        <w:divId w:val="493029172"/>
        <w:rPr>
          <w:rFonts w:eastAsia="Times New Roman"/>
        </w:rPr>
      </w:pPr>
      <w:r>
        <w:rPr>
          <w:rFonts w:eastAsia="Times New Roman"/>
        </w:rPr>
        <w:br/>
      </w:r>
    </w:p>
    <w:p w14:paraId="0BDD1FB5" w14:textId="77777777" w:rsidR="00000000" w:rsidRDefault="0047201B">
      <w:pPr>
        <w:jc w:val="center"/>
        <w:divId w:val="211551330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D161E2C" w14:textId="77777777" w:rsidR="00000000" w:rsidRDefault="0047201B">
      <w:pPr>
        <w:divId w:val="21155133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4125"/>
      </w:tblGrid>
      <w:tr w:rsidR="00000000" w14:paraId="3D33F83F" w14:textId="77777777">
        <w:trPr>
          <w:divId w:val="1682272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5966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689D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Web Administrator 2 </w:t>
            </w:r>
          </w:p>
        </w:tc>
      </w:tr>
      <w:tr w:rsidR="00000000" w14:paraId="1E018098" w14:textId="77777777">
        <w:trPr>
          <w:divId w:val="1682272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75EFC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9D2C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3AAF185E" w14:textId="77777777" w:rsidR="00000000" w:rsidRDefault="0047201B">
      <w:pPr>
        <w:divId w:val="211551330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235415F" w14:textId="77777777">
        <w:trPr>
          <w:divId w:val="2115513309"/>
          <w:cantSplit/>
        </w:trPr>
        <w:tc>
          <w:tcPr>
            <w:tcW w:w="3150" w:type="dxa"/>
            <w:hideMark/>
          </w:tcPr>
          <w:p w14:paraId="6A469D1F" w14:textId="77777777" w:rsidR="00000000" w:rsidRDefault="004720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2069956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2D60CC" w14:textId="77777777">
        <w:trPr>
          <w:divId w:val="2115513309"/>
          <w:trHeight w:val="197"/>
        </w:trPr>
        <w:tc>
          <w:tcPr>
            <w:tcW w:w="3150" w:type="dxa"/>
            <w:hideMark/>
          </w:tcPr>
          <w:p w14:paraId="1019BE25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042BF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8EB9DB" w14:textId="77777777">
        <w:trPr>
          <w:divId w:val="2115513309"/>
        </w:trPr>
        <w:tc>
          <w:tcPr>
            <w:tcW w:w="3150" w:type="dxa"/>
            <w:hideMark/>
          </w:tcPr>
          <w:p w14:paraId="20E7298F" w14:textId="77777777" w:rsidR="00000000" w:rsidRDefault="004720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2164F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13C2EA" w14:textId="77777777">
        <w:trPr>
          <w:divId w:val="2115513309"/>
        </w:trPr>
        <w:tc>
          <w:tcPr>
            <w:tcW w:w="4680" w:type="dxa"/>
            <w:gridSpan w:val="2"/>
          </w:tcPr>
          <w:p w14:paraId="417CC247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A35EEB7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818B0B" w14:textId="77777777">
        <w:trPr>
          <w:divId w:val="2115513309"/>
        </w:trPr>
        <w:tc>
          <w:tcPr>
            <w:tcW w:w="4680" w:type="dxa"/>
            <w:gridSpan w:val="2"/>
            <w:hideMark/>
          </w:tcPr>
          <w:p w14:paraId="3B295C15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CBE59A3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81F9B8" w14:textId="77777777">
        <w:trPr>
          <w:divId w:val="2115513309"/>
        </w:trPr>
        <w:tc>
          <w:tcPr>
            <w:tcW w:w="3150" w:type="dxa"/>
            <w:hideMark/>
          </w:tcPr>
          <w:p w14:paraId="1DC0141E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084C2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53EDB4" w14:textId="77777777">
        <w:trPr>
          <w:divId w:val="2115513309"/>
        </w:trPr>
        <w:tc>
          <w:tcPr>
            <w:tcW w:w="5580" w:type="dxa"/>
            <w:gridSpan w:val="3"/>
            <w:hideMark/>
          </w:tcPr>
          <w:p w14:paraId="1355C969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D1C7225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D2DA52" w14:textId="77777777" w:rsidR="00000000" w:rsidRDefault="0047201B">
      <w:pPr>
        <w:divId w:val="21155133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C0152A0" w14:textId="77777777">
        <w:trPr>
          <w:divId w:val="21155133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E6405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1FBA55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C104B" w14:textId="77777777" w:rsidR="00000000" w:rsidRDefault="004720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49D6AD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4FC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3A518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9CB93D9" w14:textId="77777777" w:rsidR="00000000" w:rsidRDefault="0047201B">
      <w:pPr>
        <w:divId w:val="21155133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29F2B0C" w14:textId="77777777">
        <w:trPr>
          <w:divId w:val="21155133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3CFDD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7A1791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6FE0E" w14:textId="77777777" w:rsidR="00000000" w:rsidRDefault="004720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D1389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E4E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FD083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F435622" w14:textId="77777777" w:rsidR="00000000" w:rsidRDefault="0047201B">
      <w:pPr>
        <w:divId w:val="211551330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6F53B6B" w14:textId="77777777">
        <w:trPr>
          <w:divId w:val="2115513309"/>
          <w:cantSplit/>
        </w:trPr>
        <w:tc>
          <w:tcPr>
            <w:tcW w:w="3150" w:type="dxa"/>
            <w:hideMark/>
          </w:tcPr>
          <w:p w14:paraId="154C29F9" w14:textId="77777777" w:rsidR="00000000" w:rsidRDefault="004720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5F30435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71BD01" w14:textId="77777777">
        <w:trPr>
          <w:divId w:val="2115513309"/>
          <w:trHeight w:val="197"/>
        </w:trPr>
        <w:tc>
          <w:tcPr>
            <w:tcW w:w="3150" w:type="dxa"/>
            <w:hideMark/>
          </w:tcPr>
          <w:p w14:paraId="38F573BA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58A27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29C163" w14:textId="77777777">
        <w:trPr>
          <w:divId w:val="2115513309"/>
        </w:trPr>
        <w:tc>
          <w:tcPr>
            <w:tcW w:w="3150" w:type="dxa"/>
            <w:hideMark/>
          </w:tcPr>
          <w:p w14:paraId="436CAA1A" w14:textId="77777777" w:rsidR="00000000" w:rsidRDefault="004720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68003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59ED06" w14:textId="77777777">
        <w:trPr>
          <w:divId w:val="2115513309"/>
        </w:trPr>
        <w:tc>
          <w:tcPr>
            <w:tcW w:w="4680" w:type="dxa"/>
            <w:gridSpan w:val="2"/>
          </w:tcPr>
          <w:p w14:paraId="18ECEC0D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4287694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93D3B4" w14:textId="77777777">
        <w:trPr>
          <w:divId w:val="2115513309"/>
        </w:trPr>
        <w:tc>
          <w:tcPr>
            <w:tcW w:w="4680" w:type="dxa"/>
            <w:gridSpan w:val="2"/>
            <w:hideMark/>
          </w:tcPr>
          <w:p w14:paraId="27E6D02E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CCD35BF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B5B3AD" w14:textId="77777777">
        <w:trPr>
          <w:divId w:val="2115513309"/>
        </w:trPr>
        <w:tc>
          <w:tcPr>
            <w:tcW w:w="3150" w:type="dxa"/>
            <w:hideMark/>
          </w:tcPr>
          <w:p w14:paraId="0D2D68C6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9393E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408C6D" w14:textId="77777777">
        <w:trPr>
          <w:divId w:val="2115513309"/>
        </w:trPr>
        <w:tc>
          <w:tcPr>
            <w:tcW w:w="5580" w:type="dxa"/>
            <w:gridSpan w:val="3"/>
            <w:hideMark/>
          </w:tcPr>
          <w:p w14:paraId="21BAB783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31ED0E5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7580404" w14:textId="77777777" w:rsidR="00000000" w:rsidRDefault="0047201B">
      <w:pPr>
        <w:divId w:val="211551330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A0D9AC" w14:textId="77777777">
        <w:trPr>
          <w:divId w:val="21155133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F062A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BC44A4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1F0B8" w14:textId="77777777" w:rsidR="00000000" w:rsidRDefault="004720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9C6B9C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BF4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0D6E4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5CB6417" w14:textId="77777777" w:rsidR="00000000" w:rsidRDefault="0047201B">
      <w:pPr>
        <w:divId w:val="21155133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B2D3579" w14:textId="77777777">
        <w:trPr>
          <w:divId w:val="21155133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BA091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BCF30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84FAA" w14:textId="77777777" w:rsidR="00000000" w:rsidRDefault="004720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4DD8A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41F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03EB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693A66" w14:textId="77777777" w:rsidR="00000000" w:rsidRDefault="0047201B">
      <w:pPr>
        <w:divId w:val="211551330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254C52B" w14:textId="77777777">
        <w:trPr>
          <w:divId w:val="2115513309"/>
          <w:cantSplit/>
        </w:trPr>
        <w:tc>
          <w:tcPr>
            <w:tcW w:w="3150" w:type="dxa"/>
            <w:hideMark/>
          </w:tcPr>
          <w:p w14:paraId="6FF233EB" w14:textId="77777777" w:rsidR="00000000" w:rsidRDefault="004720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9BEA88C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30036D" w14:textId="77777777">
        <w:trPr>
          <w:divId w:val="2115513309"/>
          <w:trHeight w:val="197"/>
        </w:trPr>
        <w:tc>
          <w:tcPr>
            <w:tcW w:w="3150" w:type="dxa"/>
            <w:hideMark/>
          </w:tcPr>
          <w:p w14:paraId="691CF94E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1AC0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F9553B" w14:textId="77777777">
        <w:trPr>
          <w:divId w:val="2115513309"/>
        </w:trPr>
        <w:tc>
          <w:tcPr>
            <w:tcW w:w="3150" w:type="dxa"/>
            <w:hideMark/>
          </w:tcPr>
          <w:p w14:paraId="230057F9" w14:textId="77777777" w:rsidR="00000000" w:rsidRDefault="0047201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BAA18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F092CC" w14:textId="77777777">
        <w:trPr>
          <w:divId w:val="2115513309"/>
        </w:trPr>
        <w:tc>
          <w:tcPr>
            <w:tcW w:w="4680" w:type="dxa"/>
            <w:gridSpan w:val="2"/>
          </w:tcPr>
          <w:p w14:paraId="0E476B3D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4E9BC7A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827D6C" w14:textId="77777777">
        <w:trPr>
          <w:divId w:val="2115513309"/>
        </w:trPr>
        <w:tc>
          <w:tcPr>
            <w:tcW w:w="4680" w:type="dxa"/>
            <w:gridSpan w:val="2"/>
            <w:hideMark/>
          </w:tcPr>
          <w:p w14:paraId="293C8D54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30694AD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62DD19" w14:textId="77777777">
        <w:trPr>
          <w:divId w:val="2115513309"/>
        </w:trPr>
        <w:tc>
          <w:tcPr>
            <w:tcW w:w="3150" w:type="dxa"/>
            <w:hideMark/>
          </w:tcPr>
          <w:p w14:paraId="6F128A7F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82A7D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45DFBD" w14:textId="77777777">
        <w:trPr>
          <w:divId w:val="2115513309"/>
        </w:trPr>
        <w:tc>
          <w:tcPr>
            <w:tcW w:w="5580" w:type="dxa"/>
            <w:gridSpan w:val="3"/>
            <w:hideMark/>
          </w:tcPr>
          <w:p w14:paraId="75C8B9D5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08E1199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A54899" w14:textId="77777777" w:rsidR="00000000" w:rsidRDefault="0047201B">
      <w:pPr>
        <w:divId w:val="21155133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70F1F0E" w14:textId="77777777">
        <w:trPr>
          <w:divId w:val="21155133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F07DA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3CE9D3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2FCE6" w14:textId="77777777" w:rsidR="00000000" w:rsidRDefault="004720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CD4B4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C5E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4F6DC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A271A5B" w14:textId="77777777" w:rsidR="00000000" w:rsidRDefault="0047201B">
      <w:pPr>
        <w:divId w:val="211551330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099309" w14:textId="77777777">
        <w:trPr>
          <w:divId w:val="21155133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AC65D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08A532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6269C" w14:textId="77777777" w:rsidR="00000000" w:rsidRDefault="0047201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F41866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FEB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7836B" w14:textId="77777777" w:rsidR="00000000" w:rsidRDefault="0047201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65AA127" w14:textId="77777777" w:rsidR="00000000" w:rsidRDefault="0047201B">
      <w:pPr>
        <w:pStyle w:val="PlainText"/>
        <w:divId w:val="1320957515"/>
        <w:rPr>
          <w:rFonts w:ascii="Arial" w:hAnsi="Arial" w:cs="Arial"/>
        </w:rPr>
      </w:pPr>
    </w:p>
    <w:p w14:paraId="6DE529AF" w14:textId="77777777" w:rsidR="00000000" w:rsidRDefault="0047201B">
      <w:pPr>
        <w:pStyle w:val="PlainText"/>
        <w:jc w:val="both"/>
        <w:divId w:val="132095751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B7D1A96" w14:textId="77777777" w:rsidR="00000000" w:rsidRDefault="0047201B">
      <w:pPr>
        <w:pStyle w:val="PlainText"/>
        <w:jc w:val="both"/>
        <w:divId w:val="1320957515"/>
        <w:rPr>
          <w:rFonts w:ascii="Arial" w:hAnsi="Arial" w:cs="Arial"/>
          <w:b/>
          <w:sz w:val="22"/>
          <w:szCs w:val="22"/>
        </w:rPr>
      </w:pPr>
    </w:p>
    <w:p w14:paraId="59719148" w14:textId="77777777" w:rsidR="00000000" w:rsidRDefault="0047201B">
      <w:pPr>
        <w:pageBreakBefore/>
        <w:divId w:val="157689338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4DF581C" w14:textId="77777777" w:rsidR="00000000" w:rsidRDefault="0047201B">
      <w:pPr>
        <w:jc w:val="center"/>
        <w:divId w:val="10840465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7442C06" w14:textId="77777777" w:rsidR="00000000" w:rsidRDefault="0047201B">
      <w:pPr>
        <w:divId w:val="1084046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5"/>
        <w:gridCol w:w="4124"/>
      </w:tblGrid>
      <w:tr w:rsidR="00000000" w14:paraId="4F925DD3" w14:textId="77777777">
        <w:trPr>
          <w:divId w:val="4490575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9B3C7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ABB8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Web Administrator 2 </w:t>
            </w:r>
          </w:p>
        </w:tc>
      </w:tr>
      <w:tr w:rsidR="00000000" w14:paraId="53F7F1ED" w14:textId="77777777">
        <w:trPr>
          <w:divId w:val="4490575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5965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4732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6A08E3BE" w14:textId="77777777" w:rsidR="00000000" w:rsidRDefault="0047201B">
      <w:pPr>
        <w:divId w:val="1084046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8"/>
        <w:gridCol w:w="1438"/>
        <w:gridCol w:w="1271"/>
        <w:gridCol w:w="3962"/>
      </w:tblGrid>
      <w:tr w:rsidR="00000000" w14:paraId="4E62F61B" w14:textId="77777777">
        <w:trPr>
          <w:divId w:val="150189637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5EE46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92D19E5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83B41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61777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</w:t>
            </w:r>
            <w:r>
              <w:rPr>
                <w:rFonts w:ascii="Arial" w:eastAsia="Times New Roman" w:hAnsi="Arial" w:cs="Arial"/>
              </w:rPr>
              <w:t>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EE474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F2722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44A777B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7382A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27228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24CA3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2D678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Web administration, web design with significant exposure to managing large-scale websites</w:t>
            </w:r>
          </w:p>
        </w:tc>
      </w:tr>
      <w:tr w:rsidR="00000000" w14:paraId="356ACADE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6AB3C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3F8E3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FD902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4F292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with Drupal content management system (CMS), including content creation, taxonomy, nav</w:t>
            </w:r>
          </w:p>
        </w:tc>
      </w:tr>
      <w:tr w:rsidR="00000000" w14:paraId="36A056DF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7BD7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CD519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812CC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5F978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portfolio of complex web design, demonstrating a solid understanding of UI/UX design</w:t>
            </w:r>
          </w:p>
        </w:tc>
      </w:tr>
      <w:tr w:rsidR="00000000" w14:paraId="5F2BC43C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18087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C9AE0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E696D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6392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Ongoing operation, management, </w:t>
            </w:r>
            <w:r>
              <w:rPr>
                <w:rFonts w:ascii="Arial" w:eastAsia="Times New Roman" w:hAnsi="Arial" w:cs="Arial"/>
              </w:rPr>
              <w:t>and maintenance of website content</w:t>
            </w:r>
          </w:p>
        </w:tc>
      </w:tr>
      <w:tr w:rsidR="00000000" w14:paraId="613FC641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416BA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8AABE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B3EAD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02BDF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and understanding of web accessibility standards (WCAG 2.1 AA)</w:t>
            </w:r>
          </w:p>
        </w:tc>
      </w:tr>
      <w:tr w:rsidR="00000000" w14:paraId="533BA1A7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586F3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70239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D3EC5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DBAFF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SEO best practices and website performance optimization techniques</w:t>
            </w:r>
          </w:p>
        </w:tc>
      </w:tr>
      <w:tr w:rsidR="00000000" w14:paraId="036A17FC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5556A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AA3DE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D45C2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C93E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responsive design principles and mobile-first strategies</w:t>
            </w:r>
          </w:p>
        </w:tc>
      </w:tr>
      <w:tr w:rsidR="00000000" w14:paraId="1A8DE9D0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6C477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BB943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F0360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5105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translate technical language into clear communication for non-technical stakeholders</w:t>
            </w:r>
          </w:p>
        </w:tc>
      </w:tr>
      <w:tr w:rsidR="00000000" w14:paraId="0C23BF6E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F7E7E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48EDF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9FED1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170DD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skills, an ability to work collaborat</w:t>
            </w:r>
            <w:r>
              <w:rPr>
                <w:rFonts w:ascii="Arial" w:eastAsia="Times New Roman" w:hAnsi="Arial" w:cs="Arial"/>
              </w:rPr>
              <w:t>ively across different teams and explain technical issues</w:t>
            </w:r>
          </w:p>
        </w:tc>
      </w:tr>
      <w:tr w:rsidR="00000000" w14:paraId="23D16289" w14:textId="77777777">
        <w:trPr>
          <w:divId w:val="15018963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39D13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DD1FF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DF34A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B1496" w14:textId="77777777" w:rsidR="00000000" w:rsidRDefault="0047201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Highly organized with the ability to manage multiple projects and meet deadlines</w:t>
            </w:r>
          </w:p>
        </w:tc>
      </w:tr>
    </w:tbl>
    <w:p w14:paraId="32BDFA67" w14:textId="77777777" w:rsidR="00000000" w:rsidRDefault="0047201B">
      <w:pPr>
        <w:pageBreakBefore/>
        <w:divId w:val="199625518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D3C0770" w14:textId="77777777" w:rsidR="00000000" w:rsidRDefault="0047201B">
      <w:pPr>
        <w:jc w:val="center"/>
        <w:divId w:val="85396150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2F636DB" w14:textId="77777777" w:rsidR="00000000" w:rsidRDefault="0047201B">
      <w:pPr>
        <w:divId w:val="8539615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0"/>
        <w:gridCol w:w="3559"/>
      </w:tblGrid>
      <w:tr w:rsidR="00000000" w14:paraId="764C639C" w14:textId="77777777">
        <w:trPr>
          <w:divId w:val="1990357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34593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10652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Web Administrator 2</w:t>
            </w:r>
          </w:p>
        </w:tc>
      </w:tr>
      <w:tr w:rsidR="00000000" w14:paraId="30B48C3A" w14:textId="77777777">
        <w:trPr>
          <w:divId w:val="1990357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401F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C731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1974566E" w14:textId="77777777" w:rsidR="00000000" w:rsidRDefault="0047201B">
      <w:pPr>
        <w:divId w:val="8539615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2875EDE" w14:textId="77777777">
        <w:trPr>
          <w:divId w:val="1862234948"/>
          <w:tblCellSpacing w:w="15" w:type="dxa"/>
        </w:trPr>
        <w:tc>
          <w:tcPr>
            <w:tcW w:w="0" w:type="auto"/>
            <w:vAlign w:val="center"/>
            <w:hideMark/>
          </w:tcPr>
          <w:p w14:paraId="1F2466C5" w14:textId="77777777" w:rsidR="00000000" w:rsidRDefault="0047201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70125065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E4F598B" w14:textId="77777777" w:rsidR="0047201B" w:rsidRDefault="0047201B">
      <w:pPr>
        <w:divId w:val="1862234948"/>
        <w:rPr>
          <w:rFonts w:eastAsia="Times New Roman"/>
        </w:rPr>
      </w:pPr>
    </w:p>
    <w:sectPr w:rsidR="00472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6432"/>
    <w:multiLevelType w:val="multilevel"/>
    <w:tmpl w:val="4DD8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35C67"/>
    <w:multiLevelType w:val="multilevel"/>
    <w:tmpl w:val="4D4C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B1CC0"/>
    <w:multiLevelType w:val="multilevel"/>
    <w:tmpl w:val="742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428E0"/>
    <w:multiLevelType w:val="multilevel"/>
    <w:tmpl w:val="91A2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95B6F"/>
    <w:multiLevelType w:val="multilevel"/>
    <w:tmpl w:val="D19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7A"/>
    <w:rsid w:val="0047201B"/>
    <w:rsid w:val="005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ED74B"/>
  <w15:chartTrackingRefBased/>
  <w15:docId w15:val="{0C8F4B12-65AD-46D3-A694-690A67BF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3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1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2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3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97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91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27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2025-04-15T17:20:00Z</dcterms:created>
  <dcterms:modified xsi:type="dcterms:W3CDTF">2025-04-15T17:20:00Z</dcterms:modified>
</cp:coreProperties>
</file>