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1CF6D" w14:textId="77777777" w:rsidR="00000000" w:rsidRDefault="001C3200">
      <w:pPr>
        <w:jc w:val="center"/>
        <w:divId w:val="1590193014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2BEF7FBC" w14:textId="77777777" w:rsidR="00000000" w:rsidRDefault="001C3200">
      <w:pPr>
        <w:divId w:val="1590193014"/>
        <w:rPr>
          <w:rFonts w:eastAsia="Times New Roman"/>
        </w:rPr>
      </w:pPr>
      <w:r>
        <w:rPr>
          <w:rFonts w:eastAsia="Times New Roman"/>
        </w:rPr>
        <w:br/>
      </w:r>
    </w:p>
    <w:p w14:paraId="285E6335" w14:textId="77777777" w:rsidR="00000000" w:rsidRDefault="001C3200">
      <w:pPr>
        <w:jc w:val="center"/>
        <w:divId w:val="787284091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4810BC53" w14:textId="77777777" w:rsidR="00000000" w:rsidRDefault="001C3200">
      <w:pPr>
        <w:divId w:val="78728409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7"/>
        <w:gridCol w:w="4852"/>
      </w:tblGrid>
      <w:tr w:rsidR="00000000" w14:paraId="71F7A674" w14:textId="77777777">
        <w:trPr>
          <w:divId w:val="156514355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58E59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2D022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44697070" w14:textId="77777777">
        <w:trPr>
          <w:divId w:val="156514355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9A4E1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72594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C0B5214" w14:textId="77777777" w:rsidR="00000000" w:rsidRDefault="001C3200">
      <w:pPr>
        <w:divId w:val="787284091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05A6F19" w14:textId="77777777">
        <w:trPr>
          <w:divId w:val="787284091"/>
          <w:cantSplit/>
        </w:trPr>
        <w:tc>
          <w:tcPr>
            <w:tcW w:w="3150" w:type="dxa"/>
            <w:hideMark/>
          </w:tcPr>
          <w:p w14:paraId="7958977D" w14:textId="77777777" w:rsidR="00000000" w:rsidRDefault="001C32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56B88886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0EEA518" w14:textId="77777777">
        <w:trPr>
          <w:divId w:val="787284091"/>
          <w:trHeight w:val="197"/>
        </w:trPr>
        <w:tc>
          <w:tcPr>
            <w:tcW w:w="3150" w:type="dxa"/>
            <w:hideMark/>
          </w:tcPr>
          <w:p w14:paraId="2864D392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155870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5DCE4D4" w14:textId="77777777">
        <w:trPr>
          <w:divId w:val="787284091"/>
        </w:trPr>
        <w:tc>
          <w:tcPr>
            <w:tcW w:w="3150" w:type="dxa"/>
            <w:hideMark/>
          </w:tcPr>
          <w:p w14:paraId="4E404C7B" w14:textId="77777777" w:rsidR="00000000" w:rsidRDefault="001C32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C2DE75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3EA548" w14:textId="77777777">
        <w:trPr>
          <w:divId w:val="787284091"/>
        </w:trPr>
        <w:tc>
          <w:tcPr>
            <w:tcW w:w="4680" w:type="dxa"/>
            <w:gridSpan w:val="2"/>
          </w:tcPr>
          <w:p w14:paraId="764366F0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2D101CC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9CE9F93" w14:textId="77777777">
        <w:trPr>
          <w:divId w:val="787284091"/>
        </w:trPr>
        <w:tc>
          <w:tcPr>
            <w:tcW w:w="4680" w:type="dxa"/>
            <w:gridSpan w:val="2"/>
            <w:hideMark/>
          </w:tcPr>
          <w:p w14:paraId="3957A182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1DBD6DC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DB250F9" w14:textId="77777777">
        <w:trPr>
          <w:divId w:val="787284091"/>
        </w:trPr>
        <w:tc>
          <w:tcPr>
            <w:tcW w:w="3150" w:type="dxa"/>
            <w:hideMark/>
          </w:tcPr>
          <w:p w14:paraId="26CC8260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B26AA7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0368C5" w14:textId="77777777">
        <w:trPr>
          <w:divId w:val="787284091"/>
        </w:trPr>
        <w:tc>
          <w:tcPr>
            <w:tcW w:w="5580" w:type="dxa"/>
            <w:gridSpan w:val="3"/>
            <w:hideMark/>
          </w:tcPr>
          <w:p w14:paraId="6CD94529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63F1487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6D70C5C" w14:textId="77777777" w:rsidR="00000000" w:rsidRDefault="001C3200">
      <w:pPr>
        <w:divId w:val="78728409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1A787A4" w14:textId="77777777">
        <w:trPr>
          <w:divId w:val="78728409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01E124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26F301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45276E" w14:textId="77777777" w:rsidR="00000000" w:rsidRDefault="001C32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069E65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770F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9F69B9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30B8993" w14:textId="77777777" w:rsidR="00000000" w:rsidRDefault="001C3200">
      <w:pPr>
        <w:divId w:val="78728409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18FC292" w14:textId="77777777">
        <w:trPr>
          <w:divId w:val="78728409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A9B4EE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8ED0DA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EEEC1F" w14:textId="77777777" w:rsidR="00000000" w:rsidRDefault="001C32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E5528E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DDA4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EF9E10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328577E" w14:textId="77777777" w:rsidR="00000000" w:rsidRDefault="001C3200">
      <w:pPr>
        <w:divId w:val="78728409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471C9AC" w14:textId="77777777">
        <w:trPr>
          <w:divId w:val="787284091"/>
          <w:cantSplit/>
        </w:trPr>
        <w:tc>
          <w:tcPr>
            <w:tcW w:w="3150" w:type="dxa"/>
            <w:hideMark/>
          </w:tcPr>
          <w:p w14:paraId="1DB171AA" w14:textId="77777777" w:rsidR="00000000" w:rsidRDefault="001C32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B624805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A0EC993" w14:textId="77777777">
        <w:trPr>
          <w:divId w:val="787284091"/>
          <w:trHeight w:val="197"/>
        </w:trPr>
        <w:tc>
          <w:tcPr>
            <w:tcW w:w="3150" w:type="dxa"/>
            <w:hideMark/>
          </w:tcPr>
          <w:p w14:paraId="5C52ADDD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4E414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822C12" w14:textId="77777777">
        <w:trPr>
          <w:divId w:val="787284091"/>
        </w:trPr>
        <w:tc>
          <w:tcPr>
            <w:tcW w:w="3150" w:type="dxa"/>
            <w:hideMark/>
          </w:tcPr>
          <w:p w14:paraId="54580569" w14:textId="77777777" w:rsidR="00000000" w:rsidRDefault="001C32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D47465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225D7B" w14:textId="77777777">
        <w:trPr>
          <w:divId w:val="787284091"/>
        </w:trPr>
        <w:tc>
          <w:tcPr>
            <w:tcW w:w="4680" w:type="dxa"/>
            <w:gridSpan w:val="2"/>
          </w:tcPr>
          <w:p w14:paraId="30E17F2A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5D832D1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81A4D50" w14:textId="77777777">
        <w:trPr>
          <w:divId w:val="787284091"/>
        </w:trPr>
        <w:tc>
          <w:tcPr>
            <w:tcW w:w="4680" w:type="dxa"/>
            <w:gridSpan w:val="2"/>
            <w:hideMark/>
          </w:tcPr>
          <w:p w14:paraId="5B69248E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BAC3280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950622F" w14:textId="77777777">
        <w:trPr>
          <w:divId w:val="787284091"/>
        </w:trPr>
        <w:tc>
          <w:tcPr>
            <w:tcW w:w="3150" w:type="dxa"/>
            <w:hideMark/>
          </w:tcPr>
          <w:p w14:paraId="3414D6CC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116B2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8101D54" w14:textId="77777777">
        <w:trPr>
          <w:divId w:val="787284091"/>
        </w:trPr>
        <w:tc>
          <w:tcPr>
            <w:tcW w:w="5580" w:type="dxa"/>
            <w:gridSpan w:val="3"/>
            <w:hideMark/>
          </w:tcPr>
          <w:p w14:paraId="7BD395C3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F25613B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D41F3F5" w14:textId="77777777" w:rsidR="00000000" w:rsidRDefault="001C3200">
      <w:pPr>
        <w:divId w:val="787284091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1309A39" w14:textId="77777777">
        <w:trPr>
          <w:divId w:val="78728409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38F30A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D0BC59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66385" w14:textId="77777777" w:rsidR="00000000" w:rsidRDefault="001C32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B4C034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7165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0F5C1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0993D86" w14:textId="77777777" w:rsidR="00000000" w:rsidRDefault="001C3200">
      <w:pPr>
        <w:divId w:val="78728409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6180F95" w14:textId="77777777">
        <w:trPr>
          <w:divId w:val="78728409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DA013B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6DF177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D526D4" w14:textId="77777777" w:rsidR="00000000" w:rsidRDefault="001C32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3F7BE1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3543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832F8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41ACFE0" w14:textId="77777777" w:rsidR="00000000" w:rsidRDefault="001C3200">
      <w:pPr>
        <w:divId w:val="78728409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3BEA944" w14:textId="77777777">
        <w:trPr>
          <w:divId w:val="787284091"/>
          <w:cantSplit/>
        </w:trPr>
        <w:tc>
          <w:tcPr>
            <w:tcW w:w="3150" w:type="dxa"/>
            <w:hideMark/>
          </w:tcPr>
          <w:p w14:paraId="63A58AE1" w14:textId="77777777" w:rsidR="00000000" w:rsidRDefault="001C32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0CDD704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7326410" w14:textId="77777777">
        <w:trPr>
          <w:divId w:val="787284091"/>
          <w:trHeight w:val="197"/>
        </w:trPr>
        <w:tc>
          <w:tcPr>
            <w:tcW w:w="3150" w:type="dxa"/>
            <w:hideMark/>
          </w:tcPr>
          <w:p w14:paraId="5470765C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798D65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3311552" w14:textId="77777777">
        <w:trPr>
          <w:divId w:val="787284091"/>
        </w:trPr>
        <w:tc>
          <w:tcPr>
            <w:tcW w:w="3150" w:type="dxa"/>
            <w:hideMark/>
          </w:tcPr>
          <w:p w14:paraId="733583C4" w14:textId="77777777" w:rsidR="00000000" w:rsidRDefault="001C32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CDAC1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D54298" w14:textId="77777777">
        <w:trPr>
          <w:divId w:val="787284091"/>
        </w:trPr>
        <w:tc>
          <w:tcPr>
            <w:tcW w:w="4680" w:type="dxa"/>
            <w:gridSpan w:val="2"/>
          </w:tcPr>
          <w:p w14:paraId="3D0BEA9E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D3484BF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BDD6A5B" w14:textId="77777777">
        <w:trPr>
          <w:divId w:val="787284091"/>
        </w:trPr>
        <w:tc>
          <w:tcPr>
            <w:tcW w:w="4680" w:type="dxa"/>
            <w:gridSpan w:val="2"/>
            <w:hideMark/>
          </w:tcPr>
          <w:p w14:paraId="3A688554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6CFC5A0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1727AD6" w14:textId="77777777">
        <w:trPr>
          <w:divId w:val="787284091"/>
        </w:trPr>
        <w:tc>
          <w:tcPr>
            <w:tcW w:w="3150" w:type="dxa"/>
            <w:hideMark/>
          </w:tcPr>
          <w:p w14:paraId="78462016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9F616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375E2C" w14:textId="77777777">
        <w:trPr>
          <w:divId w:val="787284091"/>
        </w:trPr>
        <w:tc>
          <w:tcPr>
            <w:tcW w:w="5580" w:type="dxa"/>
            <w:gridSpan w:val="3"/>
            <w:hideMark/>
          </w:tcPr>
          <w:p w14:paraId="4FDF6392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7FBAD62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0248217" w14:textId="77777777" w:rsidR="00000000" w:rsidRDefault="001C3200">
      <w:pPr>
        <w:divId w:val="78728409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488DB05" w14:textId="77777777">
        <w:trPr>
          <w:divId w:val="78728409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9FB0D4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4F943F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F72FEB" w14:textId="77777777" w:rsidR="00000000" w:rsidRDefault="001C32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F62DF4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AC7A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DE9F0E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146F6E8" w14:textId="77777777" w:rsidR="00000000" w:rsidRDefault="001C3200">
      <w:pPr>
        <w:divId w:val="78728409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5A9D63F" w14:textId="77777777">
        <w:trPr>
          <w:divId w:val="78728409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7ADC93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6CD962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DC403F" w14:textId="77777777" w:rsidR="00000000" w:rsidRDefault="001C32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997AD7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6EA9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441A17" w14:textId="77777777" w:rsidR="00000000" w:rsidRDefault="001C32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F8D0C53" w14:textId="77777777" w:rsidR="00000000" w:rsidRDefault="001C3200">
      <w:pPr>
        <w:pStyle w:val="PlainText"/>
        <w:divId w:val="606154066"/>
        <w:rPr>
          <w:rFonts w:ascii="Arial" w:hAnsi="Arial" w:cs="Arial"/>
        </w:rPr>
      </w:pPr>
    </w:p>
    <w:p w14:paraId="011E930A" w14:textId="77777777" w:rsidR="00000000" w:rsidRDefault="001C3200">
      <w:pPr>
        <w:pStyle w:val="PlainText"/>
        <w:jc w:val="both"/>
        <w:divId w:val="60615406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0CFB93AB" w14:textId="77777777" w:rsidR="00000000" w:rsidRDefault="001C3200">
      <w:pPr>
        <w:pStyle w:val="PlainText"/>
        <w:jc w:val="both"/>
        <w:divId w:val="606154066"/>
        <w:rPr>
          <w:rFonts w:ascii="Arial" w:hAnsi="Arial" w:cs="Arial"/>
          <w:b/>
          <w:sz w:val="22"/>
          <w:szCs w:val="22"/>
        </w:rPr>
      </w:pPr>
    </w:p>
    <w:p w14:paraId="2A5CC0F8" w14:textId="77777777" w:rsidR="00000000" w:rsidRDefault="001C3200">
      <w:pPr>
        <w:pageBreakBefore/>
        <w:divId w:val="167591174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363B1C3" w14:textId="77777777" w:rsidR="00000000" w:rsidRDefault="001C3200">
      <w:pPr>
        <w:jc w:val="center"/>
        <w:divId w:val="42994461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62A768DB" w14:textId="77777777" w:rsidR="00000000" w:rsidRDefault="001C3200">
      <w:pPr>
        <w:divId w:val="4299446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66"/>
        <w:gridCol w:w="4843"/>
      </w:tblGrid>
      <w:tr w:rsidR="00000000" w14:paraId="277D35E5" w14:textId="77777777">
        <w:trPr>
          <w:divId w:val="17873874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E8801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45E29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6A8991B4" w14:textId="77777777">
        <w:trPr>
          <w:divId w:val="17873874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9545B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5E971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AA797C2" w14:textId="77777777" w:rsidR="00000000" w:rsidRDefault="001C3200">
      <w:pPr>
        <w:divId w:val="4299446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7"/>
        <w:gridCol w:w="1438"/>
        <w:gridCol w:w="1271"/>
        <w:gridCol w:w="3963"/>
      </w:tblGrid>
      <w:tr w:rsidR="00000000" w14:paraId="2266ABDE" w14:textId="77777777">
        <w:trPr>
          <w:divId w:val="1651862412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5C07F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7BFA0119" w14:textId="77777777">
        <w:trPr>
          <w:divId w:val="16518624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C346C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3E5BB" w14:textId="77777777" w:rsidR="00000000" w:rsidRDefault="001C3200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11040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92E82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00B23D65" w14:textId="77777777">
        <w:trPr>
          <w:divId w:val="16518624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90E0C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CC6D7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4EFD6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1B463" w14:textId="77777777" w:rsidR="00000000" w:rsidRDefault="001C32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eliciting requirements from interviews with customers and creating well-written system requirements</w:t>
            </w:r>
          </w:p>
        </w:tc>
      </w:tr>
      <w:tr w:rsidR="00000000" w14:paraId="77D197DF" w14:textId="77777777">
        <w:trPr>
          <w:divId w:val="16518624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9EFE2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480AD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94E67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1B249" w14:textId="77777777" w:rsidR="00000000" w:rsidRDefault="001C32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software development life cycles (SDLCs)</w:t>
            </w:r>
          </w:p>
        </w:tc>
      </w:tr>
      <w:tr w:rsidR="00000000" w14:paraId="25854767" w14:textId="77777777">
        <w:trPr>
          <w:divId w:val="16518624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C41DE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7C53A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62B46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6D0CE" w14:textId="77777777" w:rsidR="00000000" w:rsidRDefault="001C32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Business process re-engineering and software process flow improvement experience</w:t>
            </w:r>
          </w:p>
        </w:tc>
      </w:tr>
      <w:tr w:rsidR="00000000" w14:paraId="7EEDB7B3" w14:textId="77777777">
        <w:trPr>
          <w:divId w:val="16518624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108B9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84D90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47B87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3F1BE" w14:textId="77777777" w:rsidR="00000000" w:rsidRDefault="001C32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developing user stories and use cases that conform to business analysis best pr</w:t>
            </w:r>
            <w:r>
              <w:rPr>
                <w:rFonts w:ascii="Arial" w:eastAsia="Times New Roman" w:hAnsi="Arial" w:cs="Arial"/>
              </w:rPr>
              <w:t>actices</w:t>
            </w:r>
          </w:p>
        </w:tc>
      </w:tr>
      <w:tr w:rsidR="00000000" w14:paraId="4766474E" w14:textId="77777777">
        <w:trPr>
          <w:divId w:val="16518624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D3848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4C527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C15FB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3EEA1" w14:textId="77777777" w:rsidR="00000000" w:rsidRDefault="001C32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designing </w:t>
            </w:r>
            <w:proofErr w:type="spellStart"/>
            <w:r>
              <w:rPr>
                <w:rFonts w:ascii="Arial" w:eastAsia="Times New Roman" w:hAnsi="Arial" w:cs="Arial"/>
              </w:rPr>
              <w:t>mockups</w:t>
            </w:r>
            <w:proofErr w:type="spellEnd"/>
            <w:r>
              <w:rPr>
                <w:rFonts w:ascii="Arial" w:eastAsia="Times New Roman" w:hAnsi="Arial" w:cs="Arial"/>
              </w:rPr>
              <w:t xml:space="preserve"> and/or wireframes that conform to UX best practices</w:t>
            </w:r>
          </w:p>
        </w:tc>
      </w:tr>
      <w:tr w:rsidR="00000000" w14:paraId="49B9B398" w14:textId="77777777">
        <w:trPr>
          <w:divId w:val="16518624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A4EFE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54BBB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6F629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E69B2" w14:textId="77777777" w:rsidR="00000000" w:rsidRDefault="001C32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strong communication and facilitation skills</w:t>
            </w:r>
          </w:p>
        </w:tc>
      </w:tr>
      <w:tr w:rsidR="00000000" w14:paraId="444B1B37" w14:textId="77777777">
        <w:trPr>
          <w:divId w:val="16518624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BB791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E1E5A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F3318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7F5BD" w14:textId="77777777" w:rsidR="00000000" w:rsidRDefault="001C32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strong writing and organization skills</w:t>
            </w:r>
          </w:p>
        </w:tc>
      </w:tr>
      <w:tr w:rsidR="00000000" w14:paraId="37E74F55" w14:textId="77777777">
        <w:trPr>
          <w:divId w:val="16518624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FF8BB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5D90D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4ADA0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5AE2A" w14:textId="77777777" w:rsidR="00000000" w:rsidRDefault="001C32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Documented experience developing wireframes, </w:t>
            </w:r>
            <w:proofErr w:type="spellStart"/>
            <w:r>
              <w:rPr>
                <w:rFonts w:ascii="Arial" w:eastAsia="Times New Roman" w:hAnsi="Arial" w:cs="Arial"/>
              </w:rPr>
              <w:t>mockups</w:t>
            </w:r>
            <w:proofErr w:type="spellEnd"/>
            <w:r>
              <w:rPr>
                <w:rFonts w:ascii="Arial" w:eastAsia="Times New Roman" w:hAnsi="Arial" w:cs="Arial"/>
              </w:rPr>
              <w:t>, &amp; prototypes in Figma or comparable design software</w:t>
            </w:r>
          </w:p>
        </w:tc>
      </w:tr>
      <w:tr w:rsidR="00000000" w14:paraId="62B89ED6" w14:textId="77777777">
        <w:trPr>
          <w:divId w:val="16518624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B540F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497AB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B5B40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8A82E" w14:textId="77777777" w:rsidR="00000000" w:rsidRDefault="001C32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ensuring designs and website conform to federal accessibili</w:t>
            </w:r>
            <w:r>
              <w:rPr>
                <w:rFonts w:ascii="Arial" w:eastAsia="Times New Roman" w:hAnsi="Arial" w:cs="Arial"/>
              </w:rPr>
              <w:t>ty guidelines</w:t>
            </w:r>
          </w:p>
        </w:tc>
      </w:tr>
      <w:tr w:rsidR="00000000" w14:paraId="515ACD20" w14:textId="77777777">
        <w:trPr>
          <w:divId w:val="16518624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26570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A5087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038E4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3413F" w14:textId="77777777" w:rsidR="00000000" w:rsidRDefault="001C32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Documented work experience with the requirements management software "Modern Requirements"</w:t>
            </w:r>
          </w:p>
        </w:tc>
      </w:tr>
      <w:tr w:rsidR="00000000" w14:paraId="45512C49" w14:textId="77777777">
        <w:trPr>
          <w:divId w:val="16518624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C2A28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9F8BA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7DA41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CABA2" w14:textId="77777777" w:rsidR="00000000" w:rsidRDefault="001C32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Documented work experience with the issue tracking software "Atlassian Jira"</w:t>
            </w:r>
          </w:p>
        </w:tc>
      </w:tr>
      <w:tr w:rsidR="00000000" w14:paraId="3032371A" w14:textId="77777777">
        <w:trPr>
          <w:divId w:val="16518624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CBC78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71A2B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39D8B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FA0A2" w14:textId="77777777" w:rsidR="00000000" w:rsidRDefault="001C32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Documented experience working for or closely with TEA or another state or local education agency</w:t>
            </w:r>
          </w:p>
        </w:tc>
      </w:tr>
      <w:tr w:rsidR="00000000" w14:paraId="199060D9" w14:textId="77777777">
        <w:trPr>
          <w:divId w:val="16518624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8A888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612D7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DAD1B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96A6F8" w14:textId="77777777" w:rsidR="00000000" w:rsidRDefault="001C32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Documented work experience in early childhood care and education</w:t>
            </w:r>
          </w:p>
        </w:tc>
      </w:tr>
    </w:tbl>
    <w:p w14:paraId="52E02139" w14:textId="77777777" w:rsidR="00000000" w:rsidRDefault="001C3200">
      <w:pPr>
        <w:pageBreakBefore/>
        <w:divId w:val="154320303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B6770FA" w14:textId="77777777" w:rsidR="00000000" w:rsidRDefault="001C3200">
      <w:pPr>
        <w:jc w:val="center"/>
        <w:divId w:val="1085029469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4A662EE4" w14:textId="77777777" w:rsidR="00000000" w:rsidRDefault="001C3200">
      <w:pPr>
        <w:divId w:val="108502946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20"/>
        <w:gridCol w:w="4389"/>
      </w:tblGrid>
      <w:tr w:rsidR="00000000" w14:paraId="64E79402" w14:textId="77777777">
        <w:trPr>
          <w:divId w:val="616065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1B546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70125062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40D1B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Business Analyst 3</w:t>
            </w:r>
          </w:p>
        </w:tc>
      </w:tr>
      <w:tr w:rsidR="00000000" w14:paraId="7922880C" w14:textId="77777777">
        <w:trPr>
          <w:divId w:val="616065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5EA58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BEEBD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CCA27D3" w14:textId="77777777" w:rsidR="00000000" w:rsidRDefault="001C3200">
      <w:pPr>
        <w:divId w:val="108502946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27D15C7B" w14:textId="77777777">
        <w:trPr>
          <w:divId w:val="1910994850"/>
          <w:tblCellSpacing w:w="15" w:type="dxa"/>
        </w:trPr>
        <w:tc>
          <w:tcPr>
            <w:tcW w:w="0" w:type="auto"/>
            <w:vAlign w:val="center"/>
            <w:hideMark/>
          </w:tcPr>
          <w:p w14:paraId="3266AB96" w14:textId="77777777" w:rsidR="00000000" w:rsidRDefault="001C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70125062 f</w:t>
            </w:r>
            <w:r>
              <w:rPr>
                <w:rFonts w:ascii="Arial" w:eastAsia="Times New Roman" w:hAnsi="Arial" w:cs="Arial"/>
              </w:rPr>
              <w:t>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</w:t>
            </w:r>
            <w:r>
              <w:rPr>
                <w:rFonts w:ascii="Arial" w:eastAsia="Times New Roman" w:hAnsi="Arial" w:cs="Arial"/>
              </w:rPr>
              <w:t>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25D59CFF" w14:textId="77777777" w:rsidR="001C3200" w:rsidRDefault="001C3200">
      <w:pPr>
        <w:divId w:val="1910994850"/>
        <w:rPr>
          <w:rFonts w:eastAsia="Times New Roman"/>
        </w:rPr>
      </w:pPr>
    </w:p>
    <w:sectPr w:rsidR="001C32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25F54"/>
    <w:multiLevelType w:val="multilevel"/>
    <w:tmpl w:val="CED8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92B45"/>
    <w:multiLevelType w:val="multilevel"/>
    <w:tmpl w:val="748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AD2867"/>
    <w:multiLevelType w:val="multilevel"/>
    <w:tmpl w:val="4E2A0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AF4D1E"/>
    <w:multiLevelType w:val="multilevel"/>
    <w:tmpl w:val="85324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0D1158"/>
    <w:multiLevelType w:val="multilevel"/>
    <w:tmpl w:val="FDCC0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B5"/>
    <w:rsid w:val="001C3200"/>
    <w:rsid w:val="00A6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82566A"/>
  <w15:chartTrackingRefBased/>
  <w15:docId w15:val="{DC1DB77E-9312-49CB-B8A9-1A2E61A5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28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40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0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9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14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1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77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24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84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93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86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7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97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70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9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39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559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9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2025-04-14T18:59:00Z</dcterms:created>
  <dcterms:modified xsi:type="dcterms:W3CDTF">2025-04-14T18:59:00Z</dcterms:modified>
</cp:coreProperties>
</file>