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6217C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40CBB87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7A7E961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75C6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A4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FC0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Technical Writer 3 </w:t>
            </w:r>
          </w:p>
        </w:tc>
      </w:tr>
      <w:tr w14:paraId="16BF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48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5E6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C1AB345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417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F6DA9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DFF71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CC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CD9B6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E1092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C11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8BC7C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762B8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611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1D00F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3C5A1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A0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77DE5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24CFC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0E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9454BE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A12CF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51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1D0CFC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39DE0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F6544D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558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991F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6332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95319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3D2BCE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555B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3A8F6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932D8B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274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F6DC3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0B46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EC566A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FFB38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6B75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056F6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D64349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926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A5F89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A34EC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82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14490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A8A047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32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FBF37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48CBC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8D9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01287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6AEED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9A3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32D67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D5544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2A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58C6D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FFF4B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A00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7A71F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55707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85DC970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A4E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509B1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15EFB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AC181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AEB0C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26C4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B7C4B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E2C14D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FC9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95229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90A2A0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F8D3A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F0DF0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CB80B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982B6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80D44C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0E1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13FF1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984A2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4B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6CC0B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83495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E0A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A6513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7A239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7FC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F3AEF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6CBF7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73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A9A36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2DB57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3B4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9449C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08C78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EA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DFC4B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AB462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36951E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582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725B9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9216C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59441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60034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CBDC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962953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78E743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A7A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ACAED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A9DFD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721B6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1935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9C2A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25730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179EB0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165BCBB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30169B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7EC2C307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FBBBF62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3481A44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17486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F3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051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Technical Writer 3 </w:t>
            </w:r>
          </w:p>
        </w:tc>
      </w:tr>
      <w:tr w14:paraId="0B241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062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549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5755538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7FBB7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AFE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72A18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7CD8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1CB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F0A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9C0E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6A62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75F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011E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4F4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FE988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and ability to interpret Texas Vital Statistics laws, policies, procedures and regulations.</w:t>
            </w:r>
          </w:p>
        </w:tc>
      </w:tr>
      <w:tr w14:paraId="436EF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10CB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E7E3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B12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4BF4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MS Office Suite (Word, Excel, PowerPoint, Project, and Visio)</w:t>
            </w:r>
          </w:p>
        </w:tc>
      </w:tr>
      <w:tr w14:paraId="20AD7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858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BDA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854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BD4C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 in business analysis methodologies</w:t>
            </w:r>
          </w:p>
        </w:tc>
      </w:tr>
      <w:tr w14:paraId="017A5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CC2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178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713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1B7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 in analyzing and evaluating complex information technology applications, policies, and issues</w:t>
            </w:r>
          </w:p>
        </w:tc>
      </w:tr>
      <w:tr w14:paraId="4E59E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B69F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F3B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423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1499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 in communicating effectively both verbally and in writing with individuals and groups</w:t>
            </w:r>
          </w:p>
        </w:tc>
      </w:tr>
      <w:tr w14:paraId="194EA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41B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653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982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AC08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 in using initiative and independent judgment and managing time effectively to establish priorities, organize tasks, and assign and direct the work of others</w:t>
            </w:r>
          </w:p>
        </w:tc>
      </w:tr>
      <w:tr w14:paraId="3BE8F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DB9D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513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3DE3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C38EC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 in establishing and maintaining effective working relationships, including the ability to work with people under pressure, negotiating with multiple parties and resolving conflicts</w:t>
            </w:r>
          </w:p>
        </w:tc>
      </w:tr>
      <w:tr w14:paraId="376E5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5EA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2F7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9C36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9DC8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 in reading, interpreting and understanding material to prepare concise reports or appropriate responses for the review and/or signature of section managers and/or directors</w:t>
            </w:r>
          </w:p>
        </w:tc>
      </w:tr>
      <w:tr w14:paraId="7C86E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BD4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E0A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4EE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2D76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 in gathering, organizing and analyzing facts, recommending solutions and resolving work-related problems</w:t>
            </w:r>
          </w:p>
        </w:tc>
      </w:tr>
      <w:tr w14:paraId="3FECF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B15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790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E2A2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C9AF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produce accurate work estimates and monitor progress</w:t>
            </w:r>
          </w:p>
        </w:tc>
      </w:tr>
      <w:tr w14:paraId="17287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819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9B0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AB0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0895A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communicate on the telephone and in person in a clear, effective and diplomatic manner.</w:t>
            </w:r>
          </w:p>
        </w:tc>
      </w:tr>
      <w:tr w14:paraId="01FDD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2D96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423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E8B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741A3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read cursive handwriting.</w:t>
            </w:r>
          </w:p>
        </w:tc>
      </w:tr>
    </w:tbl>
    <w:p w14:paraId="31991F7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81E129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3B39C1D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2F447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EAC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537501361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27B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Technical Writer 3</w:t>
            </w:r>
          </w:p>
        </w:tc>
      </w:tr>
      <w:tr w14:paraId="0342A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B8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0F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FCDFE9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59F9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B92CE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537501361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10CE6906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06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Office_12.2.0.20755_F1E327BC-269C-435d-A152-05C5408002CA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2025-04-10T13:07:05Z</dcterms:created>
  <dc:creator>andre</dc:creator>
  <cp:lastModifiedBy>andre</cp:lastModifiedBy>
  <dcterms:modified xsi:type="dcterms:W3CDTF">2025-04-10T13:07:44Z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2057-12.2.0.20755</vt:lpwstr>
  </property>
  <property fmtid="{D5CDD505-2E9C-101B-9397-08002B2CF9AE}" pid="3" name="ICV">
    <vt:lpwstr>384F008AF537407586E34DD97E6DF07F_13</vt:lpwstr>
  </property>
</Properties>
</file>