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745C" w14:textId="77777777" w:rsidR="00000000" w:rsidRDefault="00E756D2">
      <w:pPr>
        <w:jc w:val="center"/>
        <w:divId w:val="106629870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D3FC730" w14:textId="77777777" w:rsidR="00000000" w:rsidRDefault="00E756D2">
      <w:pPr>
        <w:divId w:val="1066298705"/>
        <w:rPr>
          <w:rFonts w:eastAsia="Times New Roman"/>
        </w:rPr>
      </w:pPr>
      <w:r>
        <w:rPr>
          <w:rFonts w:eastAsia="Times New Roman"/>
        </w:rPr>
        <w:br/>
      </w:r>
    </w:p>
    <w:p w14:paraId="28F28B24" w14:textId="77777777" w:rsidR="00000000" w:rsidRDefault="00E756D2">
      <w:pPr>
        <w:jc w:val="center"/>
        <w:divId w:val="20677577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D0B320" w14:textId="77777777" w:rsidR="00000000" w:rsidRDefault="00E756D2">
      <w:pPr>
        <w:divId w:val="20677577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76A2BBD" w14:textId="77777777">
        <w:trPr>
          <w:divId w:val="14972574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C4AB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9947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E311CB1" w14:textId="77777777">
        <w:trPr>
          <w:divId w:val="14972574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9734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1597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268791" w14:textId="77777777" w:rsidR="00000000" w:rsidRDefault="00E756D2">
      <w:pPr>
        <w:divId w:val="20677577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DE6FBF0" w14:textId="77777777">
        <w:trPr>
          <w:divId w:val="2067757700"/>
          <w:cantSplit/>
        </w:trPr>
        <w:tc>
          <w:tcPr>
            <w:tcW w:w="3150" w:type="dxa"/>
            <w:hideMark/>
          </w:tcPr>
          <w:p w14:paraId="2A2BBAA4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AA3EDCF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362E57" w14:textId="77777777">
        <w:trPr>
          <w:divId w:val="2067757700"/>
          <w:trHeight w:val="197"/>
        </w:trPr>
        <w:tc>
          <w:tcPr>
            <w:tcW w:w="3150" w:type="dxa"/>
            <w:hideMark/>
          </w:tcPr>
          <w:p w14:paraId="115BE295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310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526941" w14:textId="77777777">
        <w:trPr>
          <w:divId w:val="2067757700"/>
        </w:trPr>
        <w:tc>
          <w:tcPr>
            <w:tcW w:w="3150" w:type="dxa"/>
            <w:hideMark/>
          </w:tcPr>
          <w:p w14:paraId="569C940C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88566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BEEA47" w14:textId="77777777">
        <w:trPr>
          <w:divId w:val="2067757700"/>
        </w:trPr>
        <w:tc>
          <w:tcPr>
            <w:tcW w:w="4680" w:type="dxa"/>
            <w:gridSpan w:val="2"/>
          </w:tcPr>
          <w:p w14:paraId="429CBC3A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EDE034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83B38C" w14:textId="77777777">
        <w:trPr>
          <w:divId w:val="2067757700"/>
        </w:trPr>
        <w:tc>
          <w:tcPr>
            <w:tcW w:w="4680" w:type="dxa"/>
            <w:gridSpan w:val="2"/>
            <w:hideMark/>
          </w:tcPr>
          <w:p w14:paraId="502E9942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BA4F5F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7D4F5A" w14:textId="77777777">
        <w:trPr>
          <w:divId w:val="2067757700"/>
        </w:trPr>
        <w:tc>
          <w:tcPr>
            <w:tcW w:w="3150" w:type="dxa"/>
            <w:hideMark/>
          </w:tcPr>
          <w:p w14:paraId="5B8BD900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0B85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766516" w14:textId="77777777">
        <w:trPr>
          <w:divId w:val="2067757700"/>
        </w:trPr>
        <w:tc>
          <w:tcPr>
            <w:tcW w:w="5580" w:type="dxa"/>
            <w:gridSpan w:val="3"/>
            <w:hideMark/>
          </w:tcPr>
          <w:p w14:paraId="655A16C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29678D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10E72B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38B8946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11EE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C8726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98BDA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71C3D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52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FF7A0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1DF53B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9C1F78E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5B81D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52F17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C5741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C208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CB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6F215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42D9F5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B15B0A" w14:textId="77777777">
        <w:trPr>
          <w:divId w:val="2067757700"/>
          <w:cantSplit/>
        </w:trPr>
        <w:tc>
          <w:tcPr>
            <w:tcW w:w="3150" w:type="dxa"/>
            <w:hideMark/>
          </w:tcPr>
          <w:p w14:paraId="4CB03789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F4F7111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6759CB" w14:textId="77777777">
        <w:trPr>
          <w:divId w:val="2067757700"/>
          <w:trHeight w:val="197"/>
        </w:trPr>
        <w:tc>
          <w:tcPr>
            <w:tcW w:w="3150" w:type="dxa"/>
            <w:hideMark/>
          </w:tcPr>
          <w:p w14:paraId="3FFE5B82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97201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BE5236" w14:textId="77777777">
        <w:trPr>
          <w:divId w:val="2067757700"/>
        </w:trPr>
        <w:tc>
          <w:tcPr>
            <w:tcW w:w="3150" w:type="dxa"/>
            <w:hideMark/>
          </w:tcPr>
          <w:p w14:paraId="64EC9AE2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EBDA5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7A457F" w14:textId="77777777">
        <w:trPr>
          <w:divId w:val="2067757700"/>
        </w:trPr>
        <w:tc>
          <w:tcPr>
            <w:tcW w:w="4680" w:type="dxa"/>
            <w:gridSpan w:val="2"/>
          </w:tcPr>
          <w:p w14:paraId="2664B15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FF43AA2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6CF7BC" w14:textId="77777777">
        <w:trPr>
          <w:divId w:val="2067757700"/>
        </w:trPr>
        <w:tc>
          <w:tcPr>
            <w:tcW w:w="4680" w:type="dxa"/>
            <w:gridSpan w:val="2"/>
            <w:hideMark/>
          </w:tcPr>
          <w:p w14:paraId="08C901AA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519925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BB81E" w14:textId="77777777">
        <w:trPr>
          <w:divId w:val="2067757700"/>
        </w:trPr>
        <w:tc>
          <w:tcPr>
            <w:tcW w:w="3150" w:type="dxa"/>
            <w:hideMark/>
          </w:tcPr>
          <w:p w14:paraId="0268B23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A2720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20FF3F" w14:textId="77777777">
        <w:trPr>
          <w:divId w:val="2067757700"/>
        </w:trPr>
        <w:tc>
          <w:tcPr>
            <w:tcW w:w="5580" w:type="dxa"/>
            <w:gridSpan w:val="3"/>
            <w:hideMark/>
          </w:tcPr>
          <w:p w14:paraId="7CA317EC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7D9C32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ECD752" w14:textId="77777777" w:rsidR="00000000" w:rsidRDefault="00E756D2">
      <w:pPr>
        <w:divId w:val="20677577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6FFB87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D50E9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5D89C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3839C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CCAE37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D2C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2F14D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113ABD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41E5E16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7568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03CA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3E646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56052F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2B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3966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C0C5C51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E137543" w14:textId="77777777">
        <w:trPr>
          <w:divId w:val="2067757700"/>
          <w:cantSplit/>
        </w:trPr>
        <w:tc>
          <w:tcPr>
            <w:tcW w:w="3150" w:type="dxa"/>
            <w:hideMark/>
          </w:tcPr>
          <w:p w14:paraId="113E5FAD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0E937E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87E4EF" w14:textId="77777777">
        <w:trPr>
          <w:divId w:val="2067757700"/>
          <w:trHeight w:val="197"/>
        </w:trPr>
        <w:tc>
          <w:tcPr>
            <w:tcW w:w="3150" w:type="dxa"/>
            <w:hideMark/>
          </w:tcPr>
          <w:p w14:paraId="3B864FFA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6EBFC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4D7212" w14:textId="77777777">
        <w:trPr>
          <w:divId w:val="2067757700"/>
        </w:trPr>
        <w:tc>
          <w:tcPr>
            <w:tcW w:w="3150" w:type="dxa"/>
            <w:hideMark/>
          </w:tcPr>
          <w:p w14:paraId="66667C1D" w14:textId="77777777" w:rsidR="00000000" w:rsidRDefault="00E756D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455D5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3B2D92" w14:textId="77777777">
        <w:trPr>
          <w:divId w:val="2067757700"/>
        </w:trPr>
        <w:tc>
          <w:tcPr>
            <w:tcW w:w="4680" w:type="dxa"/>
            <w:gridSpan w:val="2"/>
          </w:tcPr>
          <w:p w14:paraId="571DDE06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DB82F1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35837" w14:textId="77777777">
        <w:trPr>
          <w:divId w:val="2067757700"/>
        </w:trPr>
        <w:tc>
          <w:tcPr>
            <w:tcW w:w="4680" w:type="dxa"/>
            <w:gridSpan w:val="2"/>
            <w:hideMark/>
          </w:tcPr>
          <w:p w14:paraId="6050019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5A0FF6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D43D06" w14:textId="77777777">
        <w:trPr>
          <w:divId w:val="2067757700"/>
        </w:trPr>
        <w:tc>
          <w:tcPr>
            <w:tcW w:w="3150" w:type="dxa"/>
            <w:hideMark/>
          </w:tcPr>
          <w:p w14:paraId="10FBF599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9AA3A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41593D" w14:textId="77777777">
        <w:trPr>
          <w:divId w:val="2067757700"/>
        </w:trPr>
        <w:tc>
          <w:tcPr>
            <w:tcW w:w="5580" w:type="dxa"/>
            <w:gridSpan w:val="3"/>
            <w:hideMark/>
          </w:tcPr>
          <w:p w14:paraId="7735F3B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D443F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095DA3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3495161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A264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C7459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85764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8D8818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8CB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1990D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C3BEEA" w14:textId="77777777" w:rsidR="00000000" w:rsidRDefault="00E756D2">
      <w:pPr>
        <w:divId w:val="20677577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96FE91" w14:textId="77777777">
        <w:trPr>
          <w:divId w:val="20677577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01E8E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20F7B0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B0D6E" w14:textId="77777777" w:rsidR="00000000" w:rsidRDefault="00E756D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EFD6A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E26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78E33" w14:textId="77777777" w:rsidR="00000000" w:rsidRDefault="00E756D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1B0B174" w14:textId="77777777" w:rsidR="00000000" w:rsidRDefault="00E756D2">
      <w:pPr>
        <w:pStyle w:val="PlainText"/>
        <w:divId w:val="1110972691"/>
        <w:rPr>
          <w:rFonts w:ascii="Arial" w:hAnsi="Arial" w:cs="Arial"/>
        </w:rPr>
      </w:pPr>
    </w:p>
    <w:p w14:paraId="02949280" w14:textId="77777777" w:rsidR="00000000" w:rsidRDefault="00E756D2">
      <w:pPr>
        <w:pStyle w:val="PlainText"/>
        <w:jc w:val="both"/>
        <w:divId w:val="11109726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8C4E66F" w14:textId="77777777" w:rsidR="00000000" w:rsidRDefault="00E756D2">
      <w:pPr>
        <w:pStyle w:val="PlainText"/>
        <w:jc w:val="both"/>
        <w:divId w:val="1110972691"/>
        <w:rPr>
          <w:rFonts w:ascii="Arial" w:hAnsi="Arial" w:cs="Arial"/>
          <w:b/>
          <w:sz w:val="22"/>
          <w:szCs w:val="22"/>
        </w:rPr>
      </w:pPr>
    </w:p>
    <w:p w14:paraId="54C8F110" w14:textId="77777777" w:rsidR="00000000" w:rsidRDefault="00E756D2">
      <w:pPr>
        <w:pageBreakBefore/>
        <w:divId w:val="98254288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BD4E142" w14:textId="77777777" w:rsidR="00000000" w:rsidRDefault="00E756D2">
      <w:pPr>
        <w:jc w:val="center"/>
        <w:divId w:val="117561438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0D270C6" w14:textId="77777777" w:rsidR="00000000" w:rsidRDefault="00E756D2">
      <w:pPr>
        <w:divId w:val="11756143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68DEE83" w14:textId="77777777">
        <w:trPr>
          <w:divId w:val="1505125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46ED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DA9F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1E341F6" w14:textId="77777777">
        <w:trPr>
          <w:divId w:val="1505125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EEE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1F0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6663BDB" w14:textId="77777777" w:rsidR="00000000" w:rsidRDefault="00E756D2">
      <w:pPr>
        <w:divId w:val="11756143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57E5D05" w14:textId="77777777">
        <w:trPr>
          <w:divId w:val="162215313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310F5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0EAE8BE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376BD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EF60B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E57A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5F3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C6B501F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FB577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540C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2494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21E7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and ability to interpret</w:t>
            </w:r>
            <w:r>
              <w:rPr>
                <w:rFonts w:ascii="Arial" w:eastAsia="Times New Roman" w:hAnsi="Arial" w:cs="Arial"/>
              </w:rPr>
              <w:t xml:space="preserve"> Texas Vital Statistics laws, policies, procedures and regulations.</w:t>
            </w:r>
          </w:p>
        </w:tc>
      </w:tr>
      <w:tr w:rsidR="00000000" w14:paraId="191BB75C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6764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2EA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E03D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D4BA5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MS Office Suite (Word, Excel, PowerPoint, Project, and Visio)</w:t>
            </w:r>
          </w:p>
        </w:tc>
      </w:tr>
      <w:tr w:rsidR="00000000" w14:paraId="7227CF08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603A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75D95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CFB4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1D88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project planning and organization</w:t>
            </w:r>
          </w:p>
        </w:tc>
      </w:tr>
      <w:tr w:rsidR="00000000" w14:paraId="50819FA7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E63EF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CB5C0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525D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B7EB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business analysis methodologies</w:t>
            </w:r>
          </w:p>
        </w:tc>
      </w:tr>
      <w:tr w:rsidR="00000000" w14:paraId="7890806B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B3D8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E27B5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6141B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E4958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analyzing and evaluating complex information technology applications, policies, and issues</w:t>
            </w:r>
          </w:p>
        </w:tc>
      </w:tr>
      <w:tr w:rsidR="00000000" w14:paraId="7DA8A102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B85B3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158C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5675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97BA1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developing creative and workable solutions to complex problems and issues</w:t>
            </w:r>
          </w:p>
        </w:tc>
      </w:tr>
      <w:tr w:rsidR="00000000" w14:paraId="18E7B55C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BB8B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9A0A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A439B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06035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communicating effectively both verbally and in writing with individuals and groups</w:t>
            </w:r>
          </w:p>
        </w:tc>
      </w:tr>
      <w:tr w:rsidR="00000000" w14:paraId="2E84C868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557AD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45BE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D3ED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0E6D8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using initiative and independent judgment and managing time effectively to establish priorities, organize tasks, and assign and di</w:t>
            </w:r>
            <w:r>
              <w:rPr>
                <w:rFonts w:ascii="Arial" w:eastAsia="Times New Roman" w:hAnsi="Arial" w:cs="Arial"/>
              </w:rPr>
              <w:t>rect the work of others</w:t>
            </w:r>
          </w:p>
        </w:tc>
      </w:tr>
      <w:tr w:rsidR="00000000" w14:paraId="33CAE199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912C0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128D6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898D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8C87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establishing and maintaining effective working relationships, inclu</w:t>
            </w:r>
            <w:r>
              <w:rPr>
                <w:rFonts w:ascii="Arial" w:eastAsia="Times New Roman" w:hAnsi="Arial" w:cs="Arial"/>
              </w:rPr>
              <w:lastRenderedPageBreak/>
              <w:t>ding the ability to work with people under pressure, negotiating with multiple parties and resolving conflicts</w:t>
            </w:r>
          </w:p>
        </w:tc>
      </w:tr>
      <w:tr w:rsidR="00000000" w14:paraId="43419D51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D7A2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426A0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A96A6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5EF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reading,</w:t>
            </w:r>
            <w:r>
              <w:rPr>
                <w:rFonts w:ascii="Arial" w:eastAsia="Times New Roman" w:hAnsi="Arial" w:cs="Arial"/>
              </w:rPr>
              <w:t xml:space="preserve"> interpreting and understanding material to prepare concise reports or appropriate responses for the review and/or signature of section managers and/or directors</w:t>
            </w:r>
          </w:p>
        </w:tc>
      </w:tr>
      <w:tr w:rsidR="00000000" w14:paraId="14CBB06F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D0ECE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E1A3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5D3CC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B320B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gathering, organizing and analyzing facts, recommending solutions and r</w:t>
            </w:r>
            <w:r>
              <w:rPr>
                <w:rFonts w:ascii="Arial" w:eastAsia="Times New Roman" w:hAnsi="Arial" w:cs="Arial"/>
              </w:rPr>
              <w:t>esolving work-related problems</w:t>
            </w:r>
          </w:p>
        </w:tc>
      </w:tr>
      <w:tr w:rsidR="00000000" w14:paraId="573C57E4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3D08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E4A46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44EA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918E2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maintaining statistical and accounting records and producing data summaries</w:t>
            </w:r>
          </w:p>
        </w:tc>
      </w:tr>
      <w:tr w:rsidR="00000000" w14:paraId="3C2FF965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973D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D36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C105F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CE813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manage small to medium sized projects when needed</w:t>
            </w:r>
          </w:p>
        </w:tc>
      </w:tr>
      <w:tr w:rsidR="00000000" w14:paraId="65DDEA96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5F07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4006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DEDA9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3512D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create project work plans</w:t>
            </w:r>
          </w:p>
        </w:tc>
      </w:tr>
      <w:tr w:rsidR="00000000" w14:paraId="08873AA9" w14:textId="77777777">
        <w:trPr>
          <w:divId w:val="1622153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D6206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3861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D9D8E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232E5" w14:textId="77777777" w:rsidR="00000000" w:rsidRDefault="00E756D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produce accurate work estimates and monitor progress</w:t>
            </w:r>
          </w:p>
        </w:tc>
      </w:tr>
    </w:tbl>
    <w:p w14:paraId="46E2131A" w14:textId="77777777" w:rsidR="00000000" w:rsidRDefault="00E756D2">
      <w:pPr>
        <w:pageBreakBefore/>
        <w:divId w:val="15066744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039EA4" w14:textId="77777777" w:rsidR="00000000" w:rsidRDefault="00E756D2">
      <w:pPr>
        <w:jc w:val="center"/>
        <w:divId w:val="106935094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7E9DD62" w14:textId="77777777" w:rsidR="00000000" w:rsidRDefault="00E756D2">
      <w:pPr>
        <w:divId w:val="106935094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6C09FA8" w14:textId="77777777">
        <w:trPr>
          <w:divId w:val="1732197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D058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8E57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0814DC22" w14:textId="77777777">
        <w:trPr>
          <w:divId w:val="1732197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DA34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E57F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4DB12A" w14:textId="77777777" w:rsidR="00000000" w:rsidRDefault="00E756D2">
      <w:pPr>
        <w:divId w:val="106935094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6B4B261" w14:textId="77777777">
        <w:trPr>
          <w:divId w:val="1869684650"/>
          <w:tblCellSpacing w:w="15" w:type="dxa"/>
        </w:trPr>
        <w:tc>
          <w:tcPr>
            <w:tcW w:w="0" w:type="auto"/>
            <w:vAlign w:val="center"/>
            <w:hideMark/>
          </w:tcPr>
          <w:p w14:paraId="76925430" w14:textId="77777777" w:rsidR="00000000" w:rsidRDefault="00E756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537501358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D2C1BEA" w14:textId="77777777" w:rsidR="00E756D2" w:rsidRDefault="00E756D2">
      <w:pPr>
        <w:divId w:val="1869684650"/>
        <w:rPr>
          <w:rFonts w:eastAsia="Times New Roman"/>
        </w:rPr>
      </w:pPr>
    </w:p>
    <w:sectPr w:rsidR="00E7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A53"/>
    <w:multiLevelType w:val="multilevel"/>
    <w:tmpl w:val="746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440BA"/>
    <w:multiLevelType w:val="multilevel"/>
    <w:tmpl w:val="AB3C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C1C49"/>
    <w:multiLevelType w:val="multilevel"/>
    <w:tmpl w:val="C8C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85DF7"/>
    <w:multiLevelType w:val="multilevel"/>
    <w:tmpl w:val="2E3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A3FCC"/>
    <w:multiLevelType w:val="multilevel"/>
    <w:tmpl w:val="7E46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805EB"/>
    <w:multiLevelType w:val="multilevel"/>
    <w:tmpl w:val="53E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D24BB"/>
    <w:multiLevelType w:val="multilevel"/>
    <w:tmpl w:val="AF96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F1279"/>
    <w:multiLevelType w:val="multilevel"/>
    <w:tmpl w:val="AE60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60"/>
    <w:rsid w:val="00AD7660"/>
    <w:rsid w:val="00E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47BED"/>
  <w15:chartTrackingRefBased/>
  <w15:docId w15:val="{82DD847B-79B8-4CEF-9FC3-413D1DE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0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098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0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7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6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2025-04-04T17:41:00Z</dcterms:created>
  <dcterms:modified xsi:type="dcterms:W3CDTF">2025-04-04T17:41:00Z</dcterms:modified>
</cp:coreProperties>
</file>