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8078" w14:textId="77777777" w:rsidR="00000000" w:rsidRDefault="005E5CE6">
      <w:pPr>
        <w:jc w:val="center"/>
        <w:divId w:val="200566901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3EC720E" w14:textId="77777777" w:rsidR="00000000" w:rsidRDefault="005E5CE6">
      <w:pPr>
        <w:divId w:val="2005669010"/>
        <w:rPr>
          <w:rFonts w:eastAsia="Times New Roman"/>
        </w:rPr>
      </w:pPr>
      <w:r>
        <w:rPr>
          <w:rFonts w:eastAsia="Times New Roman"/>
        </w:rPr>
        <w:br/>
      </w:r>
    </w:p>
    <w:p w14:paraId="457E3AD0" w14:textId="77777777" w:rsidR="00000000" w:rsidRDefault="005E5CE6">
      <w:pPr>
        <w:jc w:val="center"/>
        <w:divId w:val="136678346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6A32544" w14:textId="77777777" w:rsidR="00000000" w:rsidRDefault="005E5CE6">
      <w:pPr>
        <w:divId w:val="13667834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31B01E20" w14:textId="77777777">
        <w:trPr>
          <w:divId w:val="15607452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642B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47D85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345DDE2" w14:textId="77777777">
        <w:trPr>
          <w:divId w:val="15607452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7E0D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9D0C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A5DD8C7" w14:textId="77777777" w:rsidR="00000000" w:rsidRDefault="005E5CE6">
      <w:pPr>
        <w:divId w:val="136678346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5A05B71" w14:textId="77777777">
        <w:trPr>
          <w:divId w:val="1366783466"/>
          <w:cantSplit/>
        </w:trPr>
        <w:tc>
          <w:tcPr>
            <w:tcW w:w="3150" w:type="dxa"/>
            <w:hideMark/>
          </w:tcPr>
          <w:p w14:paraId="7D52348A" w14:textId="77777777" w:rsidR="00000000" w:rsidRDefault="005E5CE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5B681DA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159BEE" w14:textId="77777777">
        <w:trPr>
          <w:divId w:val="1366783466"/>
          <w:trHeight w:val="197"/>
        </w:trPr>
        <w:tc>
          <w:tcPr>
            <w:tcW w:w="3150" w:type="dxa"/>
            <w:hideMark/>
          </w:tcPr>
          <w:p w14:paraId="03E0D053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4C48F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AEDD89" w14:textId="77777777">
        <w:trPr>
          <w:divId w:val="1366783466"/>
        </w:trPr>
        <w:tc>
          <w:tcPr>
            <w:tcW w:w="3150" w:type="dxa"/>
            <w:hideMark/>
          </w:tcPr>
          <w:p w14:paraId="660BEE92" w14:textId="77777777" w:rsidR="00000000" w:rsidRDefault="005E5CE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C5391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7EAB21" w14:textId="77777777">
        <w:trPr>
          <w:divId w:val="1366783466"/>
        </w:trPr>
        <w:tc>
          <w:tcPr>
            <w:tcW w:w="4680" w:type="dxa"/>
            <w:gridSpan w:val="2"/>
          </w:tcPr>
          <w:p w14:paraId="06758DFD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6D4E5BF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05A12A" w14:textId="77777777">
        <w:trPr>
          <w:divId w:val="1366783466"/>
        </w:trPr>
        <w:tc>
          <w:tcPr>
            <w:tcW w:w="4680" w:type="dxa"/>
            <w:gridSpan w:val="2"/>
            <w:hideMark/>
          </w:tcPr>
          <w:p w14:paraId="6677C330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B87FD1A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9BC9C4" w14:textId="77777777">
        <w:trPr>
          <w:divId w:val="1366783466"/>
        </w:trPr>
        <w:tc>
          <w:tcPr>
            <w:tcW w:w="3150" w:type="dxa"/>
            <w:hideMark/>
          </w:tcPr>
          <w:p w14:paraId="3204B67A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94793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9BE297" w14:textId="77777777">
        <w:trPr>
          <w:divId w:val="1366783466"/>
        </w:trPr>
        <w:tc>
          <w:tcPr>
            <w:tcW w:w="5580" w:type="dxa"/>
            <w:gridSpan w:val="3"/>
            <w:hideMark/>
          </w:tcPr>
          <w:p w14:paraId="36982551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5DC6859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E50A6E7" w14:textId="77777777" w:rsidR="00000000" w:rsidRDefault="005E5CE6">
      <w:pPr>
        <w:divId w:val="13667834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579F2A1" w14:textId="77777777">
        <w:trPr>
          <w:divId w:val="13667834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FC30F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8AF9CE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E2821" w14:textId="77777777" w:rsidR="00000000" w:rsidRDefault="005E5CE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766117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6CC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B18FA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25DF317" w14:textId="77777777" w:rsidR="00000000" w:rsidRDefault="005E5CE6">
      <w:pPr>
        <w:divId w:val="13667834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976365A" w14:textId="77777777">
        <w:trPr>
          <w:divId w:val="13667834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382B6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FA5349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5A0930" w14:textId="77777777" w:rsidR="00000000" w:rsidRDefault="005E5CE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1F3F0C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337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4DCC4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0FEAF3" w14:textId="77777777" w:rsidR="00000000" w:rsidRDefault="005E5CE6">
      <w:pPr>
        <w:divId w:val="136678346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34AF052" w14:textId="77777777">
        <w:trPr>
          <w:divId w:val="1366783466"/>
          <w:cantSplit/>
        </w:trPr>
        <w:tc>
          <w:tcPr>
            <w:tcW w:w="3150" w:type="dxa"/>
            <w:hideMark/>
          </w:tcPr>
          <w:p w14:paraId="08B50E00" w14:textId="77777777" w:rsidR="00000000" w:rsidRDefault="005E5CE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4E6BF70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DE25DA" w14:textId="77777777">
        <w:trPr>
          <w:divId w:val="1366783466"/>
          <w:trHeight w:val="197"/>
        </w:trPr>
        <w:tc>
          <w:tcPr>
            <w:tcW w:w="3150" w:type="dxa"/>
            <w:hideMark/>
          </w:tcPr>
          <w:p w14:paraId="2CF26251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27FCF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D6D6B8" w14:textId="77777777">
        <w:trPr>
          <w:divId w:val="1366783466"/>
        </w:trPr>
        <w:tc>
          <w:tcPr>
            <w:tcW w:w="3150" w:type="dxa"/>
            <w:hideMark/>
          </w:tcPr>
          <w:p w14:paraId="085F0D7E" w14:textId="77777777" w:rsidR="00000000" w:rsidRDefault="005E5CE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54076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1A250D" w14:textId="77777777">
        <w:trPr>
          <w:divId w:val="1366783466"/>
        </w:trPr>
        <w:tc>
          <w:tcPr>
            <w:tcW w:w="4680" w:type="dxa"/>
            <w:gridSpan w:val="2"/>
          </w:tcPr>
          <w:p w14:paraId="6DF8213D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201D8A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110ECE" w14:textId="77777777">
        <w:trPr>
          <w:divId w:val="1366783466"/>
        </w:trPr>
        <w:tc>
          <w:tcPr>
            <w:tcW w:w="4680" w:type="dxa"/>
            <w:gridSpan w:val="2"/>
            <w:hideMark/>
          </w:tcPr>
          <w:p w14:paraId="200C4F79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519014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3F29F6" w14:textId="77777777">
        <w:trPr>
          <w:divId w:val="1366783466"/>
        </w:trPr>
        <w:tc>
          <w:tcPr>
            <w:tcW w:w="3150" w:type="dxa"/>
            <w:hideMark/>
          </w:tcPr>
          <w:p w14:paraId="1871CFE0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09273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7985AA" w14:textId="77777777">
        <w:trPr>
          <w:divId w:val="1366783466"/>
        </w:trPr>
        <w:tc>
          <w:tcPr>
            <w:tcW w:w="5580" w:type="dxa"/>
            <w:gridSpan w:val="3"/>
            <w:hideMark/>
          </w:tcPr>
          <w:p w14:paraId="63397039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D931AD7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09C99C" w14:textId="77777777" w:rsidR="00000000" w:rsidRDefault="005E5CE6">
      <w:pPr>
        <w:divId w:val="136678346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1C09808" w14:textId="77777777">
        <w:trPr>
          <w:divId w:val="13667834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85371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F5F3F0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C0884" w14:textId="77777777" w:rsidR="00000000" w:rsidRDefault="005E5CE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FF90FD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600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F51C4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953DDB" w14:textId="77777777" w:rsidR="00000000" w:rsidRDefault="005E5CE6">
      <w:pPr>
        <w:divId w:val="13667834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7495CE4" w14:textId="77777777">
        <w:trPr>
          <w:divId w:val="13667834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2B0F5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FB7BE7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CF8AD" w14:textId="77777777" w:rsidR="00000000" w:rsidRDefault="005E5CE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CE1AE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270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7E0D7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7D66EC" w14:textId="77777777" w:rsidR="00000000" w:rsidRDefault="005E5CE6">
      <w:pPr>
        <w:divId w:val="136678346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0D64C94" w14:textId="77777777">
        <w:trPr>
          <w:divId w:val="1366783466"/>
          <w:cantSplit/>
        </w:trPr>
        <w:tc>
          <w:tcPr>
            <w:tcW w:w="3150" w:type="dxa"/>
            <w:hideMark/>
          </w:tcPr>
          <w:p w14:paraId="09E2729C" w14:textId="77777777" w:rsidR="00000000" w:rsidRDefault="005E5CE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F537C59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EB64DE" w14:textId="77777777">
        <w:trPr>
          <w:divId w:val="1366783466"/>
          <w:trHeight w:val="197"/>
        </w:trPr>
        <w:tc>
          <w:tcPr>
            <w:tcW w:w="3150" w:type="dxa"/>
            <w:hideMark/>
          </w:tcPr>
          <w:p w14:paraId="4844B955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6DD7B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3F0A5E" w14:textId="77777777">
        <w:trPr>
          <w:divId w:val="1366783466"/>
        </w:trPr>
        <w:tc>
          <w:tcPr>
            <w:tcW w:w="3150" w:type="dxa"/>
            <w:hideMark/>
          </w:tcPr>
          <w:p w14:paraId="3889606E" w14:textId="77777777" w:rsidR="00000000" w:rsidRDefault="005E5CE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53641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5FC26E" w14:textId="77777777">
        <w:trPr>
          <w:divId w:val="1366783466"/>
        </w:trPr>
        <w:tc>
          <w:tcPr>
            <w:tcW w:w="4680" w:type="dxa"/>
            <w:gridSpan w:val="2"/>
          </w:tcPr>
          <w:p w14:paraId="707D9F2C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E5051D3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AE882A" w14:textId="77777777">
        <w:trPr>
          <w:divId w:val="1366783466"/>
        </w:trPr>
        <w:tc>
          <w:tcPr>
            <w:tcW w:w="4680" w:type="dxa"/>
            <w:gridSpan w:val="2"/>
            <w:hideMark/>
          </w:tcPr>
          <w:p w14:paraId="16B2A0F9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DD62DF9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306923" w14:textId="77777777">
        <w:trPr>
          <w:divId w:val="1366783466"/>
        </w:trPr>
        <w:tc>
          <w:tcPr>
            <w:tcW w:w="3150" w:type="dxa"/>
            <w:hideMark/>
          </w:tcPr>
          <w:p w14:paraId="4EAAA3E0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DA285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ED3C14" w14:textId="77777777">
        <w:trPr>
          <w:divId w:val="1366783466"/>
        </w:trPr>
        <w:tc>
          <w:tcPr>
            <w:tcW w:w="5580" w:type="dxa"/>
            <w:gridSpan w:val="3"/>
            <w:hideMark/>
          </w:tcPr>
          <w:p w14:paraId="6E3E2C9E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2429F7C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26918D" w14:textId="77777777" w:rsidR="00000000" w:rsidRDefault="005E5CE6">
      <w:pPr>
        <w:divId w:val="13667834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8209478" w14:textId="77777777">
        <w:trPr>
          <w:divId w:val="13667834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A903D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C289D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EC834" w14:textId="77777777" w:rsidR="00000000" w:rsidRDefault="005E5CE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33636E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C91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3EF50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ECB994" w14:textId="77777777" w:rsidR="00000000" w:rsidRDefault="005E5CE6">
      <w:pPr>
        <w:divId w:val="136678346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C76CC85" w14:textId="77777777">
        <w:trPr>
          <w:divId w:val="136678346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983184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B06B1E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A59C1" w14:textId="77777777" w:rsidR="00000000" w:rsidRDefault="005E5CE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22249E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3A1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93659" w14:textId="77777777" w:rsidR="00000000" w:rsidRDefault="005E5CE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910280" w14:textId="77777777" w:rsidR="00000000" w:rsidRDefault="005E5CE6">
      <w:pPr>
        <w:pStyle w:val="PlainText"/>
        <w:divId w:val="1243680077"/>
        <w:rPr>
          <w:rFonts w:ascii="Arial" w:hAnsi="Arial" w:cs="Arial"/>
        </w:rPr>
      </w:pPr>
    </w:p>
    <w:p w14:paraId="5A19CFD3" w14:textId="77777777" w:rsidR="00000000" w:rsidRDefault="005E5CE6">
      <w:pPr>
        <w:pStyle w:val="PlainText"/>
        <w:jc w:val="both"/>
        <w:divId w:val="1243680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B46BE00" w14:textId="77777777" w:rsidR="00000000" w:rsidRDefault="005E5CE6">
      <w:pPr>
        <w:pStyle w:val="PlainText"/>
        <w:jc w:val="both"/>
        <w:divId w:val="1243680077"/>
        <w:rPr>
          <w:rFonts w:ascii="Arial" w:hAnsi="Arial" w:cs="Arial"/>
          <w:b/>
          <w:sz w:val="22"/>
          <w:szCs w:val="22"/>
        </w:rPr>
      </w:pPr>
    </w:p>
    <w:p w14:paraId="53F3D280" w14:textId="77777777" w:rsidR="00000000" w:rsidRDefault="005E5CE6">
      <w:pPr>
        <w:pageBreakBefore/>
        <w:divId w:val="72668773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BDF63CC" w14:textId="77777777" w:rsidR="00000000" w:rsidRDefault="005E5CE6">
      <w:pPr>
        <w:jc w:val="center"/>
        <w:divId w:val="98195719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4046725" w14:textId="77777777" w:rsidR="00000000" w:rsidRDefault="005E5CE6">
      <w:pPr>
        <w:divId w:val="9819571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128B8DB4" w14:textId="77777777">
        <w:trPr>
          <w:divId w:val="876041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5CEB5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CE8B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96F2AA0" w14:textId="77777777">
        <w:trPr>
          <w:divId w:val="876041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F8C0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A6BB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8C31C08" w14:textId="77777777" w:rsidR="00000000" w:rsidRDefault="005E5CE6">
      <w:pPr>
        <w:divId w:val="9819571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20"/>
        <w:gridCol w:w="1519"/>
        <w:gridCol w:w="1343"/>
        <w:gridCol w:w="3727"/>
      </w:tblGrid>
      <w:tr w:rsidR="00000000" w14:paraId="38C8A7F4" w14:textId="77777777">
        <w:trPr>
          <w:divId w:val="175833198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74BEE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702DEA70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001DA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3C33E" w14:textId="77777777" w:rsidR="00000000" w:rsidRDefault="005E5CE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5DA19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CA9E1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4E554EB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7B264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368CA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7EBA6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7DFE5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Experience for lar</w:t>
            </w:r>
            <w:r>
              <w:rPr>
                <w:rFonts w:ascii="Arial" w:eastAsia="Times New Roman" w:hAnsi="Arial" w:cs="Arial"/>
              </w:rPr>
              <w:t>ge-scale Enterprise Implementations</w:t>
            </w:r>
          </w:p>
        </w:tc>
      </w:tr>
      <w:tr w:rsidR="00000000" w14:paraId="45E5995F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7979B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00627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8CEEC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71BE3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or Similar Federal/State Project Management Experience</w:t>
            </w:r>
          </w:p>
        </w:tc>
      </w:tr>
      <w:tr w:rsidR="00000000" w14:paraId="1D05291B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9BD69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42E34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D3830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16539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</w:t>
            </w:r>
          </w:p>
        </w:tc>
      </w:tr>
      <w:tr w:rsidR="00000000" w14:paraId="784DEE31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6ABC6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8C943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DCC43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1CD4E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Certification</w:t>
            </w:r>
          </w:p>
        </w:tc>
      </w:tr>
      <w:tr w:rsidR="00000000" w14:paraId="743F6444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7CB3B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C72F9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37A72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D45E7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Project Delivery Framework Experience</w:t>
            </w:r>
          </w:p>
        </w:tc>
      </w:tr>
      <w:tr w:rsidR="00000000" w14:paraId="233B1160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66B21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8B685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EC483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5B846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(Scrum) Experience</w:t>
            </w:r>
          </w:p>
        </w:tc>
      </w:tr>
      <w:tr w:rsidR="00000000" w14:paraId="4063FC16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64F57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E90AC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10F0B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AFCE0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Salesforce Experience</w:t>
            </w:r>
          </w:p>
        </w:tc>
      </w:tr>
      <w:tr w:rsidR="00000000" w14:paraId="43CD33D7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AA23F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F24F4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964DA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EF296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Procurement and Contracting Experience</w:t>
            </w:r>
          </w:p>
        </w:tc>
      </w:tr>
      <w:tr w:rsidR="00000000" w14:paraId="36FE7ECC" w14:textId="77777777">
        <w:trPr>
          <w:divId w:val="17583319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AA6A8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855EB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4FEE0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29D6E" w14:textId="77777777" w:rsidR="00000000" w:rsidRDefault="005E5CE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Experience</w:t>
            </w:r>
          </w:p>
        </w:tc>
      </w:tr>
    </w:tbl>
    <w:p w14:paraId="5C5318EC" w14:textId="77777777" w:rsidR="00000000" w:rsidRDefault="005E5CE6">
      <w:pPr>
        <w:pageBreakBefore/>
        <w:divId w:val="194356164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AEFF424" w14:textId="77777777" w:rsidR="00000000" w:rsidRDefault="005E5CE6">
      <w:pPr>
        <w:jc w:val="center"/>
        <w:divId w:val="169411200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276042F" w14:textId="77777777" w:rsidR="00000000" w:rsidRDefault="005E5CE6">
      <w:pPr>
        <w:divId w:val="16941120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0E14C61D" w14:textId="77777777">
        <w:trPr>
          <w:divId w:val="4022651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69B2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BDB6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7A2FA8AD" w14:textId="77777777">
        <w:trPr>
          <w:divId w:val="4022651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F597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A7E65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166F9B3" w14:textId="77777777" w:rsidR="00000000" w:rsidRDefault="005E5CE6">
      <w:pPr>
        <w:divId w:val="16941120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D59122C" w14:textId="77777777">
        <w:trPr>
          <w:divId w:val="846938900"/>
          <w:tblCellSpacing w:w="15" w:type="dxa"/>
        </w:trPr>
        <w:tc>
          <w:tcPr>
            <w:tcW w:w="0" w:type="auto"/>
            <w:vAlign w:val="center"/>
            <w:hideMark/>
          </w:tcPr>
          <w:p w14:paraId="3685FD74" w14:textId="77777777" w:rsidR="00000000" w:rsidRDefault="005E5CE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529501393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D1B0350" w14:textId="77777777" w:rsidR="005E5CE6" w:rsidRDefault="005E5CE6">
      <w:pPr>
        <w:divId w:val="846938900"/>
        <w:rPr>
          <w:rFonts w:eastAsia="Times New Roman"/>
        </w:rPr>
      </w:pPr>
    </w:p>
    <w:sectPr w:rsidR="005E5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3DB"/>
    <w:multiLevelType w:val="multilevel"/>
    <w:tmpl w:val="E5F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C479F"/>
    <w:multiLevelType w:val="multilevel"/>
    <w:tmpl w:val="ADEC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F3652"/>
    <w:multiLevelType w:val="multilevel"/>
    <w:tmpl w:val="473C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C356A"/>
    <w:multiLevelType w:val="multilevel"/>
    <w:tmpl w:val="DE2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11BDF"/>
    <w:multiLevelType w:val="multilevel"/>
    <w:tmpl w:val="C5BC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F5913"/>
    <w:multiLevelType w:val="multilevel"/>
    <w:tmpl w:val="12FC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2D593D"/>
    <w:multiLevelType w:val="multilevel"/>
    <w:tmpl w:val="94F0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39"/>
    <w:rsid w:val="005E5CE6"/>
    <w:rsid w:val="00F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D69C3"/>
  <w15:chartTrackingRefBased/>
  <w15:docId w15:val="{6599C199-A91E-49BF-8580-6A91844A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0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4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1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1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96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3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6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1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5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9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2025-04-08T14:22:00Z</dcterms:created>
  <dcterms:modified xsi:type="dcterms:W3CDTF">2025-04-08T14:22:00Z</dcterms:modified>
</cp:coreProperties>
</file>