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C34D840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IT STAFF AUGMENTATION CONTRACT (ITSAC)</w:t>
      </w:r>
    </w:p>
    <w:p w14:paraId="115429E8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33CE33AE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4465"/>
      </w:tblGrid>
      <w:tr w14:paraId="1C44E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9B30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531E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3 </w:t>
            </w:r>
          </w:p>
        </w:tc>
      </w:tr>
      <w:tr w14:paraId="7A1AE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43A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CA13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2F65716C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3B166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3B0D8CC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44502BF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6AAA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30FAFCD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D02AB3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087F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793839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48C6FE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DBEB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D2C1AE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3C5B25F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872C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9B2892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5D5F356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64CF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7F984A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4BC91D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DDD7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0D35DE4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5B94519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E20EEC2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59DB2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30EEF2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446EF5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D55177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A94ED6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0A97ED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E82719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77DF0DE9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0E4D0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A20F60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EA2342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09E7D3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1A35D6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9C9B54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F59041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1BA619DF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55B5D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70D11B0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3D6AD3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1B5F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288CFF6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EE3AEA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D593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A90675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563001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5A09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B62D12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6465E76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B601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B78F16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74D19D6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302B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8DE663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E130E4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E864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0BD864D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7FC0587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D7B420B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B95C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49DA14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B01349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BB9989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C7A5AD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002D80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66666F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9AED242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9AF0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E09BB8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13FCE7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A2A016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768EDB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6833A0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118245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1409212D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13617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0186D79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D8D3F3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9C0C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5FF872C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7B2DAD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900D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836A43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EF59E0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79E7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725F8DF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6C58184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2F46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160D2B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360FEB0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2543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8C9DB5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888378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2BF4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301D0D8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46B08C9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08BD8B58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5F3B5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61E2F3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6274ED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40527A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B3998D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336B26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3384A1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380E54C2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B5B4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3EB5DF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C651DE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D2308D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304477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E18C93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41BEAE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4EF3CCBE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7240D971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2385CD24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08495FDB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529B9D1E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31D6F64B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14"/>
        <w:gridCol w:w="4514"/>
      </w:tblGrid>
      <w:tr w14:paraId="751B4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5A7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12C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3 </w:t>
            </w:r>
          </w:p>
        </w:tc>
      </w:tr>
      <w:tr w14:paraId="07544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8168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447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76F12263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52"/>
        <w:gridCol w:w="1352"/>
        <w:gridCol w:w="1191"/>
        <w:gridCol w:w="3706"/>
      </w:tblGrid>
      <w:tr w14:paraId="5E66A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7D98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7B1C6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7859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B65F1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771F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14B8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56592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EA59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617A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40945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07B8F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as a Business Analyst on PeopleSoft Financials and Supply Chain Management (FSCM) on implementation or upgrade projects</w:t>
            </w:r>
          </w:p>
        </w:tc>
      </w:tr>
      <w:tr w14:paraId="129C6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6F40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3B09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2972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702CF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PeopleSoft FSCM 9.2 eProcurement or Strategic Sourcing</w:t>
            </w:r>
          </w:p>
        </w:tc>
      </w:tr>
      <w:tr w14:paraId="5EB29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C3F6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29B8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911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FECFC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as a Business Analyst in identifying requirements and creating formal functional documents for key business stakeholders and SMEs</w:t>
            </w:r>
          </w:p>
        </w:tc>
      </w:tr>
      <w:tr w14:paraId="7DAA8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00EF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A82F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998A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05302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as a Business Analyst in conducting formal work sessions and functional analysis presentations</w:t>
            </w:r>
          </w:p>
        </w:tc>
      </w:tr>
      <w:tr w14:paraId="04886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D2E04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D00F0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5539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784DD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performing hands-on end-to-end system integration and external interface testing</w:t>
            </w:r>
          </w:p>
        </w:tc>
      </w:tr>
      <w:tr w14:paraId="532FE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BD20F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B5F0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9A40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8A2DC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(at least 4) Experience with Microsoft O365 applications (Word, Excel, PowerPoint, Visio)</w:t>
            </w:r>
          </w:p>
        </w:tc>
      </w:tr>
      <w:tr w14:paraId="5C4B4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9D560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24EE7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04294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3EEDC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(at least 2) Experience with MS Team and Channel communication with a large team</w:t>
            </w:r>
          </w:p>
        </w:tc>
      </w:tr>
      <w:tr w14:paraId="59DE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EF09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4E52C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D879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FFEA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working with a public sector organization (Federal, State, or Local Government)</w:t>
            </w:r>
          </w:p>
        </w:tc>
      </w:tr>
      <w:tr w14:paraId="65DD6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BB8A2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DCFA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8257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1A77C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working with the Comptroller of Public Accounts (CPA) CAPPS Financials</w:t>
            </w:r>
          </w:p>
        </w:tc>
      </w:tr>
      <w:tr w14:paraId="7C842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9E89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A33C8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9A72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451C5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PeopleSoft Approval Workflow Engine (AWE)</w:t>
            </w:r>
          </w:p>
        </w:tc>
      </w:tr>
      <w:tr w14:paraId="2C843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808EB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E0306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396B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9A1F8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SharePoint</w:t>
            </w:r>
          </w:p>
        </w:tc>
      </w:tr>
      <w:tr w14:paraId="34220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76B40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77B7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7DAB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C7072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Jira</w:t>
            </w:r>
          </w:p>
        </w:tc>
      </w:tr>
      <w:tr w14:paraId="5FFAE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4B1EF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E4AC7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0BFD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E4F2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working with the Scrum framework</w:t>
            </w:r>
          </w:p>
        </w:tc>
      </w:tr>
      <w:tr w14:paraId="485C5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76B0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B48A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A572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93984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STAT</w:t>
            </w:r>
          </w:p>
        </w:tc>
      </w:tr>
    </w:tbl>
    <w:p w14:paraId="4A426F16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45CF8890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42DE3053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95"/>
        <w:gridCol w:w="4133"/>
      </w:tblGrid>
      <w:tr w14:paraId="688CF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B96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529501218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C88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Systems Analyst 3</w:t>
            </w:r>
          </w:p>
        </w:tc>
      </w:tr>
      <w:tr w14:paraId="1B61A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F8E8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37C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40AA154A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50AC3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677CF0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529501218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005DFDC0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443C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Office_12.2.0.20755_F1E327BC-269C-435d-A152-05C5408002CA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2025-04-11T21:15:33Z</dcterms:created>
  <dc:creator>andre</dc:creator>
  <cp:lastModifiedBy>Ramprasad duvvada</cp:lastModifiedBy>
  <dcterms:modified xsi:type="dcterms:W3CDTF">2025-04-11T21:16:22Z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2057-12.2.0.20755</vt:lpwstr>
  </property>
  <property fmtid="{D5CDD505-2E9C-101B-9397-08002B2CF9AE}" pid="3" name="ICV">
    <vt:lpwstr>1B592EE9FC4D4E9F98E86E4C337E1237_13</vt:lpwstr>
  </property>
</Properties>
</file>