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5F0A9" w14:textId="597F08B4" w:rsidR="009D5ED8" w:rsidRDefault="006C4BDD" w:rsidP="006C4BDD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Pre-Screening Questions</w:t>
      </w:r>
    </w:p>
    <w:p w14:paraId="6C24E2D2" w14:textId="77777777" w:rsidR="006C4BDD" w:rsidRDefault="006C4BDD" w:rsidP="006C4BDD">
      <w:pPr>
        <w:jc w:val="center"/>
        <w:rPr>
          <w:b/>
          <w:bCs/>
          <w:sz w:val="24"/>
          <w:szCs w:val="24"/>
          <w:u w:val="single"/>
        </w:rPr>
      </w:pPr>
    </w:p>
    <w:p w14:paraId="07821B0C" w14:textId="119D5239" w:rsidR="006C4BDD" w:rsidRDefault="006C4BDD" w:rsidP="006C4BDD">
      <w:pPr>
        <w:pStyle w:val="ListParagraph"/>
        <w:numPr>
          <w:ilvl w:val="0"/>
          <w:numId w:val="2"/>
        </w:numPr>
      </w:pPr>
      <w:r>
        <w:t>Describe the steps involved in “Extract, Transform, and Load” procedures. Why are they important?</w:t>
      </w:r>
    </w:p>
    <w:p w14:paraId="2554580E" w14:textId="400EF042" w:rsidR="006C4BDD" w:rsidRDefault="006C4BDD" w:rsidP="006C4BDD">
      <w:pPr>
        <w:pStyle w:val="ListParagraph"/>
        <w:numPr>
          <w:ilvl w:val="0"/>
          <w:numId w:val="2"/>
        </w:numPr>
      </w:pPr>
      <w:r>
        <w:t>Tell me about the most complex technical assignment or project you’ve worked on.      What was your role?</w:t>
      </w:r>
    </w:p>
    <w:p w14:paraId="2FC2C982" w14:textId="32CF3A79" w:rsidR="006C4BDD" w:rsidRDefault="006C4BDD" w:rsidP="006C4BDD">
      <w:pPr>
        <w:pStyle w:val="ListParagraph"/>
        <w:numPr>
          <w:ilvl w:val="0"/>
          <w:numId w:val="2"/>
        </w:numPr>
      </w:pPr>
      <w:r>
        <w:t xml:space="preserve">Do you have knowledge in child welfare policies and procedures? Describe your knowledge in AFCARS Federal reporting.  </w:t>
      </w:r>
    </w:p>
    <w:p w14:paraId="545FCF1C" w14:textId="3612C9D8" w:rsidR="006C4BDD" w:rsidRPr="006C4BDD" w:rsidRDefault="006C4BDD" w:rsidP="006C4BDD">
      <w:pPr>
        <w:pStyle w:val="ListParagraph"/>
        <w:numPr>
          <w:ilvl w:val="0"/>
          <w:numId w:val="2"/>
        </w:numPr>
      </w:pPr>
      <w:r>
        <w:t>Do you have experience working in Teradata</w:t>
      </w:r>
    </w:p>
    <w:sectPr w:rsidR="006C4BDD" w:rsidRPr="006C4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4063B9"/>
    <w:multiLevelType w:val="multilevel"/>
    <w:tmpl w:val="16006D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266BCF"/>
    <w:multiLevelType w:val="hybridMultilevel"/>
    <w:tmpl w:val="40F0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52342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14247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BDD"/>
    <w:rsid w:val="00141D42"/>
    <w:rsid w:val="006C4BDD"/>
    <w:rsid w:val="009D5ED8"/>
    <w:rsid w:val="00F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B6EC9"/>
  <w15:chartTrackingRefBased/>
  <w15:docId w15:val="{337D3FD7-4447-48F4-98F1-F97943D01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B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Bell</dc:creator>
  <cp:keywords/>
  <dc:description/>
  <cp:lastModifiedBy>Trevor Bell</cp:lastModifiedBy>
  <cp:revision>1</cp:revision>
  <dcterms:created xsi:type="dcterms:W3CDTF">2025-04-08T17:23:00Z</dcterms:created>
  <dcterms:modified xsi:type="dcterms:W3CDTF">2025-04-08T17:24:00Z</dcterms:modified>
</cp:coreProperties>
</file>