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4B0C822" w14:textId="77777777" w:rsidR="00BD6190" w:rsidRDefault="00BD6190">
      <w:pPr>
        <w:jc w:val="center"/>
        <w:rPr>
          <w:rFonts w:ascii="Arial" w:eastAsia="Arial" w:hAnsi="Arial" w:cs="Arial"/>
          <w:color w:val="000000"/>
          <w:sz w:val="24"/>
        </w:rPr>
      </w:pPr>
      <w:r w:rsidRPr="00BD6190">
        <w:rPr>
          <w:rFonts w:ascii="Arial" w:eastAsia="Arial" w:hAnsi="Arial" w:cs="Arial"/>
          <w:color w:val="000000"/>
          <w:sz w:val="24"/>
        </w:rPr>
        <w:t>DVS - Desktop/Technical Support Analyst 3 (758535)</w:t>
      </w:r>
    </w:p>
    <w:p w14:paraId="4B95D91C" w14:textId="761D7F7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C370A8E" w14:textId="77777777" w:rsidR="00BD6190" w:rsidRDefault="00BD6190">
      <w:pPr>
        <w:spacing w:before="0" w:after="240" w:line="280" w:lineRule="auto"/>
        <w:rPr>
          <w:rFonts w:ascii="Arial" w:eastAsia="Arial" w:hAnsi="Arial" w:cs="Arial"/>
          <w:color w:val="000000"/>
          <w:sz w:val="24"/>
        </w:rPr>
      </w:pPr>
      <w:r w:rsidRPr="00BD6190">
        <w:rPr>
          <w:rFonts w:ascii="Arial" w:eastAsia="Arial" w:hAnsi="Arial" w:cs="Arial"/>
          <w:color w:val="000000"/>
          <w:sz w:val="24"/>
        </w:rPr>
        <w:t>DVS - Desktop/Technical Support Analyst 3 (758535)</w:t>
      </w:r>
    </w:p>
    <w:p w14:paraId="3A657733" w14:textId="2FA29B9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98C4" w14:textId="77777777" w:rsidR="008C1680" w:rsidRDefault="008C1680">
      <w:r>
        <w:separator/>
      </w:r>
    </w:p>
  </w:endnote>
  <w:endnote w:type="continuationSeparator" w:id="0">
    <w:p w14:paraId="1047D4C5" w14:textId="77777777" w:rsidR="008C1680" w:rsidRDefault="008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C3BF" w14:textId="77777777" w:rsidR="008C1680" w:rsidRDefault="008C1680">
      <w:pPr>
        <w:spacing w:before="0" w:after="0"/>
      </w:pPr>
      <w:r>
        <w:separator/>
      </w:r>
    </w:p>
  </w:footnote>
  <w:footnote w:type="continuationSeparator" w:id="0">
    <w:p w14:paraId="1A97823F" w14:textId="77777777" w:rsidR="008C1680" w:rsidRDefault="008C168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707E8"/>
    <w:rsid w:val="008C1680"/>
    <w:rsid w:val="008E29C8"/>
    <w:rsid w:val="009A363C"/>
    <w:rsid w:val="00BD6190"/>
    <w:rsid w:val="00EA1E1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2025-03-05T14:12:00Z</dcterms:created>
  <dcterms:modified xsi:type="dcterms:W3CDTF">2025-03-05T14:12:00Z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