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7C6B9649" w14:textId="76163288" w:rsidR="00D46412" w:rsidRDefault="001F275D" w:rsidP="00D46412">
      <w:pPr>
        <w:shd w:val="clear" w:color="auto" w:fill="FFFFFF"/>
        <w:tabs>
          <w:tab w:val="left" w:pos="2064"/>
        </w:tabs>
        <w:spacing w:before="0" w:after="0"/>
        <w:rPr>
          <w:rFonts w:ascii="Arial" w:hAnsi="Arial" w:cs="Arial"/>
          <w:color w:val="000000"/>
          <w:sz w:val="20"/>
          <w:szCs w:val="20"/>
          <w:lang w:val="en-IN" w:eastAsia="en-IN"/>
        </w:rPr>
      </w:pPr>
      <w:r>
        <w:rPr>
          <w:rFonts w:ascii="Arial" w:hAnsi="Arial" w:cs="Arial"/>
          <w:color w:val="000000"/>
          <w:sz w:val="20"/>
          <w:szCs w:val="20"/>
          <w:lang w:val="en-IN" w:eastAsia="en-IN"/>
        </w:rPr>
        <w:t xml:space="preserve">     </w:t>
      </w:r>
      <w:r w:rsidR="001124B1" w:rsidRPr="001124B1">
        <w:rPr>
          <w:rFonts w:ascii="Arial" w:hAnsi="Arial" w:cs="Arial"/>
          <w:color w:val="000000"/>
          <w:sz w:val="20"/>
          <w:szCs w:val="20"/>
          <w:lang w:val="en-IN" w:eastAsia="en-IN"/>
        </w:rPr>
        <w:t>VDOT - Lead Agentic Data Engineer (759504)</w:t>
      </w:r>
    </w:p>
    <w:p w14:paraId="25238BC0" w14:textId="246972F3"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77777777" w:rsidR="00CB2344" w:rsidRDefault="00CB2344" w:rsidP="00CB2344">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DC9F5E5" w14:textId="77777777" w:rsidR="001124B1" w:rsidRDefault="001124B1"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1124B1">
        <w:rPr>
          <w:rFonts w:ascii="Arial" w:eastAsia="Times New Roman" w:hAnsi="Arial" w:cs="Arial"/>
          <w:color w:val="000000"/>
          <w:spacing w:val="0"/>
          <w:sz w:val="20"/>
          <w:szCs w:val="20"/>
          <w:lang w:val="en-IN" w:eastAsia="en-IN"/>
        </w:rPr>
        <w:t>VDOT - Lead Agentic Data Engineer (759504)</w:t>
      </w:r>
    </w:p>
    <w:p w14:paraId="14F917E3" w14:textId="34500B30"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224C" w14:textId="77777777" w:rsidR="009948A9" w:rsidRDefault="009948A9">
      <w:pPr>
        <w:spacing w:before="0" w:after="0"/>
      </w:pPr>
      <w:r>
        <w:separator/>
      </w:r>
    </w:p>
  </w:endnote>
  <w:endnote w:type="continuationSeparator" w:id="0">
    <w:p w14:paraId="66896C11" w14:textId="77777777" w:rsidR="009948A9" w:rsidRDefault="00994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6DAE" w14:textId="77777777" w:rsidR="009948A9" w:rsidRDefault="009948A9">
      <w:pPr>
        <w:spacing w:before="0" w:after="0"/>
      </w:pPr>
      <w:r>
        <w:separator/>
      </w:r>
    </w:p>
  </w:footnote>
  <w:footnote w:type="continuationSeparator" w:id="0">
    <w:p w14:paraId="056F5DB5" w14:textId="77777777" w:rsidR="009948A9" w:rsidRDefault="009948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4684"/>
    <w:rsid w:val="000B6D5A"/>
    <w:rsid w:val="000B75B1"/>
    <w:rsid w:val="000C49AC"/>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201511"/>
    <w:rsid w:val="00202E0E"/>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A6692"/>
    <w:rsid w:val="005B12C8"/>
    <w:rsid w:val="005C5DB4"/>
    <w:rsid w:val="005D0DDB"/>
    <w:rsid w:val="005F5575"/>
    <w:rsid w:val="006000D5"/>
    <w:rsid w:val="00604609"/>
    <w:rsid w:val="00604844"/>
    <w:rsid w:val="0062304F"/>
    <w:rsid w:val="00634753"/>
    <w:rsid w:val="00660EA0"/>
    <w:rsid w:val="00685C2E"/>
    <w:rsid w:val="00690EEF"/>
    <w:rsid w:val="0069287C"/>
    <w:rsid w:val="00697149"/>
    <w:rsid w:val="006A32AB"/>
    <w:rsid w:val="006A603E"/>
    <w:rsid w:val="006C2455"/>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96360"/>
    <w:rsid w:val="00DA7BF3"/>
    <w:rsid w:val="00DB2615"/>
    <w:rsid w:val="00DB7855"/>
    <w:rsid w:val="00DC01EA"/>
    <w:rsid w:val="00DC28D9"/>
    <w:rsid w:val="00DC655E"/>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2025-03-13T13:27:00Z</dcterms:created>
  <dcterms:modified xsi:type="dcterms:W3CDTF">2025-03-13T13:27:00Z</dcterms:modified>
</cp:coreProperties>
</file>