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6633BC3B" w14:textId="77777777" w:rsidR="00B54CA9" w:rsidRDefault="00B54CA9" w:rsidP="00D46412">
      <w:pPr>
        <w:shd w:val="clear" w:color="auto" w:fill="FFFFFF"/>
        <w:tabs>
          <w:tab w:val="left" w:pos="2064"/>
        </w:tabs>
        <w:spacing w:before="0" w:after="0"/>
        <w:rPr>
          <w:rFonts w:ascii="Arial" w:hAnsi="Arial" w:cs="Arial"/>
          <w:color w:val="000000"/>
          <w:sz w:val="20"/>
          <w:szCs w:val="20"/>
          <w:lang w:val="en-IN" w:eastAsia="en-IN"/>
        </w:rPr>
      </w:pPr>
      <w:r w:rsidRPr="00B54CA9">
        <w:rPr>
          <w:rFonts w:ascii="Arial" w:hAnsi="Arial" w:cs="Arial"/>
          <w:color w:val="000000"/>
          <w:sz w:val="20"/>
          <w:szCs w:val="20"/>
          <w:lang w:val="en-IN" w:eastAsia="en-IN"/>
        </w:rPr>
        <w:t>VDOT ESB Integration Programmer Analyst 3 (759262)</w:t>
      </w:r>
    </w:p>
    <w:p w14:paraId="25238BC0" w14:textId="252A6364"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09A758A" w14:textId="77777777" w:rsidR="00B54CA9" w:rsidRDefault="00B54CA9"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B54CA9">
        <w:rPr>
          <w:rFonts w:ascii="Arial" w:eastAsia="Times New Roman" w:hAnsi="Arial" w:cs="Arial"/>
          <w:color w:val="000000"/>
          <w:spacing w:val="0"/>
          <w:sz w:val="20"/>
          <w:szCs w:val="20"/>
          <w:lang w:val="en-IN" w:eastAsia="en-IN"/>
        </w:rPr>
        <w:t>VDOT ESB Integration Programmer Analyst 3 (759262)</w:t>
      </w:r>
    </w:p>
    <w:p w14:paraId="14F917E3" w14:textId="79EF68F5"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885F" w14:textId="77777777" w:rsidR="00A751C0" w:rsidRDefault="00A751C0">
      <w:pPr>
        <w:spacing w:before="0" w:after="0"/>
      </w:pPr>
      <w:r>
        <w:separator/>
      </w:r>
    </w:p>
  </w:endnote>
  <w:endnote w:type="continuationSeparator" w:id="0">
    <w:p w14:paraId="7D5B08FC" w14:textId="77777777" w:rsidR="00A751C0" w:rsidRDefault="00A751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0481E" w14:textId="77777777" w:rsidR="00A751C0" w:rsidRDefault="00A751C0">
      <w:pPr>
        <w:spacing w:before="0" w:after="0"/>
      </w:pPr>
      <w:r>
        <w:separator/>
      </w:r>
    </w:p>
  </w:footnote>
  <w:footnote w:type="continuationSeparator" w:id="0">
    <w:p w14:paraId="591AACCC" w14:textId="77777777" w:rsidR="00A751C0" w:rsidRDefault="00A751C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2025-03-14T21:00:00Z</dcterms:created>
  <dcterms:modified xsi:type="dcterms:W3CDTF">2025-03-14T21:00:00Z</dcterms:modified>
</cp:coreProperties>
</file>