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F3654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245F1048" w14:textId="295FEC14" w:rsidR="003C4BEA" w:rsidRDefault="003C2CCE" w:rsidP="006033C1">
      <w:pPr>
        <w:shd w:val="clear" w:color="auto" w:fill="FFFFFF"/>
        <w:spacing w:before="0" w:after="0"/>
        <w:rPr>
          <w:rFonts w:ascii="Arial" w:eastAsia="Arial" w:hAnsi="Arial" w:cs="Arial"/>
          <w:color w:val="000000"/>
          <w:sz w:val="24"/>
        </w:rPr>
      </w:pPr>
      <w:r w:rsidRPr="003C2CCE">
        <w:rPr>
          <w:rFonts w:ascii="Arial" w:eastAsia="Arial" w:hAnsi="Arial" w:cs="Arial"/>
          <w:color w:val="000000"/>
          <w:sz w:val="24"/>
        </w:rPr>
        <w:t>Deployment and Testing Technician - Black Mountain &amp; JFK ADATC (759977)</w:t>
      </w:r>
    </w:p>
    <w:p w14:paraId="5FF0872B" w14:textId="77777777" w:rsidR="003C2CCE" w:rsidRDefault="003C2CC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D2B47EE" w14:textId="6E2BF769" w:rsidR="003C4BEA" w:rsidRDefault="003C2CCE" w:rsidP="007702A8">
      <w:pPr>
        <w:rPr>
          <w:rFonts w:ascii="Arial" w:eastAsia="Arial" w:hAnsi="Arial" w:cs="Arial"/>
          <w:color w:val="000000"/>
          <w:sz w:val="24"/>
        </w:rPr>
      </w:pPr>
      <w:r w:rsidRPr="003C2CCE">
        <w:rPr>
          <w:rFonts w:ascii="Arial" w:eastAsia="Arial" w:hAnsi="Arial" w:cs="Arial"/>
          <w:color w:val="000000"/>
          <w:sz w:val="24"/>
        </w:rPr>
        <w:t>Deployment and Testing Technician - Black Mountain &amp; JFK ADATC (759977)</w:t>
      </w:r>
    </w:p>
    <w:p w14:paraId="3D924618" w14:textId="29F8E9B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85E3" w14:textId="77777777" w:rsidR="00F36542" w:rsidRDefault="00F36542" w:rsidP="00FD6E23">
      <w:pPr>
        <w:spacing w:before="0" w:after="0"/>
      </w:pPr>
      <w:r>
        <w:separator/>
      </w:r>
    </w:p>
  </w:endnote>
  <w:endnote w:type="continuationSeparator" w:id="0">
    <w:p w14:paraId="06DBC2B4" w14:textId="77777777" w:rsidR="00F36542" w:rsidRDefault="00F3654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7835" w14:textId="77777777" w:rsidR="00F36542" w:rsidRDefault="00F36542" w:rsidP="00FD6E23">
      <w:pPr>
        <w:spacing w:before="0" w:after="0"/>
      </w:pPr>
      <w:r>
        <w:separator/>
      </w:r>
    </w:p>
  </w:footnote>
  <w:footnote w:type="continuationSeparator" w:id="0">
    <w:p w14:paraId="683311AB" w14:textId="77777777" w:rsidR="00F36542" w:rsidRDefault="00F3654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C2CCE"/>
    <w:rsid w:val="003C4BEA"/>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6542"/>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D7333"/>
    <w:rsid w:val="00FE163C"/>
    <w:rsid w:val="00FE4B78"/>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2025-03-18T15:14:00Z</dcterms:created>
  <dcterms:modified xsi:type="dcterms:W3CDTF">2025-03-18T15:14:00Z</dcterms:modified>
</cp:coreProperties>
</file>