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FB647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11E83017" w:rsidR="00FB6478" w:rsidRPr="00EB2814" w:rsidRDefault="00FB6478" w:rsidP="00FB6478">
            <w:pPr>
              <w:spacing w:after="200" w:line="276" w:lineRule="auto"/>
              <w:rPr>
                <w:sz w:val="16"/>
                <w:szCs w:val="16"/>
              </w:rPr>
            </w:pPr>
            <w:r>
              <w:rPr>
                <w:rFonts w:ascii="Arial" w:hAnsi="Arial" w:cs="Arial"/>
                <w:color w:val="000000"/>
                <w:sz w:val="16"/>
                <w:szCs w:val="16"/>
              </w:rPr>
              <w:t>Epic implementation or operations support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3898CD8" w:rsidR="00FB6478" w:rsidRPr="00EB2814" w:rsidRDefault="00FB6478" w:rsidP="00FB647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1EECED92" w:rsidR="00FB6478" w:rsidRPr="00EB2814" w:rsidRDefault="00FB6478" w:rsidP="00FB6478">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FB6478" w:rsidRDefault="00FB6478" w:rsidP="00FB647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FB6478" w:rsidRDefault="00FB6478" w:rsidP="00FB6478">
            <w:pPr>
              <w:spacing w:after="0"/>
              <w:rPr>
                <w:rFonts w:ascii="Calibri" w:eastAsia="Calibri" w:hAnsi="Calibri" w:cs="Calibri"/>
                <w:szCs w:val="22"/>
              </w:rPr>
            </w:pPr>
          </w:p>
        </w:tc>
      </w:tr>
      <w:tr w:rsidR="00FB647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262CF3D" w:rsidR="00FB6478" w:rsidRPr="00EB2814" w:rsidRDefault="00FB6478" w:rsidP="00FB6478">
            <w:pPr>
              <w:spacing w:after="200" w:line="276" w:lineRule="auto"/>
              <w:rPr>
                <w:sz w:val="16"/>
                <w:szCs w:val="16"/>
              </w:rPr>
            </w:pPr>
            <w:r>
              <w:rPr>
                <w:rFonts w:ascii="Arial" w:hAnsi="Arial" w:cs="Arial"/>
                <w:color w:val="000000"/>
                <w:sz w:val="16"/>
                <w:szCs w:val="16"/>
              </w:rPr>
              <w:t>Health IT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3B4F86E" w:rsidR="00FB6478" w:rsidRPr="00EB2814" w:rsidRDefault="00FB6478" w:rsidP="00FB647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70AB6050" w:rsidR="00FB6478" w:rsidRPr="00EB2814" w:rsidRDefault="00FB6478" w:rsidP="00FB6478">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FB6478" w:rsidRDefault="00FB6478" w:rsidP="00FB647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FB6478" w:rsidRDefault="00FB6478" w:rsidP="00FB6478">
            <w:pPr>
              <w:spacing w:after="0"/>
              <w:rPr>
                <w:rFonts w:ascii="Calibri" w:eastAsia="Calibri" w:hAnsi="Calibri" w:cs="Calibri"/>
                <w:szCs w:val="22"/>
              </w:rPr>
            </w:pPr>
          </w:p>
        </w:tc>
      </w:tr>
      <w:tr w:rsidR="00FB647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799AD16C" w:rsidR="00FB6478" w:rsidRPr="00EB2814" w:rsidRDefault="00FB6478" w:rsidP="00FB6478">
            <w:pPr>
              <w:spacing w:after="200" w:line="276" w:lineRule="auto"/>
              <w:rPr>
                <w:sz w:val="16"/>
                <w:szCs w:val="16"/>
              </w:rPr>
            </w:pPr>
            <w:r>
              <w:rPr>
                <w:rFonts w:ascii="Arial" w:hAnsi="Arial" w:cs="Arial"/>
                <w:color w:val="000000"/>
                <w:sz w:val="16"/>
                <w:szCs w:val="16"/>
              </w:rPr>
              <w:t>Demonstrated data analytics, report development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3611FE2" w:rsidR="00FB6478" w:rsidRPr="00EB2814" w:rsidRDefault="00FB6478" w:rsidP="00FB647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0011007D" w:rsidR="00FB6478" w:rsidRPr="00EB2814" w:rsidRDefault="00FB6478" w:rsidP="00FB6478">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FB6478" w:rsidRDefault="00FB6478" w:rsidP="00FB647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FB6478" w:rsidRDefault="00FB6478" w:rsidP="00FB6478">
            <w:pPr>
              <w:spacing w:after="0"/>
              <w:rPr>
                <w:rFonts w:ascii="Calibri" w:eastAsia="Calibri" w:hAnsi="Calibri" w:cs="Calibri"/>
                <w:szCs w:val="22"/>
              </w:rPr>
            </w:pPr>
          </w:p>
        </w:tc>
      </w:tr>
      <w:tr w:rsidR="00FB647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74C77A8" w:rsidR="00FB6478" w:rsidRPr="00EB2814" w:rsidRDefault="00FB6478" w:rsidP="00FB6478">
            <w:pPr>
              <w:spacing w:after="200" w:line="276" w:lineRule="auto"/>
              <w:rPr>
                <w:sz w:val="16"/>
                <w:szCs w:val="16"/>
              </w:rPr>
            </w:pPr>
            <w:r>
              <w:rPr>
                <w:rFonts w:ascii="Arial" w:hAnsi="Arial" w:cs="Arial"/>
                <w:color w:val="000000"/>
                <w:sz w:val="16"/>
                <w:szCs w:val="16"/>
              </w:rPr>
              <w:t>Epic Certified in Cogito and completed Cogito Project Manager Training Track</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3B971D02" w:rsidR="00FB6478" w:rsidRPr="00EB2814" w:rsidRDefault="00FB6478" w:rsidP="00FB647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F40A6F3" w:rsidR="00FB6478" w:rsidRPr="00EB2814" w:rsidRDefault="00FB6478" w:rsidP="00FB647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FB6478" w:rsidRDefault="00FB6478" w:rsidP="00FB647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FB6478" w:rsidRDefault="00FB6478" w:rsidP="00FB6478">
            <w:pPr>
              <w:spacing w:after="0"/>
              <w:rPr>
                <w:rFonts w:ascii="Calibri" w:eastAsia="Calibri" w:hAnsi="Calibri" w:cs="Calibri"/>
                <w:szCs w:val="22"/>
              </w:rPr>
            </w:pPr>
          </w:p>
        </w:tc>
      </w:tr>
      <w:tr w:rsidR="00FB647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E518E38" w:rsidR="00FB6478" w:rsidRPr="00EB2814" w:rsidRDefault="00FB6478" w:rsidP="00FB6478">
            <w:pPr>
              <w:spacing w:after="200" w:line="276" w:lineRule="auto"/>
              <w:rPr>
                <w:sz w:val="16"/>
                <w:szCs w:val="16"/>
              </w:rPr>
            </w:pPr>
            <w:r>
              <w:rPr>
                <w:rFonts w:ascii="Arial" w:hAnsi="Arial" w:cs="Arial"/>
                <w:color w:val="000000"/>
                <w:sz w:val="16"/>
                <w:szCs w:val="16"/>
              </w:rPr>
              <w:t>Familiarity with Epic tools: Cogito, Radar, Workbench Administration, Caboodle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79C9E14B" w:rsidR="00FB6478" w:rsidRPr="00EB2814" w:rsidRDefault="00FB6478" w:rsidP="00FB647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50D4EA1D" w:rsidR="00FB6478" w:rsidRPr="00EB2814" w:rsidRDefault="00FB6478" w:rsidP="00FB6478">
            <w:pPr>
              <w:spacing w:after="200" w:line="276" w:lineRule="auto"/>
              <w:jc w:val="right"/>
              <w:rPr>
                <w:sz w:val="16"/>
                <w:szCs w:val="16"/>
              </w:rPr>
            </w:pPr>
            <w:r>
              <w:rPr>
                <w:rFonts w:ascii="Arial" w:hAnsi="Arial" w:cs="Arial"/>
                <w:color w:val="000000"/>
                <w:sz w:val="16"/>
                <w:szCs w:val="16"/>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FB6478" w:rsidRDefault="00FB6478" w:rsidP="00FB647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FB6478" w:rsidRDefault="00FB6478" w:rsidP="00FB6478">
            <w:pPr>
              <w:spacing w:after="0"/>
              <w:rPr>
                <w:rFonts w:ascii="Calibri" w:eastAsia="Calibri" w:hAnsi="Calibri" w:cs="Calibri"/>
                <w:szCs w:val="22"/>
              </w:rPr>
            </w:pPr>
          </w:p>
        </w:tc>
      </w:tr>
      <w:tr w:rsidR="00FB647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13263BB8" w:rsidR="00FB6478" w:rsidRPr="00EB2814" w:rsidRDefault="00FB6478" w:rsidP="00FB6478">
            <w:pPr>
              <w:spacing w:after="200" w:line="276" w:lineRule="auto"/>
              <w:rPr>
                <w:sz w:val="16"/>
                <w:szCs w:val="16"/>
              </w:rPr>
            </w:pPr>
            <w:r>
              <w:rPr>
                <w:rFonts w:ascii="Arial" w:hAnsi="Arial" w:cs="Arial"/>
                <w:color w:val="000000"/>
                <w:sz w:val="16"/>
                <w:szCs w:val="16"/>
              </w:rPr>
              <w:t>Project management experience, preferably with large, complex automation implementation efforts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3CCDCBE0" w:rsidR="00FB6478" w:rsidRPr="00EB2814" w:rsidRDefault="00FB6478" w:rsidP="00FB647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3E131589" w:rsidR="00FB6478" w:rsidRPr="00EB2814" w:rsidRDefault="00FB6478" w:rsidP="00FB6478">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FB6478" w:rsidRDefault="00FB6478" w:rsidP="00FB647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FB6478" w:rsidRDefault="00FB6478" w:rsidP="00FB6478">
            <w:pPr>
              <w:spacing w:after="0"/>
              <w:rPr>
                <w:rFonts w:ascii="Calibri" w:eastAsia="Calibri" w:hAnsi="Calibri" w:cs="Calibri"/>
                <w:szCs w:val="22"/>
              </w:rPr>
            </w:pPr>
          </w:p>
        </w:tc>
      </w:tr>
      <w:tr w:rsidR="00FB647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7D2DF558" w:rsidR="00FB6478" w:rsidRPr="00EB2814" w:rsidRDefault="00FB6478" w:rsidP="00FB6478">
            <w:pPr>
              <w:spacing w:after="200" w:line="276" w:lineRule="auto"/>
              <w:rPr>
                <w:sz w:val="16"/>
                <w:szCs w:val="16"/>
              </w:rPr>
            </w:pPr>
            <w:r>
              <w:rPr>
                <w:rFonts w:ascii="Arial" w:hAnsi="Arial" w:cs="Arial"/>
                <w:color w:val="000000"/>
                <w:sz w:val="16"/>
                <w:szCs w:val="16"/>
              </w:rPr>
              <w:t>Objective decision-making ability based on strategic objectives priority, business performance analysis and resource availability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72A233B" w:rsidR="00FB6478" w:rsidRPr="00EB2814" w:rsidRDefault="00FB6478" w:rsidP="00FB647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6968EC9" w:rsidR="00FB6478" w:rsidRPr="00EB2814" w:rsidRDefault="00FB6478" w:rsidP="00FB6478">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FB6478" w:rsidRDefault="00FB6478" w:rsidP="00FB647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FB6478" w:rsidRDefault="00FB6478" w:rsidP="00FB6478">
            <w:pPr>
              <w:spacing w:after="0"/>
              <w:rPr>
                <w:rFonts w:ascii="Calibri" w:eastAsia="Calibri" w:hAnsi="Calibri" w:cs="Calibri"/>
                <w:szCs w:val="22"/>
              </w:rPr>
            </w:pPr>
          </w:p>
        </w:tc>
      </w:tr>
      <w:tr w:rsidR="00FB647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8F094A0" w:rsidR="00FB6478" w:rsidRPr="00EB2814" w:rsidRDefault="00FB6478" w:rsidP="00FB6478">
            <w:pPr>
              <w:spacing w:after="200" w:line="276" w:lineRule="auto"/>
              <w:rPr>
                <w:sz w:val="16"/>
                <w:szCs w:val="16"/>
              </w:rPr>
            </w:pPr>
            <w:r>
              <w:rPr>
                <w:rFonts w:ascii="Arial" w:hAnsi="Arial" w:cs="Arial"/>
                <w:color w:val="000000"/>
                <w:sz w:val="16"/>
                <w:szCs w:val="16"/>
              </w:rPr>
              <w:t>Demonstrated oral and written communication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7082B5A2" w:rsidR="00FB6478" w:rsidRPr="00EB2814" w:rsidRDefault="00FB6478" w:rsidP="00FB647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17EFD30" w:rsidR="00FB6478" w:rsidRPr="00EB2814" w:rsidRDefault="00FB6478" w:rsidP="00FB6478">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FB6478" w:rsidRDefault="00FB6478" w:rsidP="00FB647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FB6478" w:rsidRDefault="00FB6478" w:rsidP="00FB6478">
            <w:pPr>
              <w:spacing w:after="0"/>
              <w:rPr>
                <w:rFonts w:ascii="Calibri" w:eastAsia="Calibri" w:hAnsi="Calibri" w:cs="Calibri"/>
                <w:szCs w:val="22"/>
              </w:rPr>
            </w:pPr>
          </w:p>
        </w:tc>
      </w:tr>
      <w:tr w:rsidR="00FB647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FC405A9" w:rsidR="00FB6478" w:rsidRPr="00EB2814" w:rsidRDefault="00FB6478" w:rsidP="00FB6478">
            <w:pPr>
              <w:spacing w:after="200" w:line="276" w:lineRule="auto"/>
              <w:rPr>
                <w:sz w:val="16"/>
                <w:szCs w:val="16"/>
              </w:rPr>
            </w:pPr>
            <w:r>
              <w:rPr>
                <w:rFonts w:ascii="Arial" w:hAnsi="Arial" w:cs="Arial"/>
                <w:color w:val="000000"/>
                <w:sz w:val="16"/>
                <w:szCs w:val="16"/>
              </w:rPr>
              <w:t>Experience with Microsoft Office, Project and SharePoint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7E19FB75" w:rsidR="00FB6478" w:rsidRPr="00EB2814" w:rsidRDefault="00FB6478" w:rsidP="00FB647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5D0BA41" w:rsidR="00FB6478" w:rsidRPr="00EB2814" w:rsidRDefault="00FB6478" w:rsidP="00FB6478">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FB6478" w:rsidRDefault="00FB6478" w:rsidP="00FB647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FB6478" w:rsidRDefault="00FB6478" w:rsidP="00FB6478">
            <w:pPr>
              <w:spacing w:after="0"/>
              <w:rPr>
                <w:rFonts w:ascii="Calibri" w:eastAsia="Calibri" w:hAnsi="Calibri" w:cs="Calibri"/>
                <w:szCs w:val="22"/>
              </w:rPr>
            </w:pPr>
          </w:p>
        </w:tc>
      </w:tr>
      <w:tr w:rsidR="002C035B"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512180C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55AFB78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3383786D"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2C035B" w:rsidRDefault="002C035B" w:rsidP="002C035B">
            <w:pPr>
              <w:spacing w:after="0"/>
              <w:rPr>
                <w:rFonts w:ascii="Calibri" w:eastAsia="Calibri" w:hAnsi="Calibri" w:cs="Calibri"/>
                <w:szCs w:val="22"/>
              </w:rPr>
            </w:pPr>
          </w:p>
        </w:tc>
      </w:tr>
      <w:tr w:rsidR="002C035B"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76E1D6E8"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3C8935CD"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D5622FF"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2C035B" w:rsidRDefault="002C035B" w:rsidP="002C035B">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451E" w14:textId="77777777" w:rsidR="00DD4791" w:rsidRDefault="00DD4791">
      <w:pPr>
        <w:spacing w:before="0" w:after="0"/>
      </w:pPr>
      <w:r>
        <w:separator/>
      </w:r>
    </w:p>
  </w:endnote>
  <w:endnote w:type="continuationSeparator" w:id="0">
    <w:p w14:paraId="1E3C78FC" w14:textId="77777777" w:rsidR="00DD4791" w:rsidRDefault="00DD47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66FA1" w14:textId="77777777" w:rsidR="00DD4791" w:rsidRDefault="00DD4791">
      <w:pPr>
        <w:spacing w:before="0" w:after="0"/>
      </w:pPr>
      <w:r>
        <w:separator/>
      </w:r>
    </w:p>
  </w:footnote>
  <w:footnote w:type="continuationSeparator" w:id="0">
    <w:p w14:paraId="47030702" w14:textId="77777777" w:rsidR="00DD4791" w:rsidRDefault="00DD47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DD4791"/>
    <w:rsid w:val="00EB2814"/>
    <w:rsid w:val="00ED0355"/>
    <w:rsid w:val="00EE47D2"/>
    <w:rsid w:val="00F40280"/>
    <w:rsid w:val="00F77207"/>
    <w:rsid w:val="00FB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2025-03-26T22:18:00Z</dcterms:created>
  <dcterms:modified xsi:type="dcterms:W3CDTF">2025-03-26T22:18:00Z</dcterms:modified>
</cp:coreProperties>
</file>