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3B0BA4" w14:paraId="502DDA3D"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AAC383B" w14:textId="09560DD3" w:rsidR="003B0BA4" w:rsidRPr="00EB2814" w:rsidRDefault="003B0BA4" w:rsidP="003B0BA4">
            <w:pPr>
              <w:spacing w:after="200" w:line="276" w:lineRule="auto"/>
              <w:rPr>
                <w:sz w:val="16"/>
                <w:szCs w:val="16"/>
              </w:rPr>
            </w:pPr>
            <w:r>
              <w:rPr>
                <w:rFonts w:ascii="Arial" w:hAnsi="Arial" w:cs="Arial"/>
                <w:color w:val="000000"/>
                <w:sz w:val="14"/>
                <w:szCs w:val="14"/>
              </w:rPr>
              <w:t xml:space="preserve">Ability to build and debug progressive </w:t>
            </w:r>
            <w:proofErr w:type="spellStart"/>
            <w:r>
              <w:rPr>
                <w:rFonts w:ascii="Arial" w:hAnsi="Arial" w:cs="Arial"/>
                <w:color w:val="000000"/>
                <w:sz w:val="14"/>
                <w:szCs w:val="14"/>
              </w:rPr>
              <w:t>VueJS</w:t>
            </w:r>
            <w:proofErr w:type="spellEnd"/>
            <w:r>
              <w:rPr>
                <w:rFonts w:ascii="Arial" w:hAnsi="Arial" w:cs="Arial"/>
                <w:color w:val="000000"/>
                <w:sz w:val="14"/>
                <w:szCs w:val="14"/>
              </w:rPr>
              <w:t xml:space="preserve"> webapps.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F60C33" w14:textId="455D0B0E" w:rsidR="003B0BA4" w:rsidRPr="00EB2814" w:rsidRDefault="003B0BA4" w:rsidP="003B0BA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3EAF0F" w14:textId="1D7DE2CB" w:rsidR="003B0BA4" w:rsidRPr="00EB2814" w:rsidRDefault="003B0BA4" w:rsidP="003B0BA4">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CEA493" w14:textId="71E6761E" w:rsidR="003B0BA4" w:rsidRDefault="003B0BA4" w:rsidP="003B0BA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068C51E1" w14:textId="3A052197" w:rsidR="003B0BA4" w:rsidRDefault="003B0BA4" w:rsidP="003B0BA4">
            <w:pPr>
              <w:spacing w:after="0"/>
              <w:rPr>
                <w:rFonts w:ascii="Calibri" w:eastAsia="Calibri" w:hAnsi="Calibri" w:cs="Calibri"/>
                <w:szCs w:val="22"/>
              </w:rPr>
            </w:pPr>
          </w:p>
        </w:tc>
      </w:tr>
      <w:tr w:rsidR="003B0BA4" w14:paraId="63BD19C9"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A1A242A" w14:textId="01723CE6" w:rsidR="003B0BA4" w:rsidRPr="00EB2814" w:rsidRDefault="003B0BA4" w:rsidP="003B0BA4">
            <w:pPr>
              <w:spacing w:after="200" w:line="276" w:lineRule="auto"/>
              <w:rPr>
                <w:sz w:val="16"/>
                <w:szCs w:val="16"/>
              </w:rPr>
            </w:pPr>
            <w:r>
              <w:rPr>
                <w:rFonts w:ascii="Arial" w:hAnsi="Arial" w:cs="Arial"/>
                <w:color w:val="000000"/>
                <w:sz w:val="14"/>
                <w:szCs w:val="14"/>
              </w:rPr>
              <w:t>Fluent with modern front-end tools and frameworks, including Vue.js and Quasar.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EA161B" w14:textId="1696EB0B" w:rsidR="003B0BA4" w:rsidRPr="00EB2814" w:rsidRDefault="003B0BA4" w:rsidP="003B0BA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5EE226" w14:textId="36C3D446" w:rsidR="003B0BA4" w:rsidRPr="00EB2814" w:rsidRDefault="003B0BA4" w:rsidP="003B0BA4">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16AB91" w14:textId="2F844FF6" w:rsidR="003B0BA4" w:rsidRDefault="003B0BA4" w:rsidP="003B0BA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51C09265" w14:textId="39F96429" w:rsidR="003B0BA4" w:rsidRDefault="003B0BA4" w:rsidP="003B0BA4">
            <w:pPr>
              <w:spacing w:after="0"/>
              <w:rPr>
                <w:rFonts w:ascii="Calibri" w:eastAsia="Calibri" w:hAnsi="Calibri" w:cs="Calibri"/>
                <w:szCs w:val="22"/>
              </w:rPr>
            </w:pPr>
          </w:p>
        </w:tc>
      </w:tr>
      <w:tr w:rsidR="003B0BA4" w14:paraId="415A7D1D"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931FD7" w14:textId="11B34727" w:rsidR="003B0BA4" w:rsidRPr="00EB2814" w:rsidRDefault="003B0BA4" w:rsidP="003B0BA4">
            <w:pPr>
              <w:spacing w:after="200" w:line="276" w:lineRule="auto"/>
              <w:rPr>
                <w:sz w:val="16"/>
                <w:szCs w:val="16"/>
              </w:rPr>
            </w:pPr>
            <w:r>
              <w:rPr>
                <w:rFonts w:ascii="Arial" w:hAnsi="Arial" w:cs="Arial"/>
                <w:color w:val="000000"/>
                <w:sz w:val="14"/>
                <w:szCs w:val="14"/>
              </w:rPr>
              <w:t xml:space="preserve">Ability to integrate </w:t>
            </w:r>
            <w:proofErr w:type="spellStart"/>
            <w:r>
              <w:rPr>
                <w:rFonts w:ascii="Arial" w:hAnsi="Arial" w:cs="Arial"/>
                <w:color w:val="000000"/>
                <w:sz w:val="14"/>
                <w:szCs w:val="14"/>
              </w:rPr>
              <w:t>VueJS</w:t>
            </w:r>
            <w:proofErr w:type="spellEnd"/>
            <w:r>
              <w:rPr>
                <w:rFonts w:ascii="Arial" w:hAnsi="Arial" w:cs="Arial"/>
                <w:color w:val="000000"/>
                <w:sz w:val="14"/>
                <w:szCs w:val="14"/>
              </w:rPr>
              <w:t xml:space="preserve"> apps with SharePoint 2019 rest APIs.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F39638E" w14:textId="25BD6A80" w:rsidR="003B0BA4" w:rsidRPr="00EB2814" w:rsidRDefault="003B0BA4" w:rsidP="003B0BA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AD205F" w14:textId="6EAB8757" w:rsidR="003B0BA4" w:rsidRPr="00EB2814" w:rsidRDefault="003B0BA4" w:rsidP="003B0BA4">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BF91A3" w14:textId="0C1169D0" w:rsidR="003B0BA4" w:rsidRDefault="003B0BA4" w:rsidP="003B0BA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2B42EBBD" w14:textId="08E67489" w:rsidR="003B0BA4" w:rsidRDefault="003B0BA4" w:rsidP="003B0BA4">
            <w:pPr>
              <w:spacing w:after="0"/>
              <w:rPr>
                <w:rFonts w:ascii="Calibri" w:eastAsia="Calibri" w:hAnsi="Calibri" w:cs="Calibri"/>
                <w:szCs w:val="22"/>
              </w:rPr>
            </w:pPr>
          </w:p>
        </w:tc>
      </w:tr>
      <w:tr w:rsidR="003B0BA4" w14:paraId="48F28A17"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77E9801" w14:textId="45740273" w:rsidR="003B0BA4" w:rsidRPr="00EB2814" w:rsidRDefault="003B0BA4" w:rsidP="003B0BA4">
            <w:pPr>
              <w:spacing w:after="200" w:line="276" w:lineRule="auto"/>
              <w:rPr>
                <w:sz w:val="16"/>
                <w:szCs w:val="16"/>
              </w:rPr>
            </w:pPr>
            <w:r>
              <w:rPr>
                <w:rFonts w:ascii="Arial" w:hAnsi="Arial" w:cs="Arial"/>
                <w:color w:val="000000"/>
                <w:sz w:val="14"/>
                <w:szCs w:val="14"/>
              </w:rPr>
              <w:t>Experience Creating OOTB SharePoint Sites to handle very large lists, libraries and complex security models.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E9A295D" w14:textId="0E8EDAB6" w:rsidR="003B0BA4" w:rsidRPr="00EB2814" w:rsidRDefault="003B0BA4" w:rsidP="003B0BA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31CE2B" w14:textId="19691EEF" w:rsidR="003B0BA4" w:rsidRPr="00EB2814" w:rsidRDefault="003B0BA4" w:rsidP="003B0BA4">
            <w:pPr>
              <w:spacing w:after="200" w:line="276" w:lineRule="auto"/>
              <w:jc w:val="right"/>
              <w:rPr>
                <w:sz w:val="16"/>
                <w:szCs w:val="16"/>
              </w:rPr>
            </w:pPr>
            <w:r>
              <w:rPr>
                <w:rFonts w:ascii="Arial" w:hAnsi="Arial" w:cs="Arial"/>
                <w:color w:val="000000"/>
                <w:sz w:val="14"/>
                <w:szCs w:val="14"/>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0BF2B5A" w14:textId="67884023" w:rsidR="003B0BA4" w:rsidRDefault="003B0BA4" w:rsidP="003B0BA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60EEEC77" w14:textId="0DCC092A" w:rsidR="003B0BA4" w:rsidRDefault="003B0BA4" w:rsidP="003B0BA4">
            <w:pPr>
              <w:spacing w:after="0"/>
              <w:rPr>
                <w:rFonts w:ascii="Calibri" w:eastAsia="Calibri" w:hAnsi="Calibri" w:cs="Calibri"/>
                <w:szCs w:val="22"/>
              </w:rPr>
            </w:pPr>
          </w:p>
        </w:tc>
      </w:tr>
      <w:tr w:rsidR="003B0BA4" w14:paraId="4666DCF3"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BA86DAC" w14:textId="70D46DBE" w:rsidR="003B0BA4" w:rsidRPr="00EB2814" w:rsidRDefault="003B0BA4" w:rsidP="003B0BA4">
            <w:pPr>
              <w:spacing w:after="200" w:line="276" w:lineRule="auto"/>
              <w:rPr>
                <w:sz w:val="16"/>
                <w:szCs w:val="16"/>
              </w:rPr>
            </w:pPr>
            <w:r>
              <w:rPr>
                <w:rFonts w:ascii="Arial" w:hAnsi="Arial" w:cs="Arial"/>
                <w:color w:val="000000"/>
                <w:sz w:val="14"/>
                <w:szCs w:val="14"/>
              </w:rPr>
              <w:t xml:space="preserve">Ability to create complex </w:t>
            </w:r>
            <w:proofErr w:type="spellStart"/>
            <w:r>
              <w:rPr>
                <w:rFonts w:ascii="Arial" w:hAnsi="Arial" w:cs="Arial"/>
                <w:color w:val="000000"/>
                <w:sz w:val="14"/>
                <w:szCs w:val="14"/>
              </w:rPr>
              <w:t>PowerAutomate</w:t>
            </w:r>
            <w:proofErr w:type="spellEnd"/>
            <w:r>
              <w:rPr>
                <w:rFonts w:ascii="Arial" w:hAnsi="Arial" w:cs="Arial"/>
                <w:color w:val="000000"/>
                <w:sz w:val="14"/>
                <w:szCs w:val="14"/>
              </w:rPr>
              <w:t>, Nintex and SharePoint Designer workflows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8426BE" w14:textId="208317B3" w:rsidR="003B0BA4" w:rsidRPr="00EB2814" w:rsidRDefault="003B0BA4" w:rsidP="003B0BA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CF16E6" w14:textId="6030E34D" w:rsidR="003B0BA4" w:rsidRPr="00EB2814" w:rsidRDefault="003B0BA4" w:rsidP="003B0BA4">
            <w:pPr>
              <w:spacing w:after="200" w:line="276" w:lineRule="auto"/>
              <w:jc w:val="right"/>
              <w:rPr>
                <w:sz w:val="16"/>
                <w:szCs w:val="16"/>
              </w:rPr>
            </w:pPr>
            <w:r>
              <w:rPr>
                <w:rFonts w:ascii="Arial" w:hAnsi="Arial" w:cs="Arial"/>
                <w:color w:val="000000"/>
                <w:sz w:val="14"/>
                <w:szCs w:val="14"/>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AE4129" w14:textId="6922986E" w:rsidR="003B0BA4" w:rsidRDefault="003B0BA4" w:rsidP="003B0BA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5A067FEF" w14:textId="312EBD58" w:rsidR="003B0BA4" w:rsidRDefault="003B0BA4" w:rsidP="003B0BA4">
            <w:pPr>
              <w:spacing w:after="0"/>
              <w:rPr>
                <w:rFonts w:ascii="Calibri" w:eastAsia="Calibri" w:hAnsi="Calibri" w:cs="Calibri"/>
                <w:szCs w:val="22"/>
              </w:rPr>
            </w:pPr>
          </w:p>
        </w:tc>
      </w:tr>
      <w:tr w:rsidR="0091378C" w14:paraId="7C1EAD8E"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372A0B" w14:textId="02415FBC" w:rsidR="0091378C" w:rsidRPr="00EB2814" w:rsidRDefault="0091378C" w:rsidP="0091378C">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654EB0C" w14:textId="3A95072F" w:rsidR="0091378C" w:rsidRPr="00EB2814" w:rsidRDefault="0091378C" w:rsidP="0091378C">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C9F95D" w14:textId="6837AA81" w:rsidR="0091378C" w:rsidRPr="00EB2814" w:rsidRDefault="0091378C" w:rsidP="0091378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701BA2" w14:textId="2727ED77" w:rsidR="0091378C" w:rsidRDefault="0091378C" w:rsidP="0091378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1CE0EE32" w14:textId="77D450AD" w:rsidR="0091378C" w:rsidRDefault="0091378C" w:rsidP="0091378C">
            <w:pPr>
              <w:spacing w:after="0"/>
              <w:rPr>
                <w:rFonts w:ascii="Calibri" w:eastAsia="Calibri" w:hAnsi="Calibri" w:cs="Calibri"/>
                <w:szCs w:val="22"/>
              </w:rPr>
            </w:pPr>
          </w:p>
        </w:tc>
      </w:tr>
      <w:tr w:rsidR="0091378C" w14:paraId="4E3354BB"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F10FC52" w14:textId="6E5DA660" w:rsidR="0091378C" w:rsidRPr="00EB2814" w:rsidRDefault="0091378C" w:rsidP="0091378C">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CC5E2" w14:textId="7101D538" w:rsidR="0091378C" w:rsidRPr="00EB2814" w:rsidRDefault="0091378C" w:rsidP="0091378C">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4303EC1" w14:textId="2102519E" w:rsidR="0091378C" w:rsidRPr="00EB2814" w:rsidRDefault="0091378C" w:rsidP="0091378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9E428D0" w14:textId="7A9740DE" w:rsidR="0091378C" w:rsidRDefault="0091378C" w:rsidP="0091378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50FE7DF7" w14:textId="2F8774C4" w:rsidR="0091378C" w:rsidRDefault="0091378C" w:rsidP="0091378C">
            <w:pPr>
              <w:spacing w:after="0"/>
              <w:rPr>
                <w:rFonts w:ascii="Calibri" w:eastAsia="Calibri" w:hAnsi="Calibri" w:cs="Calibri"/>
                <w:szCs w:val="22"/>
              </w:rPr>
            </w:pPr>
          </w:p>
        </w:tc>
      </w:tr>
      <w:tr w:rsidR="0091378C" w14:paraId="5BC9E1FE"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466845" w14:textId="35026CBF" w:rsidR="0091378C" w:rsidRPr="00EB2814" w:rsidRDefault="0091378C" w:rsidP="0091378C">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1AECD9" w14:textId="2557D13A" w:rsidR="0091378C" w:rsidRPr="00EB2814" w:rsidRDefault="0091378C" w:rsidP="0091378C">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FCE2C6" w14:textId="19C49369" w:rsidR="0091378C" w:rsidRPr="00EB2814" w:rsidRDefault="0091378C" w:rsidP="0091378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994AAA3" w14:textId="3CB1933D" w:rsidR="0091378C" w:rsidRDefault="0091378C" w:rsidP="0091378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6762FE7D" w14:textId="6B8732B7" w:rsidR="0091378C" w:rsidRDefault="0091378C" w:rsidP="0091378C">
            <w:pPr>
              <w:spacing w:after="0"/>
              <w:rPr>
                <w:rFonts w:ascii="Calibri" w:eastAsia="Calibri" w:hAnsi="Calibri" w:cs="Calibri"/>
                <w:szCs w:val="22"/>
              </w:rPr>
            </w:pPr>
          </w:p>
        </w:tc>
      </w:tr>
      <w:tr w:rsidR="0091378C" w14:paraId="55854F99"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AEFAC48" w14:textId="2287ECF1" w:rsidR="0091378C" w:rsidRPr="00EB2814" w:rsidRDefault="0091378C" w:rsidP="0091378C">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B12C4A" w14:textId="1C27161C" w:rsidR="0091378C" w:rsidRPr="00EB2814" w:rsidRDefault="0091378C" w:rsidP="0091378C">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CB62D" w14:textId="3912AA96" w:rsidR="0091378C" w:rsidRPr="00EB2814" w:rsidRDefault="0091378C" w:rsidP="0091378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E5A508" w14:textId="569FCAB1" w:rsidR="0091378C" w:rsidRDefault="0091378C" w:rsidP="0091378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3BF8DEBA" w14:textId="08B659CD" w:rsidR="0091378C" w:rsidRDefault="0091378C" w:rsidP="0091378C">
            <w:pPr>
              <w:spacing w:after="0"/>
              <w:rPr>
                <w:rFonts w:ascii="Calibri" w:eastAsia="Calibri" w:hAnsi="Calibri" w:cs="Calibri"/>
                <w:szCs w:val="22"/>
              </w:rPr>
            </w:pPr>
          </w:p>
        </w:tc>
      </w:tr>
      <w:tr w:rsidR="0091378C" w14:paraId="3569E951"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64B8C1A" w14:textId="2F7736FD" w:rsidR="0091378C" w:rsidRPr="00EB2814" w:rsidRDefault="0091378C" w:rsidP="0091378C">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4AB463" w14:textId="468D22A7" w:rsidR="0091378C" w:rsidRPr="00EB2814" w:rsidRDefault="0091378C" w:rsidP="0091378C">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F70605" w14:textId="539998F0" w:rsidR="0091378C" w:rsidRPr="00EB2814" w:rsidRDefault="0091378C" w:rsidP="0091378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AEAF4E" w14:textId="239CDD29" w:rsidR="0091378C" w:rsidRDefault="0091378C" w:rsidP="0091378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2E8813BC" w14:textId="5C682D40" w:rsidR="0091378C" w:rsidRDefault="0091378C" w:rsidP="0091378C">
            <w:pPr>
              <w:spacing w:after="0"/>
              <w:rPr>
                <w:rFonts w:ascii="Calibri" w:eastAsia="Calibri" w:hAnsi="Calibri" w:cs="Calibri"/>
                <w:szCs w:val="22"/>
              </w:rPr>
            </w:pPr>
          </w:p>
        </w:tc>
      </w:tr>
      <w:tr w:rsidR="0091378C" w14:paraId="05E458CA"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88FFC" w14:textId="1F5A369D" w:rsidR="0091378C" w:rsidRPr="00EB2814" w:rsidRDefault="0091378C" w:rsidP="0091378C">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287BEF" w14:textId="12B40616" w:rsidR="0091378C" w:rsidRPr="00EB2814" w:rsidRDefault="0091378C" w:rsidP="0091378C">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2273AF2" w14:textId="0B8544FB" w:rsidR="0091378C" w:rsidRPr="00EB2814" w:rsidRDefault="0091378C" w:rsidP="0091378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60D1575" w14:textId="22E70861" w:rsidR="0091378C" w:rsidRDefault="0091378C" w:rsidP="0091378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3EFCDE2E" w14:textId="14447FC9" w:rsidR="0091378C" w:rsidRDefault="0091378C" w:rsidP="0091378C">
            <w:pPr>
              <w:spacing w:after="0"/>
              <w:rPr>
                <w:rFonts w:ascii="Calibri" w:eastAsia="Calibri" w:hAnsi="Calibri" w:cs="Calibri"/>
                <w:szCs w:val="22"/>
              </w:rPr>
            </w:pPr>
          </w:p>
        </w:tc>
      </w:tr>
      <w:tr w:rsidR="0091378C" w14:paraId="6E5A91C3"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42EFB33" w14:textId="12BC17AF" w:rsidR="0091378C" w:rsidRPr="00EB2814" w:rsidRDefault="0091378C" w:rsidP="0091378C">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967A7BF" w14:textId="594A4EC1" w:rsidR="0091378C" w:rsidRPr="00EB2814" w:rsidRDefault="0091378C" w:rsidP="0091378C">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9B2A85" w14:textId="62EDD67C" w:rsidR="0091378C" w:rsidRPr="00EB2814" w:rsidRDefault="0091378C" w:rsidP="0091378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B0BE1" w14:textId="29725C14" w:rsidR="0091378C" w:rsidRDefault="0091378C" w:rsidP="0091378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49C38F3A" w14:textId="695CD55E" w:rsidR="0091378C" w:rsidRDefault="0091378C" w:rsidP="0091378C">
            <w:pPr>
              <w:spacing w:after="0"/>
              <w:rPr>
                <w:rFonts w:ascii="Calibri" w:eastAsia="Calibri" w:hAnsi="Calibri" w:cs="Calibri"/>
                <w:szCs w:val="22"/>
              </w:rPr>
            </w:pPr>
          </w:p>
        </w:tc>
      </w:tr>
      <w:tr w:rsidR="0091378C" w14:paraId="6779AA82"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7CE8BCE" w:rsidR="0091378C" w:rsidRPr="00EB2814" w:rsidRDefault="0091378C" w:rsidP="0091378C">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7D880FAE" w:rsidR="0091378C" w:rsidRPr="00EB2814" w:rsidRDefault="0091378C" w:rsidP="0091378C">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4E558AF" w:rsidR="0091378C" w:rsidRPr="00EB2814" w:rsidRDefault="0091378C" w:rsidP="0091378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205ABADD" w:rsidR="0091378C" w:rsidRDefault="0091378C" w:rsidP="0091378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54840326" w14:textId="7953D68C" w:rsidR="0091378C" w:rsidRDefault="0091378C" w:rsidP="0091378C">
            <w:pPr>
              <w:spacing w:after="0"/>
              <w:rPr>
                <w:rFonts w:ascii="Calibri" w:eastAsia="Calibri" w:hAnsi="Calibri" w:cs="Calibri"/>
                <w:szCs w:val="22"/>
              </w:rPr>
            </w:pPr>
          </w:p>
        </w:tc>
      </w:tr>
      <w:tr w:rsidR="0091378C" w14:paraId="1215CA94"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353A44F" w:rsidR="0091378C" w:rsidRPr="00EB2814" w:rsidRDefault="0091378C" w:rsidP="0091378C">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F1F001A" w:rsidR="0091378C" w:rsidRPr="00EB2814" w:rsidRDefault="0091378C" w:rsidP="0091378C">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9D658F1" w:rsidR="0091378C" w:rsidRPr="00EB2814" w:rsidRDefault="0091378C" w:rsidP="0091378C">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573B55E5" w:rsidR="0091378C" w:rsidRDefault="0091378C" w:rsidP="0091378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1F8024F0" w14:textId="5E2547AB" w:rsidR="0091378C" w:rsidRDefault="0091378C" w:rsidP="0091378C">
            <w:pPr>
              <w:spacing w:after="0"/>
              <w:rPr>
                <w:rFonts w:ascii="Calibri" w:eastAsia="Calibri" w:hAnsi="Calibri" w:cs="Calibri"/>
                <w:szCs w:val="22"/>
              </w:rPr>
            </w:pPr>
          </w:p>
        </w:tc>
      </w:tr>
      <w:tr w:rsidR="001F0558" w14:paraId="13121F69"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CC4472D" w:rsidR="001F0558" w:rsidRPr="00EB2814" w:rsidRDefault="001F0558" w:rsidP="001F055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55A859A" w:rsidR="001F0558" w:rsidRPr="00EB2814" w:rsidRDefault="001F0558" w:rsidP="001F055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626D908A" w:rsidR="001F0558" w:rsidRPr="00EB2814" w:rsidRDefault="001F0558" w:rsidP="001F055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3434B6EE" w:rsidR="001F0558" w:rsidRDefault="001F0558" w:rsidP="001F055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4C91DE83" w14:textId="2056923B" w:rsidR="001F0558" w:rsidRDefault="001F0558" w:rsidP="001F0558">
            <w:pPr>
              <w:spacing w:after="0"/>
              <w:rPr>
                <w:rFonts w:ascii="Calibri" w:eastAsia="Calibri" w:hAnsi="Calibri" w:cs="Calibri"/>
                <w:szCs w:val="22"/>
              </w:rPr>
            </w:pPr>
          </w:p>
        </w:tc>
      </w:tr>
      <w:tr w:rsidR="001F0558" w14:paraId="4EB767E4"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4DCF88FE" w:rsidR="001F0558" w:rsidRPr="00EB2814" w:rsidRDefault="001F0558" w:rsidP="001F055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141D9450" w:rsidR="001F0558" w:rsidRPr="00EB2814" w:rsidRDefault="001F0558" w:rsidP="001F055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028954F6" w:rsidR="001F0558" w:rsidRPr="00EB2814" w:rsidRDefault="001F0558" w:rsidP="001F055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12099173" w:rsidR="001F0558" w:rsidRDefault="001F0558" w:rsidP="001F055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59ACA15E" w14:textId="70EB6834" w:rsidR="001F0558" w:rsidRDefault="001F0558" w:rsidP="001F0558">
            <w:pPr>
              <w:spacing w:after="0"/>
              <w:rPr>
                <w:rFonts w:ascii="Calibri" w:eastAsia="Calibri" w:hAnsi="Calibri" w:cs="Calibri"/>
                <w:szCs w:val="22"/>
              </w:rPr>
            </w:pPr>
          </w:p>
        </w:tc>
      </w:tr>
      <w:tr w:rsidR="001F0558" w14:paraId="4A42200D"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765BA518" w:rsidR="001F0558" w:rsidRPr="00EB2814" w:rsidRDefault="001F0558" w:rsidP="001F055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7865D9A6" w:rsidR="001F0558" w:rsidRPr="00EB2814" w:rsidRDefault="001F0558" w:rsidP="001F055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578C6514" w:rsidR="001F0558" w:rsidRPr="00EB2814" w:rsidRDefault="001F0558" w:rsidP="001F055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54CDDB60" w:rsidR="001F0558" w:rsidRDefault="001F0558" w:rsidP="001F055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16F1832D" w14:textId="2DC76080" w:rsidR="001F0558" w:rsidRDefault="001F0558" w:rsidP="001F0558">
            <w:pPr>
              <w:spacing w:after="0"/>
              <w:rPr>
                <w:rFonts w:ascii="Calibri" w:eastAsia="Calibri" w:hAnsi="Calibri" w:cs="Calibri"/>
                <w:szCs w:val="22"/>
              </w:rPr>
            </w:pPr>
          </w:p>
        </w:tc>
      </w:tr>
      <w:tr w:rsidR="001F0558" w14:paraId="583104BB" w14:textId="77777777" w:rsidTr="00881289">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3DBB8A0D" w:rsidR="001F0558" w:rsidRPr="00EB2814" w:rsidRDefault="001F0558" w:rsidP="001F0558">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0B28F7EA" w:rsidR="001F0558" w:rsidRPr="00EB2814" w:rsidRDefault="001F0558" w:rsidP="001F0558">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2BA59A9B" w:rsidR="001F0558" w:rsidRPr="00EB2814" w:rsidRDefault="001F0558" w:rsidP="001F055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189873F7" w:rsidR="001F0558" w:rsidRDefault="001F0558" w:rsidP="001F055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tcPr>
          <w:p w14:paraId="59381957" w14:textId="34D98A39" w:rsidR="001F0558" w:rsidRDefault="001F0558" w:rsidP="001F0558">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D269" w14:textId="77777777" w:rsidR="009A13D2" w:rsidRDefault="009A13D2">
      <w:pPr>
        <w:spacing w:before="0" w:after="0"/>
      </w:pPr>
      <w:r>
        <w:separator/>
      </w:r>
    </w:p>
  </w:endnote>
  <w:endnote w:type="continuationSeparator" w:id="0">
    <w:p w14:paraId="67273191" w14:textId="77777777" w:rsidR="009A13D2" w:rsidRDefault="009A13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3998" w14:textId="77777777" w:rsidR="009A13D2" w:rsidRDefault="009A13D2">
      <w:pPr>
        <w:spacing w:before="0" w:after="0"/>
      </w:pPr>
      <w:r>
        <w:separator/>
      </w:r>
    </w:p>
  </w:footnote>
  <w:footnote w:type="continuationSeparator" w:id="0">
    <w:p w14:paraId="0AA881D2" w14:textId="77777777" w:rsidR="009A13D2" w:rsidRDefault="009A13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0558"/>
    <w:rsid w:val="001F1207"/>
    <w:rsid w:val="00203C2C"/>
    <w:rsid w:val="002146BD"/>
    <w:rsid w:val="00325CEC"/>
    <w:rsid w:val="00331F2E"/>
    <w:rsid w:val="00380F99"/>
    <w:rsid w:val="003B0BA4"/>
    <w:rsid w:val="004B293F"/>
    <w:rsid w:val="004B4668"/>
    <w:rsid w:val="00562325"/>
    <w:rsid w:val="005F20DB"/>
    <w:rsid w:val="00671E1F"/>
    <w:rsid w:val="00713A63"/>
    <w:rsid w:val="0075290A"/>
    <w:rsid w:val="0077586D"/>
    <w:rsid w:val="007B037F"/>
    <w:rsid w:val="00847AD9"/>
    <w:rsid w:val="008C558E"/>
    <w:rsid w:val="009130ED"/>
    <w:rsid w:val="0091378C"/>
    <w:rsid w:val="00943B7B"/>
    <w:rsid w:val="009A13D2"/>
    <w:rsid w:val="009D63B2"/>
    <w:rsid w:val="00A602E5"/>
    <w:rsid w:val="00A653F6"/>
    <w:rsid w:val="00A775DE"/>
    <w:rsid w:val="00B22AC6"/>
    <w:rsid w:val="00BE4768"/>
    <w:rsid w:val="00BE6081"/>
    <w:rsid w:val="00C30CBA"/>
    <w:rsid w:val="00C80BE7"/>
    <w:rsid w:val="00D10442"/>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2025-03-13T13:24:00Z</dcterms:created>
  <dcterms:modified xsi:type="dcterms:W3CDTF">2025-03-13T13:24:00Z</dcterms:modified>
</cp:coreProperties>
</file>