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442C3C"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6A6453C3" w:rsidR="00442C3C" w:rsidRPr="00EB2814" w:rsidRDefault="00442C3C" w:rsidP="00442C3C">
            <w:pPr>
              <w:spacing w:after="200" w:line="276" w:lineRule="auto"/>
              <w:rPr>
                <w:sz w:val="16"/>
                <w:szCs w:val="16"/>
              </w:rPr>
            </w:pPr>
            <w:r>
              <w:rPr>
                <w:rFonts w:ascii="Arial" w:hAnsi="Arial" w:cs="Arial"/>
                <w:color w:val="000000"/>
                <w:sz w:val="16"/>
                <w:szCs w:val="16"/>
              </w:rPr>
              <w:t>Experience with Data Engineering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25EE5002" w:rsidR="00442C3C" w:rsidRPr="00EB2814" w:rsidRDefault="00442C3C" w:rsidP="00442C3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42803358" w:rsidR="00442C3C" w:rsidRPr="00EB2814" w:rsidRDefault="00442C3C" w:rsidP="00442C3C">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442C3C" w:rsidRDefault="00442C3C" w:rsidP="00442C3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442C3C" w:rsidRDefault="00442C3C" w:rsidP="00442C3C">
            <w:pPr>
              <w:spacing w:after="0"/>
              <w:rPr>
                <w:rFonts w:ascii="Calibri" w:eastAsia="Calibri" w:hAnsi="Calibri" w:cs="Calibri"/>
                <w:szCs w:val="22"/>
              </w:rPr>
            </w:pPr>
          </w:p>
        </w:tc>
      </w:tr>
      <w:tr w:rsidR="00442C3C"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4B3E8FE9" w:rsidR="00442C3C" w:rsidRPr="00EB2814" w:rsidRDefault="00442C3C" w:rsidP="00442C3C">
            <w:pPr>
              <w:spacing w:after="200" w:line="276" w:lineRule="auto"/>
              <w:rPr>
                <w:sz w:val="16"/>
                <w:szCs w:val="16"/>
              </w:rPr>
            </w:pPr>
            <w:r>
              <w:rPr>
                <w:rFonts w:ascii="Arial" w:hAnsi="Arial" w:cs="Arial"/>
                <w:color w:val="000000"/>
                <w:sz w:val="16"/>
                <w:szCs w:val="16"/>
              </w:rPr>
              <w:t>Experience with SQL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3A23A86C" w:rsidR="00442C3C" w:rsidRPr="00EB2814" w:rsidRDefault="00442C3C" w:rsidP="00442C3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05011BB8" w:rsidR="00442C3C" w:rsidRPr="00EB2814" w:rsidRDefault="00442C3C" w:rsidP="00442C3C">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442C3C" w:rsidRDefault="00442C3C" w:rsidP="00442C3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442C3C" w:rsidRDefault="00442C3C" w:rsidP="00442C3C">
            <w:pPr>
              <w:spacing w:after="0"/>
              <w:rPr>
                <w:rFonts w:ascii="Calibri" w:eastAsia="Calibri" w:hAnsi="Calibri" w:cs="Calibri"/>
                <w:szCs w:val="22"/>
              </w:rPr>
            </w:pPr>
          </w:p>
        </w:tc>
      </w:tr>
      <w:tr w:rsidR="00442C3C"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16910536" w:rsidR="00442C3C" w:rsidRPr="00EB2814" w:rsidRDefault="00442C3C" w:rsidP="00442C3C">
            <w:pPr>
              <w:spacing w:after="200" w:line="276" w:lineRule="auto"/>
              <w:rPr>
                <w:sz w:val="16"/>
                <w:szCs w:val="16"/>
              </w:rPr>
            </w:pPr>
            <w:r>
              <w:rPr>
                <w:rFonts w:ascii="Arial" w:hAnsi="Arial" w:cs="Arial"/>
                <w:color w:val="000000"/>
                <w:sz w:val="16"/>
                <w:szCs w:val="16"/>
              </w:rPr>
              <w:t>Experience with data modeling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5481B844" w:rsidR="00442C3C" w:rsidRPr="00EB2814" w:rsidRDefault="00442C3C" w:rsidP="00442C3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0F86E5C4" w:rsidR="00442C3C" w:rsidRPr="00EB2814" w:rsidRDefault="00442C3C" w:rsidP="00442C3C">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442C3C" w:rsidRDefault="00442C3C" w:rsidP="00442C3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442C3C" w:rsidRDefault="00442C3C" w:rsidP="00442C3C">
            <w:pPr>
              <w:spacing w:after="0"/>
              <w:rPr>
                <w:rFonts w:ascii="Calibri" w:eastAsia="Calibri" w:hAnsi="Calibri" w:cs="Calibri"/>
                <w:szCs w:val="22"/>
              </w:rPr>
            </w:pPr>
          </w:p>
        </w:tc>
      </w:tr>
      <w:tr w:rsidR="00442C3C"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45295A9B" w:rsidR="00442C3C" w:rsidRPr="00EB2814" w:rsidRDefault="00442C3C" w:rsidP="00442C3C">
            <w:pPr>
              <w:spacing w:after="200" w:line="276" w:lineRule="auto"/>
              <w:rPr>
                <w:sz w:val="16"/>
                <w:szCs w:val="16"/>
              </w:rPr>
            </w:pPr>
            <w:r>
              <w:rPr>
                <w:rFonts w:ascii="Arial" w:hAnsi="Arial" w:cs="Arial"/>
                <w:color w:val="000000"/>
                <w:sz w:val="16"/>
                <w:szCs w:val="16"/>
              </w:rPr>
              <w:t>Experience with data warehousing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5E85D44F" w:rsidR="00442C3C" w:rsidRPr="00EB2814" w:rsidRDefault="00442C3C" w:rsidP="00442C3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4F2EB909" w:rsidR="00442C3C" w:rsidRPr="00EB2814" w:rsidRDefault="00442C3C" w:rsidP="00442C3C">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442C3C" w:rsidRDefault="00442C3C" w:rsidP="00442C3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442C3C" w:rsidRDefault="00442C3C" w:rsidP="00442C3C">
            <w:pPr>
              <w:spacing w:after="0"/>
              <w:rPr>
                <w:rFonts w:ascii="Calibri" w:eastAsia="Calibri" w:hAnsi="Calibri" w:cs="Calibri"/>
                <w:szCs w:val="22"/>
              </w:rPr>
            </w:pPr>
          </w:p>
        </w:tc>
      </w:tr>
      <w:tr w:rsidR="00442C3C"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4E7D5C0B" w:rsidR="00442C3C" w:rsidRPr="00EB2814" w:rsidRDefault="00442C3C" w:rsidP="00442C3C">
            <w:pPr>
              <w:spacing w:after="200" w:line="276" w:lineRule="auto"/>
              <w:rPr>
                <w:sz w:val="16"/>
                <w:szCs w:val="16"/>
              </w:rPr>
            </w:pPr>
            <w:r>
              <w:rPr>
                <w:rFonts w:ascii="Arial" w:hAnsi="Arial" w:cs="Arial"/>
                <w:color w:val="000000"/>
                <w:sz w:val="16"/>
                <w:szCs w:val="16"/>
              </w:rPr>
              <w:t>Experience building ETL/ELT pipelines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3A4100AA" w:rsidR="00442C3C" w:rsidRPr="00EB2814" w:rsidRDefault="00442C3C" w:rsidP="00442C3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6AC35E76" w:rsidR="00442C3C" w:rsidRPr="00EB2814" w:rsidRDefault="00442C3C" w:rsidP="00442C3C">
            <w:pPr>
              <w:spacing w:after="200" w:line="276" w:lineRule="auto"/>
              <w:jc w:val="right"/>
              <w:rPr>
                <w:sz w:val="16"/>
                <w:szCs w:val="16"/>
              </w:rPr>
            </w:pPr>
            <w:r>
              <w:rPr>
                <w:rFonts w:ascii="Arial" w:hAnsi="Arial" w:cs="Arial"/>
                <w:color w:val="000000"/>
                <w:sz w:val="16"/>
                <w:szCs w:val="16"/>
              </w:rPr>
              <w:t>4</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442C3C" w:rsidRDefault="00442C3C" w:rsidP="00442C3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442C3C" w:rsidRDefault="00442C3C" w:rsidP="00442C3C">
            <w:pPr>
              <w:spacing w:after="0"/>
              <w:rPr>
                <w:rFonts w:ascii="Calibri" w:eastAsia="Calibri" w:hAnsi="Calibri" w:cs="Calibri"/>
                <w:szCs w:val="22"/>
              </w:rPr>
            </w:pPr>
          </w:p>
        </w:tc>
      </w:tr>
      <w:tr w:rsidR="00442C3C"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640BB380" w:rsidR="00442C3C" w:rsidRPr="00EB2814" w:rsidRDefault="00442C3C" w:rsidP="00442C3C">
            <w:pPr>
              <w:spacing w:after="200" w:line="276" w:lineRule="auto"/>
              <w:rPr>
                <w:sz w:val="16"/>
                <w:szCs w:val="16"/>
              </w:rPr>
            </w:pPr>
            <w:r>
              <w:rPr>
                <w:rFonts w:ascii="Arial" w:hAnsi="Arial" w:cs="Arial"/>
                <w:color w:val="000000"/>
                <w:sz w:val="16"/>
                <w:szCs w:val="16"/>
              </w:rPr>
              <w:t>Experience in at least one modern scripting or programming language, such as Python, Java, Scala, or NodeJS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2FF21F26" w:rsidR="00442C3C" w:rsidRPr="00EB2814" w:rsidRDefault="00442C3C" w:rsidP="00442C3C">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76A1D2FD" w:rsidR="00442C3C" w:rsidRPr="00EB2814" w:rsidRDefault="00442C3C" w:rsidP="00442C3C">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442C3C" w:rsidRDefault="00442C3C" w:rsidP="00442C3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442C3C" w:rsidRDefault="00442C3C" w:rsidP="00442C3C">
            <w:pPr>
              <w:spacing w:after="0"/>
              <w:rPr>
                <w:rFonts w:ascii="Calibri" w:eastAsia="Calibri" w:hAnsi="Calibri" w:cs="Calibri"/>
                <w:szCs w:val="22"/>
              </w:rPr>
            </w:pPr>
          </w:p>
        </w:tc>
      </w:tr>
      <w:tr w:rsidR="00442C3C"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39281A1D" w:rsidR="00442C3C" w:rsidRPr="00EB2814" w:rsidRDefault="00442C3C" w:rsidP="00442C3C">
            <w:pPr>
              <w:spacing w:after="200" w:line="276" w:lineRule="auto"/>
              <w:rPr>
                <w:sz w:val="16"/>
                <w:szCs w:val="16"/>
              </w:rPr>
            </w:pPr>
            <w:r>
              <w:rPr>
                <w:rFonts w:ascii="Arial" w:hAnsi="Arial" w:cs="Arial"/>
                <w:color w:val="000000"/>
                <w:sz w:val="16"/>
                <w:szCs w:val="16"/>
              </w:rPr>
              <w:t>Experience with AWS and / or Azure technologies like Redshift, S3, Lambda, Synapse, Azure DevOps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527E9B15" w:rsidR="00442C3C" w:rsidRPr="00EB2814" w:rsidRDefault="00442C3C" w:rsidP="00442C3C">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5E105895" w:rsidR="00442C3C" w:rsidRPr="00EB2814" w:rsidRDefault="00442C3C" w:rsidP="00442C3C">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442C3C" w:rsidRDefault="00442C3C" w:rsidP="00442C3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442C3C" w:rsidRDefault="00442C3C" w:rsidP="00442C3C">
            <w:pPr>
              <w:spacing w:after="0"/>
              <w:rPr>
                <w:rFonts w:ascii="Calibri" w:eastAsia="Calibri" w:hAnsi="Calibri" w:cs="Calibri"/>
                <w:szCs w:val="22"/>
              </w:rPr>
            </w:pPr>
          </w:p>
        </w:tc>
      </w:tr>
      <w:tr w:rsidR="00442C3C"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342331CF" w:rsidR="00442C3C" w:rsidRPr="00EB2814" w:rsidRDefault="00442C3C" w:rsidP="00442C3C">
            <w:pPr>
              <w:spacing w:after="200" w:line="276" w:lineRule="auto"/>
              <w:rPr>
                <w:sz w:val="16"/>
                <w:szCs w:val="16"/>
              </w:rPr>
            </w:pPr>
            <w:r>
              <w:rPr>
                <w:rFonts w:ascii="Arial" w:hAnsi="Arial" w:cs="Arial"/>
                <w:color w:val="000000"/>
                <w:sz w:val="16"/>
                <w:szCs w:val="16"/>
              </w:rPr>
              <w:t>Experience with non-relational databases / data stories (object storage, document or key-value stores, graph databases, column-family databases)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53A9855" w:rsidR="00442C3C" w:rsidRPr="00EB2814" w:rsidRDefault="00442C3C" w:rsidP="00442C3C">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73F2CF51" w:rsidR="00442C3C" w:rsidRPr="00EB2814" w:rsidRDefault="00442C3C" w:rsidP="00442C3C">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442C3C" w:rsidRDefault="00442C3C" w:rsidP="00442C3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442C3C" w:rsidRDefault="00442C3C" w:rsidP="00442C3C">
            <w:pPr>
              <w:spacing w:after="0"/>
              <w:rPr>
                <w:rFonts w:ascii="Calibri" w:eastAsia="Calibri" w:hAnsi="Calibri" w:cs="Calibri"/>
                <w:szCs w:val="22"/>
              </w:rPr>
            </w:pPr>
          </w:p>
        </w:tc>
      </w:tr>
      <w:tr w:rsidR="00442C3C"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4508397B" w:rsidR="00442C3C" w:rsidRPr="00EB2814" w:rsidRDefault="00442C3C" w:rsidP="00442C3C">
            <w:pPr>
              <w:spacing w:after="200" w:line="276" w:lineRule="auto"/>
              <w:rPr>
                <w:sz w:val="16"/>
                <w:szCs w:val="16"/>
              </w:rPr>
            </w:pPr>
            <w:r>
              <w:rPr>
                <w:rFonts w:ascii="Arial" w:hAnsi="Arial" w:cs="Arial"/>
                <w:color w:val="000000"/>
                <w:sz w:val="16"/>
                <w:szCs w:val="16"/>
              </w:rPr>
              <w:t>Experience with big data technologies such as Spark, Databricks, Snowflake, Hadoop, or similar</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6792029E" w:rsidR="00442C3C" w:rsidRPr="00EB2814" w:rsidRDefault="00442C3C" w:rsidP="00442C3C">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677B468E" w:rsidR="00442C3C" w:rsidRPr="00EB2814" w:rsidRDefault="00442C3C" w:rsidP="00442C3C">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442C3C" w:rsidRDefault="00442C3C" w:rsidP="00442C3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442C3C" w:rsidRDefault="00442C3C" w:rsidP="00442C3C">
            <w:pPr>
              <w:spacing w:after="0"/>
              <w:rPr>
                <w:rFonts w:ascii="Calibri" w:eastAsia="Calibri" w:hAnsi="Calibri" w:cs="Calibri"/>
                <w:szCs w:val="22"/>
              </w:rPr>
            </w:pPr>
          </w:p>
        </w:tc>
      </w:tr>
      <w:tr w:rsidR="00442C3C"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7F4EA9A5" w:rsidR="00442C3C" w:rsidRPr="00EB2814" w:rsidRDefault="00442C3C" w:rsidP="00442C3C">
            <w:pPr>
              <w:spacing w:after="200" w:line="276" w:lineRule="auto"/>
              <w:rPr>
                <w:sz w:val="16"/>
                <w:szCs w:val="16"/>
              </w:rPr>
            </w:pPr>
            <w:r>
              <w:rPr>
                <w:rFonts w:ascii="Arial" w:hAnsi="Arial" w:cs="Arial"/>
                <w:color w:val="000000"/>
                <w:sz w:val="16"/>
                <w:szCs w:val="16"/>
              </w:rPr>
              <w:t>Experience with DevOps and CI/CD (Git and automation tools)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07CF2D02" w:rsidR="00442C3C" w:rsidRPr="00EB2814" w:rsidRDefault="00442C3C" w:rsidP="00442C3C">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1FE6830" w:rsidR="00442C3C" w:rsidRPr="00EB2814" w:rsidRDefault="00442C3C" w:rsidP="00442C3C">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442C3C" w:rsidRDefault="00442C3C" w:rsidP="00442C3C">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442C3C" w:rsidRDefault="00442C3C" w:rsidP="00442C3C">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ADB64" w14:textId="77777777" w:rsidR="0092265D" w:rsidRDefault="0092265D">
      <w:pPr>
        <w:spacing w:before="0" w:after="0"/>
      </w:pPr>
      <w:r>
        <w:separator/>
      </w:r>
    </w:p>
  </w:endnote>
  <w:endnote w:type="continuationSeparator" w:id="0">
    <w:p w14:paraId="28F58BBE" w14:textId="77777777" w:rsidR="0092265D" w:rsidRDefault="0092265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3A34C" w14:textId="77777777" w:rsidR="0092265D" w:rsidRDefault="0092265D">
      <w:pPr>
        <w:spacing w:before="0" w:after="0"/>
      </w:pPr>
      <w:r>
        <w:separator/>
      </w:r>
    </w:p>
  </w:footnote>
  <w:footnote w:type="continuationSeparator" w:id="0">
    <w:p w14:paraId="703A8225" w14:textId="77777777" w:rsidR="0092265D" w:rsidRDefault="0092265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42C3C"/>
    <w:rsid w:val="004550C5"/>
    <w:rsid w:val="004A0DAC"/>
    <w:rsid w:val="00535F28"/>
    <w:rsid w:val="00562325"/>
    <w:rsid w:val="005F20DB"/>
    <w:rsid w:val="00671E1F"/>
    <w:rsid w:val="006E198E"/>
    <w:rsid w:val="00713A63"/>
    <w:rsid w:val="0075290A"/>
    <w:rsid w:val="0077586D"/>
    <w:rsid w:val="007E0E0B"/>
    <w:rsid w:val="00847AD9"/>
    <w:rsid w:val="009130ED"/>
    <w:rsid w:val="0092265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 w:val="00F83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3</cp:revision>
  <dcterms:created xsi:type="dcterms:W3CDTF">2025-03-10T14:32:00Z</dcterms:created>
  <dcterms:modified xsi:type="dcterms:W3CDTF">2025-03-10T14:33:00Z</dcterms:modified>
</cp:coreProperties>
</file>