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668B" w14:textId="77777777" w:rsidR="00000000" w:rsidRDefault="007A264B">
      <w:pPr>
        <w:jc w:val="center"/>
        <w:divId w:val="93266312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915A854" w14:textId="77777777" w:rsidR="00000000" w:rsidRDefault="007A264B">
      <w:pPr>
        <w:divId w:val="932663121"/>
        <w:rPr>
          <w:rFonts w:eastAsia="Times New Roman"/>
        </w:rPr>
      </w:pPr>
      <w:r>
        <w:rPr>
          <w:rFonts w:eastAsia="Times New Roman"/>
        </w:rPr>
        <w:br/>
      </w:r>
    </w:p>
    <w:p w14:paraId="5A54EA6E" w14:textId="77777777" w:rsidR="00000000" w:rsidRDefault="007A264B">
      <w:pPr>
        <w:jc w:val="center"/>
        <w:divId w:val="109270681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6B26717" w14:textId="77777777" w:rsidR="00000000" w:rsidRDefault="007A264B">
      <w:pPr>
        <w:divId w:val="109270681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670803F7" w14:textId="77777777">
        <w:trPr>
          <w:divId w:val="653266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8AC4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3787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489E4AC6" w14:textId="77777777">
        <w:trPr>
          <w:divId w:val="653266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1756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1AB3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BA7709B" w14:textId="77777777" w:rsidR="00000000" w:rsidRDefault="007A264B">
      <w:pPr>
        <w:divId w:val="109270681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2102260" w14:textId="77777777">
        <w:trPr>
          <w:divId w:val="1092706812"/>
          <w:cantSplit/>
        </w:trPr>
        <w:tc>
          <w:tcPr>
            <w:tcW w:w="3150" w:type="dxa"/>
            <w:hideMark/>
          </w:tcPr>
          <w:p w14:paraId="6197F2FA" w14:textId="77777777" w:rsidR="00000000" w:rsidRDefault="007A264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D5146A6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65CCB5" w14:textId="77777777">
        <w:trPr>
          <w:divId w:val="1092706812"/>
          <w:trHeight w:val="197"/>
        </w:trPr>
        <w:tc>
          <w:tcPr>
            <w:tcW w:w="3150" w:type="dxa"/>
            <w:hideMark/>
          </w:tcPr>
          <w:p w14:paraId="50038F12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48958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0037F8" w14:textId="77777777">
        <w:trPr>
          <w:divId w:val="1092706812"/>
        </w:trPr>
        <w:tc>
          <w:tcPr>
            <w:tcW w:w="3150" w:type="dxa"/>
            <w:hideMark/>
          </w:tcPr>
          <w:p w14:paraId="306B307E" w14:textId="77777777" w:rsidR="00000000" w:rsidRDefault="007A264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02B77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12664A" w14:textId="77777777">
        <w:trPr>
          <w:divId w:val="1092706812"/>
        </w:trPr>
        <w:tc>
          <w:tcPr>
            <w:tcW w:w="4680" w:type="dxa"/>
            <w:gridSpan w:val="2"/>
          </w:tcPr>
          <w:p w14:paraId="7D6FE05C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7FF1D43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27AD8" w14:textId="77777777">
        <w:trPr>
          <w:divId w:val="1092706812"/>
        </w:trPr>
        <w:tc>
          <w:tcPr>
            <w:tcW w:w="4680" w:type="dxa"/>
            <w:gridSpan w:val="2"/>
            <w:hideMark/>
          </w:tcPr>
          <w:p w14:paraId="59EADB48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EB2E0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C60388" w14:textId="77777777">
        <w:trPr>
          <w:divId w:val="1092706812"/>
        </w:trPr>
        <w:tc>
          <w:tcPr>
            <w:tcW w:w="3150" w:type="dxa"/>
            <w:hideMark/>
          </w:tcPr>
          <w:p w14:paraId="353F8D4E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CC532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6D7866" w14:textId="77777777">
        <w:trPr>
          <w:divId w:val="1092706812"/>
        </w:trPr>
        <w:tc>
          <w:tcPr>
            <w:tcW w:w="5580" w:type="dxa"/>
            <w:gridSpan w:val="3"/>
            <w:hideMark/>
          </w:tcPr>
          <w:p w14:paraId="3B822F41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C5BA8F5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B0C024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B7E1636" w14:textId="77777777">
        <w:trPr>
          <w:divId w:val="1092706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7EBCF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E5005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0B844" w14:textId="77777777" w:rsidR="00000000" w:rsidRDefault="007A264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9EAA3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234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1B734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270B08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A0F80B4" w14:textId="77777777">
        <w:trPr>
          <w:divId w:val="1092706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EFD95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2880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59B81" w14:textId="77777777" w:rsidR="00000000" w:rsidRDefault="007A264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B7802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DE5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CB383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FC96A9C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0B1CE8" w14:textId="77777777">
        <w:trPr>
          <w:divId w:val="1092706812"/>
          <w:cantSplit/>
        </w:trPr>
        <w:tc>
          <w:tcPr>
            <w:tcW w:w="3150" w:type="dxa"/>
            <w:hideMark/>
          </w:tcPr>
          <w:p w14:paraId="2D0BA7D5" w14:textId="77777777" w:rsidR="00000000" w:rsidRDefault="007A264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33262F5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738C1C" w14:textId="77777777">
        <w:trPr>
          <w:divId w:val="1092706812"/>
          <w:trHeight w:val="197"/>
        </w:trPr>
        <w:tc>
          <w:tcPr>
            <w:tcW w:w="3150" w:type="dxa"/>
            <w:hideMark/>
          </w:tcPr>
          <w:p w14:paraId="5860CA32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9B8CF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DE1A9C" w14:textId="77777777">
        <w:trPr>
          <w:divId w:val="1092706812"/>
        </w:trPr>
        <w:tc>
          <w:tcPr>
            <w:tcW w:w="3150" w:type="dxa"/>
            <w:hideMark/>
          </w:tcPr>
          <w:p w14:paraId="3CD2B669" w14:textId="77777777" w:rsidR="00000000" w:rsidRDefault="007A264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CA25F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DE599C" w14:textId="77777777">
        <w:trPr>
          <w:divId w:val="1092706812"/>
        </w:trPr>
        <w:tc>
          <w:tcPr>
            <w:tcW w:w="4680" w:type="dxa"/>
            <w:gridSpan w:val="2"/>
          </w:tcPr>
          <w:p w14:paraId="22AFB581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9D2DFBE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A83B0D" w14:textId="77777777">
        <w:trPr>
          <w:divId w:val="1092706812"/>
        </w:trPr>
        <w:tc>
          <w:tcPr>
            <w:tcW w:w="4680" w:type="dxa"/>
            <w:gridSpan w:val="2"/>
            <w:hideMark/>
          </w:tcPr>
          <w:p w14:paraId="22208A7E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56DCEE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E626C" w14:textId="77777777">
        <w:trPr>
          <w:divId w:val="1092706812"/>
        </w:trPr>
        <w:tc>
          <w:tcPr>
            <w:tcW w:w="3150" w:type="dxa"/>
            <w:hideMark/>
          </w:tcPr>
          <w:p w14:paraId="00EE6394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ED000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8C8A00" w14:textId="77777777">
        <w:trPr>
          <w:divId w:val="1092706812"/>
        </w:trPr>
        <w:tc>
          <w:tcPr>
            <w:tcW w:w="5580" w:type="dxa"/>
            <w:gridSpan w:val="3"/>
            <w:hideMark/>
          </w:tcPr>
          <w:p w14:paraId="2082A70C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F4F3AB8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96DDB9" w14:textId="77777777" w:rsidR="00000000" w:rsidRDefault="007A264B">
      <w:pPr>
        <w:divId w:val="109270681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8ECA3F5" w14:textId="77777777">
        <w:trPr>
          <w:divId w:val="1092706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4ACC4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24BBA4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F2D49" w14:textId="77777777" w:rsidR="00000000" w:rsidRDefault="007A264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B937E3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EA9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D9227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5AB3E9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7C48C95" w14:textId="77777777">
        <w:trPr>
          <w:divId w:val="1092706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4DD8A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3E68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08CE2" w14:textId="77777777" w:rsidR="00000000" w:rsidRDefault="007A264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995E3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2D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86341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A51ED0C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E83F2D" w14:textId="77777777">
        <w:trPr>
          <w:divId w:val="1092706812"/>
          <w:cantSplit/>
        </w:trPr>
        <w:tc>
          <w:tcPr>
            <w:tcW w:w="3150" w:type="dxa"/>
            <w:hideMark/>
          </w:tcPr>
          <w:p w14:paraId="53FFB2AF" w14:textId="77777777" w:rsidR="00000000" w:rsidRDefault="007A264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376CEC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7DC5D9" w14:textId="77777777">
        <w:trPr>
          <w:divId w:val="1092706812"/>
          <w:trHeight w:val="197"/>
        </w:trPr>
        <w:tc>
          <w:tcPr>
            <w:tcW w:w="3150" w:type="dxa"/>
            <w:hideMark/>
          </w:tcPr>
          <w:p w14:paraId="1BCC7DB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06DB7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562343" w14:textId="77777777">
        <w:trPr>
          <w:divId w:val="1092706812"/>
        </w:trPr>
        <w:tc>
          <w:tcPr>
            <w:tcW w:w="3150" w:type="dxa"/>
            <w:hideMark/>
          </w:tcPr>
          <w:p w14:paraId="5A1BCA6E" w14:textId="77777777" w:rsidR="00000000" w:rsidRDefault="007A264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1CB6E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9B42BD" w14:textId="77777777">
        <w:trPr>
          <w:divId w:val="1092706812"/>
        </w:trPr>
        <w:tc>
          <w:tcPr>
            <w:tcW w:w="4680" w:type="dxa"/>
            <w:gridSpan w:val="2"/>
          </w:tcPr>
          <w:p w14:paraId="1F939530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BCF0FBA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8DE7F7" w14:textId="77777777">
        <w:trPr>
          <w:divId w:val="1092706812"/>
        </w:trPr>
        <w:tc>
          <w:tcPr>
            <w:tcW w:w="4680" w:type="dxa"/>
            <w:gridSpan w:val="2"/>
            <w:hideMark/>
          </w:tcPr>
          <w:p w14:paraId="4C5C235A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5C5139B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305F2F" w14:textId="77777777">
        <w:trPr>
          <w:divId w:val="1092706812"/>
        </w:trPr>
        <w:tc>
          <w:tcPr>
            <w:tcW w:w="3150" w:type="dxa"/>
            <w:hideMark/>
          </w:tcPr>
          <w:p w14:paraId="0308D397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9E7DB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A7255C" w14:textId="77777777">
        <w:trPr>
          <w:divId w:val="1092706812"/>
        </w:trPr>
        <w:tc>
          <w:tcPr>
            <w:tcW w:w="5580" w:type="dxa"/>
            <w:gridSpan w:val="3"/>
            <w:hideMark/>
          </w:tcPr>
          <w:p w14:paraId="2BC02F09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6D933DC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8511B3C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F0955C0" w14:textId="77777777">
        <w:trPr>
          <w:divId w:val="1092706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E73FC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046450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91BC4" w14:textId="77777777" w:rsidR="00000000" w:rsidRDefault="007A264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FB0BB6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955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D4126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2B85D6" w14:textId="77777777" w:rsidR="00000000" w:rsidRDefault="007A264B">
      <w:pPr>
        <w:divId w:val="10927068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EF99B68" w14:textId="77777777">
        <w:trPr>
          <w:divId w:val="10927068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A2979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D5F2C7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FA4BF" w14:textId="77777777" w:rsidR="00000000" w:rsidRDefault="007A264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EFEECD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041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D1CE" w14:textId="77777777" w:rsidR="00000000" w:rsidRDefault="007A264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8CBE13C" w14:textId="77777777" w:rsidR="00000000" w:rsidRDefault="007A264B">
      <w:pPr>
        <w:pStyle w:val="PlainText"/>
        <w:divId w:val="1501311021"/>
        <w:rPr>
          <w:rFonts w:ascii="Arial" w:hAnsi="Arial" w:cs="Arial"/>
        </w:rPr>
      </w:pPr>
    </w:p>
    <w:p w14:paraId="408CAFC3" w14:textId="77777777" w:rsidR="00000000" w:rsidRDefault="007A264B">
      <w:pPr>
        <w:pStyle w:val="PlainText"/>
        <w:jc w:val="both"/>
        <w:divId w:val="15013110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03F9425" w14:textId="77777777" w:rsidR="00000000" w:rsidRDefault="007A264B">
      <w:pPr>
        <w:pStyle w:val="PlainText"/>
        <w:jc w:val="both"/>
        <w:divId w:val="1501311021"/>
        <w:rPr>
          <w:rFonts w:ascii="Arial" w:hAnsi="Arial" w:cs="Arial"/>
          <w:b/>
          <w:sz w:val="22"/>
          <w:szCs w:val="22"/>
        </w:rPr>
      </w:pPr>
    </w:p>
    <w:p w14:paraId="52233425" w14:textId="77777777" w:rsidR="00000000" w:rsidRDefault="007A264B">
      <w:pPr>
        <w:pageBreakBefore/>
        <w:divId w:val="7222907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B944E14" w14:textId="77777777" w:rsidR="00000000" w:rsidRDefault="007A264B">
      <w:pPr>
        <w:jc w:val="center"/>
        <w:divId w:val="158159622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384188C" w14:textId="77777777" w:rsidR="00000000" w:rsidRDefault="007A264B">
      <w:pPr>
        <w:divId w:val="15815962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1318D1F8" w14:textId="77777777">
        <w:trPr>
          <w:divId w:val="1403331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B769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F70F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26437AC3" w14:textId="77777777">
        <w:trPr>
          <w:divId w:val="1403331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BD090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0A5E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5C950AD" w14:textId="77777777" w:rsidR="00000000" w:rsidRDefault="007A264B">
      <w:pPr>
        <w:divId w:val="15815962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4"/>
        <w:gridCol w:w="1434"/>
        <w:gridCol w:w="1268"/>
        <w:gridCol w:w="3973"/>
      </w:tblGrid>
      <w:tr w:rsidR="00000000" w14:paraId="10AA9EB0" w14:textId="77777777">
        <w:trPr>
          <w:divId w:val="38464542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8BB6A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52DC735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67CDB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0E33B" w14:textId="77777777" w:rsidR="00000000" w:rsidRDefault="007A264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2A12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CD3FF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4DC22AC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039E9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A6A93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75575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62AFE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working with Oracle SQL and</w:t>
            </w:r>
            <w:r>
              <w:rPr>
                <w:rFonts w:ascii="Arial" w:eastAsia="Times New Roman" w:hAnsi="Arial" w:cs="Arial"/>
              </w:rPr>
              <w:t xml:space="preserve"> PL/SQL (advanced concepts such as bulk collect, handling data in JSON/X</w:t>
            </w:r>
          </w:p>
        </w:tc>
      </w:tr>
      <w:tr w:rsidR="00000000" w14:paraId="223D93AF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AF680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7A6C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846B1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CDCC0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with writing complex Oracle queries and optimizing them to reduce SGA/PGA/</w:t>
            </w:r>
            <w:proofErr w:type="spellStart"/>
            <w:r>
              <w:rPr>
                <w:rFonts w:ascii="Arial" w:eastAsia="Times New Roman" w:hAnsi="Arial" w:cs="Arial"/>
              </w:rPr>
              <w:t>TempSpace</w:t>
            </w:r>
            <w:proofErr w:type="spellEnd"/>
            <w:r>
              <w:rPr>
                <w:rFonts w:ascii="Arial" w:eastAsia="Times New Roman" w:hAnsi="Arial" w:cs="Arial"/>
              </w:rPr>
              <w:t xml:space="preserve"> usage</w:t>
            </w:r>
          </w:p>
        </w:tc>
      </w:tr>
      <w:tr w:rsidR="00000000" w14:paraId="059F4DB2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6390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34DA0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5C373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7E1D5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Documentation</w:t>
            </w:r>
          </w:p>
        </w:tc>
      </w:tr>
      <w:tr w:rsidR="00000000" w14:paraId="2FB36D96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46AAC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D2D7D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6E88D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68C0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Dev/Unit Testing</w:t>
            </w:r>
          </w:p>
        </w:tc>
      </w:tr>
      <w:tr w:rsidR="00000000" w14:paraId="261CA864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D32F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574AF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A49C5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CEF7F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Development</w:t>
            </w:r>
          </w:p>
        </w:tc>
      </w:tr>
      <w:tr w:rsidR="00000000" w14:paraId="33A7302B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4C238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B987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9726B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74ECE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Proficient in storing, querying, manipulating JSON </w:t>
            </w:r>
            <w:r>
              <w:rPr>
                <w:rFonts w:ascii="Arial" w:eastAsia="Times New Roman" w:hAnsi="Arial" w:cs="Arial"/>
              </w:rPr>
              <w:t>data in Oracle database tables</w:t>
            </w:r>
          </w:p>
        </w:tc>
      </w:tr>
      <w:tr w:rsidR="00000000" w14:paraId="3C321915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FBADD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07094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8B66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F9349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creating complex queries and views using data stored in JSON format</w:t>
            </w:r>
          </w:p>
        </w:tc>
      </w:tr>
      <w:tr w:rsidR="00000000" w14:paraId="346AB06C" w14:textId="77777777">
        <w:trPr>
          <w:divId w:val="384645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911FF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443EC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E77E0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97643" w14:textId="77777777" w:rsidR="00000000" w:rsidRDefault="007A264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Optimizing performance of stored procs and views accessing data stored in JSON format</w:t>
            </w:r>
          </w:p>
        </w:tc>
      </w:tr>
    </w:tbl>
    <w:p w14:paraId="7BFEEF08" w14:textId="77777777" w:rsidR="00000000" w:rsidRDefault="007A264B">
      <w:pPr>
        <w:pageBreakBefore/>
        <w:divId w:val="9670807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E24F0E6" w14:textId="77777777" w:rsidR="00000000" w:rsidRDefault="007A264B">
      <w:pPr>
        <w:jc w:val="center"/>
        <w:divId w:val="144056034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A3AB671" w14:textId="77777777" w:rsidR="00000000" w:rsidRDefault="007A264B">
      <w:pPr>
        <w:divId w:val="14405603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0DFBE407" w14:textId="77777777">
        <w:trPr>
          <w:divId w:val="470250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F5E0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70A2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6634D542" w14:textId="77777777">
        <w:trPr>
          <w:divId w:val="470250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86AF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AC83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E6439C" w14:textId="77777777" w:rsidR="00000000" w:rsidRDefault="007A264B">
      <w:pPr>
        <w:divId w:val="14405603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E3F2449" w14:textId="77777777">
        <w:trPr>
          <w:divId w:val="201598514"/>
          <w:tblCellSpacing w:w="15" w:type="dxa"/>
        </w:trPr>
        <w:tc>
          <w:tcPr>
            <w:tcW w:w="0" w:type="auto"/>
            <w:vAlign w:val="center"/>
            <w:hideMark/>
          </w:tcPr>
          <w:p w14:paraId="03BC6A1A" w14:textId="77777777" w:rsidR="00000000" w:rsidRDefault="007A26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70125053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</w:t>
            </w:r>
            <w:r>
              <w:rPr>
                <w:rFonts w:ascii="Arial" w:eastAsia="Times New Roman" w:hAnsi="Arial" w:cs="Arial"/>
              </w:rPr>
              <w:t>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</w:t>
            </w:r>
            <w:r>
              <w:rPr>
                <w:rFonts w:ascii="Arial" w:eastAsia="Times New Roman" w:hAnsi="Arial" w:cs="Arial"/>
              </w:rPr>
              <w:t>_______</w:t>
            </w:r>
          </w:p>
        </w:tc>
      </w:tr>
    </w:tbl>
    <w:p w14:paraId="075FF13F" w14:textId="77777777" w:rsidR="007A264B" w:rsidRDefault="007A264B">
      <w:pPr>
        <w:divId w:val="201598514"/>
        <w:rPr>
          <w:rFonts w:eastAsia="Times New Roman"/>
        </w:rPr>
      </w:pPr>
    </w:p>
    <w:sectPr w:rsidR="007A2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6A"/>
    <w:multiLevelType w:val="multilevel"/>
    <w:tmpl w:val="2346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54935"/>
    <w:multiLevelType w:val="multilevel"/>
    <w:tmpl w:val="7BF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7372E"/>
    <w:multiLevelType w:val="multilevel"/>
    <w:tmpl w:val="1B38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512B7"/>
    <w:multiLevelType w:val="multilevel"/>
    <w:tmpl w:val="392C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32144"/>
    <w:multiLevelType w:val="multilevel"/>
    <w:tmpl w:val="B26A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E9"/>
    <w:rsid w:val="004678E9"/>
    <w:rsid w:val="007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B2B6E"/>
  <w15:chartTrackingRefBased/>
  <w15:docId w15:val="{77503CB9-CCC3-4588-8230-5C02879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34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0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8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4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32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0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2025-03-11T15:38:00Z</dcterms:created>
  <dcterms:modified xsi:type="dcterms:W3CDTF">2025-03-11T15:38:00Z</dcterms:modified>
</cp:coreProperties>
</file>