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E5AD" w14:textId="77777777" w:rsidR="00000000" w:rsidRDefault="00125A5D">
      <w:pPr>
        <w:jc w:val="center"/>
        <w:divId w:val="85441873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48BFC09" w14:textId="77777777" w:rsidR="00000000" w:rsidRDefault="00125A5D">
      <w:pPr>
        <w:divId w:val="854418731"/>
        <w:rPr>
          <w:rFonts w:eastAsia="Times New Roman"/>
        </w:rPr>
      </w:pPr>
      <w:r>
        <w:rPr>
          <w:rFonts w:eastAsia="Times New Roman"/>
        </w:rPr>
        <w:br/>
      </w:r>
    </w:p>
    <w:p w14:paraId="22EBE280" w14:textId="77777777" w:rsidR="00000000" w:rsidRDefault="00125A5D">
      <w:pPr>
        <w:jc w:val="center"/>
        <w:divId w:val="1148304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E5D0CAF" w14:textId="77777777" w:rsidR="00000000" w:rsidRDefault="00125A5D">
      <w:pPr>
        <w:divId w:val="1148304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496154B3" w14:textId="77777777">
        <w:trPr>
          <w:divId w:val="138112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7AA7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33C7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25DE8FFF" w14:textId="77777777">
        <w:trPr>
          <w:divId w:val="138112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3729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FB76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</w:t>
            </w:r>
            <w:r>
              <w:rPr>
                <w:rFonts w:ascii="Arial" w:eastAsia="Times New Roman" w:hAnsi="Arial" w:cs="Arial"/>
              </w:rPr>
              <w:t>ions/Software Development</w:t>
            </w:r>
          </w:p>
        </w:tc>
      </w:tr>
    </w:tbl>
    <w:p w14:paraId="6646F0F8" w14:textId="77777777" w:rsidR="00000000" w:rsidRDefault="00125A5D">
      <w:pPr>
        <w:divId w:val="1148304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66E290D" w14:textId="77777777">
        <w:trPr>
          <w:divId w:val="114830400"/>
          <w:cantSplit/>
        </w:trPr>
        <w:tc>
          <w:tcPr>
            <w:tcW w:w="3150" w:type="dxa"/>
            <w:hideMark/>
          </w:tcPr>
          <w:p w14:paraId="4A973C70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6F66ADB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93A2D6" w14:textId="77777777">
        <w:trPr>
          <w:divId w:val="114830400"/>
          <w:trHeight w:val="197"/>
        </w:trPr>
        <w:tc>
          <w:tcPr>
            <w:tcW w:w="3150" w:type="dxa"/>
            <w:hideMark/>
          </w:tcPr>
          <w:p w14:paraId="5B29BB3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0824D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4FA22D" w14:textId="77777777">
        <w:trPr>
          <w:divId w:val="114830400"/>
        </w:trPr>
        <w:tc>
          <w:tcPr>
            <w:tcW w:w="3150" w:type="dxa"/>
            <w:hideMark/>
          </w:tcPr>
          <w:p w14:paraId="73DA9DB7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17B9B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5FA1F0" w14:textId="77777777">
        <w:trPr>
          <w:divId w:val="114830400"/>
        </w:trPr>
        <w:tc>
          <w:tcPr>
            <w:tcW w:w="4680" w:type="dxa"/>
            <w:gridSpan w:val="2"/>
          </w:tcPr>
          <w:p w14:paraId="7F0D936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DBD3F8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D371AE" w14:textId="77777777">
        <w:trPr>
          <w:divId w:val="114830400"/>
        </w:trPr>
        <w:tc>
          <w:tcPr>
            <w:tcW w:w="4680" w:type="dxa"/>
            <w:gridSpan w:val="2"/>
            <w:hideMark/>
          </w:tcPr>
          <w:p w14:paraId="41D47404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7392CD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BF9CC7" w14:textId="77777777">
        <w:trPr>
          <w:divId w:val="114830400"/>
        </w:trPr>
        <w:tc>
          <w:tcPr>
            <w:tcW w:w="3150" w:type="dxa"/>
            <w:hideMark/>
          </w:tcPr>
          <w:p w14:paraId="04BCE453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FFBE6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B2508F" w14:textId="77777777">
        <w:trPr>
          <w:divId w:val="114830400"/>
        </w:trPr>
        <w:tc>
          <w:tcPr>
            <w:tcW w:w="5580" w:type="dxa"/>
            <w:gridSpan w:val="3"/>
            <w:hideMark/>
          </w:tcPr>
          <w:p w14:paraId="0CEE8757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5CAD0A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3C94DE7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6768D21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E4321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202E9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667C8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5833E8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35D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FA69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10ED27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A1D4257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6B38D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0325E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0F3BD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23930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0B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BE06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86B296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436AD8" w14:textId="77777777">
        <w:trPr>
          <w:divId w:val="114830400"/>
          <w:cantSplit/>
        </w:trPr>
        <w:tc>
          <w:tcPr>
            <w:tcW w:w="3150" w:type="dxa"/>
            <w:hideMark/>
          </w:tcPr>
          <w:p w14:paraId="0D7DFA10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4EEFBEC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C7F008" w14:textId="77777777">
        <w:trPr>
          <w:divId w:val="114830400"/>
          <w:trHeight w:val="197"/>
        </w:trPr>
        <w:tc>
          <w:tcPr>
            <w:tcW w:w="3150" w:type="dxa"/>
            <w:hideMark/>
          </w:tcPr>
          <w:p w14:paraId="6866BFB3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5310F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BD4569" w14:textId="77777777">
        <w:trPr>
          <w:divId w:val="114830400"/>
        </w:trPr>
        <w:tc>
          <w:tcPr>
            <w:tcW w:w="3150" w:type="dxa"/>
            <w:hideMark/>
          </w:tcPr>
          <w:p w14:paraId="525025BE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4C4C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70508D" w14:textId="77777777">
        <w:trPr>
          <w:divId w:val="114830400"/>
        </w:trPr>
        <w:tc>
          <w:tcPr>
            <w:tcW w:w="4680" w:type="dxa"/>
            <w:gridSpan w:val="2"/>
          </w:tcPr>
          <w:p w14:paraId="321C751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C4795B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489ABB" w14:textId="77777777">
        <w:trPr>
          <w:divId w:val="114830400"/>
        </w:trPr>
        <w:tc>
          <w:tcPr>
            <w:tcW w:w="4680" w:type="dxa"/>
            <w:gridSpan w:val="2"/>
            <w:hideMark/>
          </w:tcPr>
          <w:p w14:paraId="13CF2FC8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68B731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65DA57" w14:textId="77777777">
        <w:trPr>
          <w:divId w:val="114830400"/>
        </w:trPr>
        <w:tc>
          <w:tcPr>
            <w:tcW w:w="3150" w:type="dxa"/>
            <w:hideMark/>
          </w:tcPr>
          <w:p w14:paraId="1664E029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851C6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05BF58" w14:textId="77777777">
        <w:trPr>
          <w:divId w:val="114830400"/>
        </w:trPr>
        <w:tc>
          <w:tcPr>
            <w:tcW w:w="5580" w:type="dxa"/>
            <w:gridSpan w:val="3"/>
            <w:hideMark/>
          </w:tcPr>
          <w:p w14:paraId="31762B66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6BC23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8A823C" w14:textId="77777777" w:rsidR="00000000" w:rsidRDefault="00125A5D">
      <w:pPr>
        <w:divId w:val="1148304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3E22B65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32DE3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F41B2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1ADA2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2F083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3E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984A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6A794CA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72865F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3CDB9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F7D87E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95301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2498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C69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0A8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599DB5B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468F9C" w14:textId="77777777">
        <w:trPr>
          <w:divId w:val="114830400"/>
          <w:cantSplit/>
        </w:trPr>
        <w:tc>
          <w:tcPr>
            <w:tcW w:w="3150" w:type="dxa"/>
            <w:hideMark/>
          </w:tcPr>
          <w:p w14:paraId="1A80FAAB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1D25F8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04C475" w14:textId="77777777">
        <w:trPr>
          <w:divId w:val="114830400"/>
          <w:trHeight w:val="197"/>
        </w:trPr>
        <w:tc>
          <w:tcPr>
            <w:tcW w:w="3150" w:type="dxa"/>
            <w:hideMark/>
          </w:tcPr>
          <w:p w14:paraId="4C00187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7109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BCDABA" w14:textId="77777777">
        <w:trPr>
          <w:divId w:val="114830400"/>
        </w:trPr>
        <w:tc>
          <w:tcPr>
            <w:tcW w:w="3150" w:type="dxa"/>
            <w:hideMark/>
          </w:tcPr>
          <w:p w14:paraId="7DF16E2E" w14:textId="77777777" w:rsidR="00000000" w:rsidRDefault="00125A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C4F6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B94F07" w14:textId="77777777">
        <w:trPr>
          <w:divId w:val="114830400"/>
        </w:trPr>
        <w:tc>
          <w:tcPr>
            <w:tcW w:w="4680" w:type="dxa"/>
            <w:gridSpan w:val="2"/>
          </w:tcPr>
          <w:p w14:paraId="2C1FBE61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D75A8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14EE71" w14:textId="77777777">
        <w:trPr>
          <w:divId w:val="114830400"/>
        </w:trPr>
        <w:tc>
          <w:tcPr>
            <w:tcW w:w="4680" w:type="dxa"/>
            <w:gridSpan w:val="2"/>
            <w:hideMark/>
          </w:tcPr>
          <w:p w14:paraId="581992CA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2121A7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27ED09" w14:textId="77777777">
        <w:trPr>
          <w:divId w:val="114830400"/>
        </w:trPr>
        <w:tc>
          <w:tcPr>
            <w:tcW w:w="3150" w:type="dxa"/>
            <w:hideMark/>
          </w:tcPr>
          <w:p w14:paraId="700C38AB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6ED3C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03FCCB" w14:textId="77777777">
        <w:trPr>
          <w:divId w:val="114830400"/>
        </w:trPr>
        <w:tc>
          <w:tcPr>
            <w:tcW w:w="5580" w:type="dxa"/>
            <w:gridSpan w:val="3"/>
            <w:hideMark/>
          </w:tcPr>
          <w:p w14:paraId="0BBD7519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41F94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805CAFD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1B4377B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9448C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D7734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DF1B1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DDBBB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51C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524E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C1258D" w14:textId="77777777" w:rsidR="00000000" w:rsidRDefault="00125A5D">
      <w:pPr>
        <w:divId w:val="1148304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B22E03C" w14:textId="77777777">
        <w:trPr>
          <w:divId w:val="1148304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A7115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610AD2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E8EC1D" w14:textId="77777777" w:rsidR="00000000" w:rsidRDefault="00125A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6D580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57B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1428D" w14:textId="77777777" w:rsidR="00000000" w:rsidRDefault="00125A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011C70" w14:textId="77777777" w:rsidR="00000000" w:rsidRDefault="00125A5D">
      <w:pPr>
        <w:pStyle w:val="PlainText"/>
        <w:divId w:val="1834492113"/>
        <w:rPr>
          <w:rFonts w:ascii="Arial" w:hAnsi="Arial" w:cs="Arial"/>
        </w:rPr>
      </w:pPr>
    </w:p>
    <w:p w14:paraId="59ACC8D5" w14:textId="77777777" w:rsidR="00000000" w:rsidRDefault="00125A5D">
      <w:pPr>
        <w:pStyle w:val="PlainText"/>
        <w:jc w:val="both"/>
        <w:divId w:val="1834492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4A16C8B" w14:textId="77777777" w:rsidR="00000000" w:rsidRDefault="00125A5D">
      <w:pPr>
        <w:pStyle w:val="PlainText"/>
        <w:jc w:val="both"/>
        <w:divId w:val="1834492113"/>
        <w:rPr>
          <w:rFonts w:ascii="Arial" w:hAnsi="Arial" w:cs="Arial"/>
          <w:b/>
          <w:sz w:val="22"/>
          <w:szCs w:val="22"/>
        </w:rPr>
      </w:pPr>
    </w:p>
    <w:p w14:paraId="4FCDF02E" w14:textId="77777777" w:rsidR="00000000" w:rsidRDefault="00125A5D">
      <w:pPr>
        <w:pageBreakBefore/>
        <w:divId w:val="59186336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A83ECD4" w14:textId="77777777" w:rsidR="00000000" w:rsidRDefault="00125A5D">
      <w:pPr>
        <w:jc w:val="center"/>
        <w:divId w:val="73265681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2214BDF" w14:textId="77777777" w:rsidR="00000000" w:rsidRDefault="00125A5D">
      <w:pPr>
        <w:divId w:val="7326568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22B17167" w14:textId="77777777">
        <w:trPr>
          <w:divId w:val="21187455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86F18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537501340R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AD7B1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2DC408F2" w14:textId="77777777">
        <w:trPr>
          <w:divId w:val="21187455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3691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20A5B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497F51E" w14:textId="77777777" w:rsidR="00000000" w:rsidRDefault="00125A5D">
      <w:pPr>
        <w:divId w:val="7326568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2"/>
        <w:gridCol w:w="1431"/>
        <w:gridCol w:w="1265"/>
        <w:gridCol w:w="3981"/>
      </w:tblGrid>
      <w:tr w:rsidR="00000000" w14:paraId="6C5FBAAE" w14:textId="77777777">
        <w:trPr>
          <w:divId w:val="6329049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36B7E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CAFE0C9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9935B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E47F" w14:textId="77777777" w:rsidR="00000000" w:rsidRDefault="00125A5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BF30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B9995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ACD995D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F824C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5A14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A7B25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31806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governance or data management or in a related area as a business analyst</w:t>
            </w:r>
          </w:p>
        </w:tc>
      </w:tr>
      <w:tr w:rsidR="00000000" w14:paraId="43E00B00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14FF0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48B25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E5EE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3ACFC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directly with program/business staff to implement a technical solution</w:t>
            </w:r>
          </w:p>
        </w:tc>
      </w:tr>
      <w:tr w:rsidR="00000000" w14:paraId="5E0FFB9E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D579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2799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FEB9A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56AC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engaging with and preparing verbal and written communications and presentations for non-technical staff</w:t>
            </w:r>
          </w:p>
        </w:tc>
      </w:tr>
      <w:tr w:rsidR="00000000" w14:paraId="5CEBEC43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4D542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61E4A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4EA81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26BD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guiding stak</w:t>
            </w:r>
            <w:r>
              <w:rPr>
                <w:rFonts w:ascii="Arial" w:eastAsia="Times New Roman" w:hAnsi="Arial" w:cs="Arial"/>
              </w:rPr>
              <w:t>eholders in managing change related to technology and business processes</w:t>
            </w:r>
          </w:p>
        </w:tc>
      </w:tr>
      <w:tr w:rsidR="00000000" w14:paraId="36E33548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AABE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A2427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9994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57917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cross-functional teams</w:t>
            </w:r>
          </w:p>
        </w:tc>
      </w:tr>
      <w:tr w:rsidR="00000000" w14:paraId="1C187A2C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FE166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6E284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CC155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1E2D9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documenting business and technical metadata</w:t>
            </w:r>
          </w:p>
        </w:tc>
      </w:tr>
      <w:tr w:rsidR="00000000" w14:paraId="1FD08022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AD91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68DBB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83B17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FBA71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Informatica data governance tool (Axon, Enterprise Data </w:t>
            </w:r>
            <w:proofErr w:type="spellStart"/>
            <w:r>
              <w:rPr>
                <w:rFonts w:ascii="Arial" w:eastAsia="Times New Roman" w:hAnsi="Arial" w:cs="Arial"/>
              </w:rPr>
              <w:t>Catalog</w:t>
            </w:r>
            <w:proofErr w:type="spellEnd"/>
            <w:r>
              <w:rPr>
                <w:rFonts w:ascii="Arial" w:eastAsia="Times New Roman" w:hAnsi="Arial" w:cs="Arial"/>
              </w:rPr>
              <w:t>, and/or Informatica Data Quality)</w:t>
            </w:r>
          </w:p>
        </w:tc>
      </w:tr>
      <w:tr w:rsidR="00000000" w14:paraId="0D824E75" w14:textId="77777777">
        <w:trPr>
          <w:divId w:val="632904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4E3A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5D18C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D6D4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5D4D" w14:textId="77777777" w:rsidR="00000000" w:rsidRDefault="00125A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public health program areas or data assets</w:t>
            </w:r>
          </w:p>
        </w:tc>
      </w:tr>
    </w:tbl>
    <w:p w14:paraId="5B089F2A" w14:textId="77777777" w:rsidR="00000000" w:rsidRDefault="00125A5D">
      <w:pPr>
        <w:pageBreakBefore/>
        <w:divId w:val="8349986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4CF0517" w14:textId="77777777" w:rsidR="00000000" w:rsidRDefault="00125A5D">
      <w:pPr>
        <w:jc w:val="center"/>
        <w:divId w:val="136867616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50346B4" w14:textId="77777777" w:rsidR="00000000" w:rsidRDefault="00125A5D">
      <w:pPr>
        <w:divId w:val="13686761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17ADD7CE" w14:textId="77777777">
        <w:trPr>
          <w:divId w:val="16912519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5144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</w:t>
            </w:r>
            <w:r>
              <w:rPr>
                <w:rFonts w:ascii="Arial" w:eastAsia="Times New Roman" w:hAnsi="Arial" w:cs="Arial"/>
              </w:rPr>
              <w:t>r: 537501340R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6A6E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17219A9C" w14:textId="77777777">
        <w:trPr>
          <w:divId w:val="16912519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A526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55D5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F350F10" w14:textId="77777777" w:rsidR="00000000" w:rsidRDefault="00125A5D">
      <w:pPr>
        <w:divId w:val="136867616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315A7C5" w14:textId="77777777">
        <w:trPr>
          <w:divId w:val="850875123"/>
          <w:tblCellSpacing w:w="15" w:type="dxa"/>
        </w:trPr>
        <w:tc>
          <w:tcPr>
            <w:tcW w:w="0" w:type="auto"/>
            <w:vAlign w:val="center"/>
            <w:hideMark/>
          </w:tcPr>
          <w:p w14:paraId="318FC217" w14:textId="77777777" w:rsidR="00000000" w:rsidRDefault="00125A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537501340R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</w:t>
            </w:r>
            <w:r>
              <w:rPr>
                <w:rFonts w:ascii="Arial" w:eastAsia="Times New Roman" w:hAnsi="Arial" w:cs="Arial"/>
              </w:rPr>
              <w:t>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0D23258" w14:textId="77777777" w:rsidR="00125A5D" w:rsidRDefault="00125A5D">
      <w:pPr>
        <w:divId w:val="850875123"/>
        <w:rPr>
          <w:rFonts w:eastAsia="Times New Roman"/>
        </w:rPr>
      </w:pPr>
    </w:p>
    <w:sectPr w:rsidR="00125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706"/>
    <w:multiLevelType w:val="multilevel"/>
    <w:tmpl w:val="D7BC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C7157"/>
    <w:multiLevelType w:val="multilevel"/>
    <w:tmpl w:val="BFE2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B1801"/>
    <w:multiLevelType w:val="multilevel"/>
    <w:tmpl w:val="21B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852FB"/>
    <w:multiLevelType w:val="multilevel"/>
    <w:tmpl w:val="7BEE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B1303"/>
    <w:multiLevelType w:val="multilevel"/>
    <w:tmpl w:val="071C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3EE2"/>
    <w:multiLevelType w:val="multilevel"/>
    <w:tmpl w:val="2F0C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80335"/>
    <w:multiLevelType w:val="multilevel"/>
    <w:tmpl w:val="4FDA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49"/>
    <w:rsid w:val="00125A5D"/>
    <w:rsid w:val="00341BEF"/>
    <w:rsid w:val="00C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FF842"/>
  <w15:chartTrackingRefBased/>
  <w15:docId w15:val="{F2989E62-3C63-49D8-B44A-63342F5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08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6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2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42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0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1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7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2025-03-18T20:51:00Z</dcterms:created>
  <dcterms:modified xsi:type="dcterms:W3CDTF">2025-03-18T20:51:00Z</dcterms:modified>
</cp:coreProperties>
</file>