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606A" w14:textId="77777777" w:rsidR="00000000" w:rsidRDefault="00C87956">
      <w:pPr>
        <w:jc w:val="center"/>
        <w:divId w:val="18659808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82988DE" w14:textId="77777777" w:rsidR="00000000" w:rsidRDefault="00C87956">
      <w:pPr>
        <w:divId w:val="186598087"/>
        <w:rPr>
          <w:rFonts w:eastAsia="Times New Roman"/>
        </w:rPr>
      </w:pPr>
      <w:r>
        <w:rPr>
          <w:rFonts w:eastAsia="Times New Roman"/>
        </w:rPr>
        <w:br/>
      </w:r>
    </w:p>
    <w:p w14:paraId="02413D83" w14:textId="77777777" w:rsidR="00000000" w:rsidRDefault="00C87956">
      <w:pPr>
        <w:jc w:val="center"/>
        <w:divId w:val="106549616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BE186C3" w14:textId="77777777" w:rsidR="00000000" w:rsidRDefault="00C87956">
      <w:pPr>
        <w:divId w:val="10654961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21BC9C0" w14:textId="77777777">
        <w:trPr>
          <w:divId w:val="6534853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94D9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278B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2 </w:t>
            </w:r>
          </w:p>
        </w:tc>
      </w:tr>
      <w:tr w:rsidR="00000000" w14:paraId="5E64801A" w14:textId="77777777">
        <w:trPr>
          <w:divId w:val="6534853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A4D0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A625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935B28" w14:textId="77777777" w:rsidR="00000000" w:rsidRDefault="00C87956">
      <w:pPr>
        <w:divId w:val="106549616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28E0B74" w14:textId="77777777">
        <w:trPr>
          <w:divId w:val="1065496166"/>
          <w:cantSplit/>
        </w:trPr>
        <w:tc>
          <w:tcPr>
            <w:tcW w:w="3150" w:type="dxa"/>
            <w:hideMark/>
          </w:tcPr>
          <w:p w14:paraId="401CF515" w14:textId="77777777" w:rsidR="00000000" w:rsidRDefault="00C8795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1F3018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B3BFD6" w14:textId="77777777">
        <w:trPr>
          <w:divId w:val="1065496166"/>
          <w:trHeight w:val="197"/>
        </w:trPr>
        <w:tc>
          <w:tcPr>
            <w:tcW w:w="3150" w:type="dxa"/>
            <w:hideMark/>
          </w:tcPr>
          <w:p w14:paraId="2E5A4D90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E60C8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DFB42B" w14:textId="77777777">
        <w:trPr>
          <w:divId w:val="1065496166"/>
        </w:trPr>
        <w:tc>
          <w:tcPr>
            <w:tcW w:w="3150" w:type="dxa"/>
            <w:hideMark/>
          </w:tcPr>
          <w:p w14:paraId="4ED32CCA" w14:textId="77777777" w:rsidR="00000000" w:rsidRDefault="00C8795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A1621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D22203" w14:textId="77777777">
        <w:trPr>
          <w:divId w:val="1065496166"/>
        </w:trPr>
        <w:tc>
          <w:tcPr>
            <w:tcW w:w="4680" w:type="dxa"/>
            <w:gridSpan w:val="2"/>
          </w:tcPr>
          <w:p w14:paraId="670FE110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39FE00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01E8AE" w14:textId="77777777">
        <w:trPr>
          <w:divId w:val="1065496166"/>
        </w:trPr>
        <w:tc>
          <w:tcPr>
            <w:tcW w:w="4680" w:type="dxa"/>
            <w:gridSpan w:val="2"/>
            <w:hideMark/>
          </w:tcPr>
          <w:p w14:paraId="366FA907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B44682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8A029C" w14:textId="77777777">
        <w:trPr>
          <w:divId w:val="1065496166"/>
        </w:trPr>
        <w:tc>
          <w:tcPr>
            <w:tcW w:w="3150" w:type="dxa"/>
            <w:hideMark/>
          </w:tcPr>
          <w:p w14:paraId="3B483400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FC734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6EB518" w14:textId="77777777">
        <w:trPr>
          <w:divId w:val="1065496166"/>
        </w:trPr>
        <w:tc>
          <w:tcPr>
            <w:tcW w:w="5580" w:type="dxa"/>
            <w:gridSpan w:val="3"/>
            <w:hideMark/>
          </w:tcPr>
          <w:p w14:paraId="0F930A0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6F4124C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E261823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B124F5B" w14:textId="77777777">
        <w:trPr>
          <w:divId w:val="10654961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8B5F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E9372B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64B2F" w14:textId="77777777" w:rsidR="00000000" w:rsidRDefault="00C8795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AF0664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CA1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288AD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87B2F4D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5B6DA1" w14:textId="77777777">
        <w:trPr>
          <w:divId w:val="10654961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25D43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50A756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05979" w14:textId="77777777" w:rsidR="00000000" w:rsidRDefault="00C8795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E53884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DAF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D949E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89999F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3D0D47" w14:textId="77777777">
        <w:trPr>
          <w:divId w:val="1065496166"/>
          <w:cantSplit/>
        </w:trPr>
        <w:tc>
          <w:tcPr>
            <w:tcW w:w="3150" w:type="dxa"/>
            <w:hideMark/>
          </w:tcPr>
          <w:p w14:paraId="5FD74453" w14:textId="77777777" w:rsidR="00000000" w:rsidRDefault="00C8795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64FCA4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69B86D" w14:textId="77777777">
        <w:trPr>
          <w:divId w:val="1065496166"/>
          <w:trHeight w:val="197"/>
        </w:trPr>
        <w:tc>
          <w:tcPr>
            <w:tcW w:w="3150" w:type="dxa"/>
            <w:hideMark/>
          </w:tcPr>
          <w:p w14:paraId="4A330D4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0FDEA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803CA0" w14:textId="77777777">
        <w:trPr>
          <w:divId w:val="1065496166"/>
        </w:trPr>
        <w:tc>
          <w:tcPr>
            <w:tcW w:w="3150" w:type="dxa"/>
            <w:hideMark/>
          </w:tcPr>
          <w:p w14:paraId="4ED4ECD6" w14:textId="77777777" w:rsidR="00000000" w:rsidRDefault="00C8795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B34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5B4FE7" w14:textId="77777777">
        <w:trPr>
          <w:divId w:val="1065496166"/>
        </w:trPr>
        <w:tc>
          <w:tcPr>
            <w:tcW w:w="4680" w:type="dxa"/>
            <w:gridSpan w:val="2"/>
          </w:tcPr>
          <w:p w14:paraId="1CA2A8CF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732C92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6847A3" w14:textId="77777777">
        <w:trPr>
          <w:divId w:val="1065496166"/>
        </w:trPr>
        <w:tc>
          <w:tcPr>
            <w:tcW w:w="4680" w:type="dxa"/>
            <w:gridSpan w:val="2"/>
            <w:hideMark/>
          </w:tcPr>
          <w:p w14:paraId="64154B59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FF88DE5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FAB2E8" w14:textId="77777777">
        <w:trPr>
          <w:divId w:val="1065496166"/>
        </w:trPr>
        <w:tc>
          <w:tcPr>
            <w:tcW w:w="3150" w:type="dxa"/>
            <w:hideMark/>
          </w:tcPr>
          <w:p w14:paraId="4490E998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E3A99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BAD27C" w14:textId="77777777">
        <w:trPr>
          <w:divId w:val="1065496166"/>
        </w:trPr>
        <w:tc>
          <w:tcPr>
            <w:tcW w:w="5580" w:type="dxa"/>
            <w:gridSpan w:val="3"/>
            <w:hideMark/>
          </w:tcPr>
          <w:p w14:paraId="17AE5862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68162DF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29D835" w14:textId="77777777" w:rsidR="00000000" w:rsidRDefault="00C87956">
      <w:pPr>
        <w:divId w:val="106549616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977F0A" w14:textId="77777777">
        <w:trPr>
          <w:divId w:val="10654961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83828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6F1447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98EAF" w14:textId="77777777" w:rsidR="00000000" w:rsidRDefault="00C8795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938D77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96B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589E1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F177AC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8A0524" w14:textId="77777777">
        <w:trPr>
          <w:divId w:val="10654961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907E7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012407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FE4BA" w14:textId="77777777" w:rsidR="00000000" w:rsidRDefault="00C8795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8698A6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36A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924EB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F411A5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7ED57DB" w14:textId="77777777">
        <w:trPr>
          <w:divId w:val="1065496166"/>
          <w:cantSplit/>
        </w:trPr>
        <w:tc>
          <w:tcPr>
            <w:tcW w:w="3150" w:type="dxa"/>
            <w:hideMark/>
          </w:tcPr>
          <w:p w14:paraId="50559911" w14:textId="77777777" w:rsidR="00000000" w:rsidRDefault="00C8795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DE0EDE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233A4" w14:textId="77777777">
        <w:trPr>
          <w:divId w:val="1065496166"/>
          <w:trHeight w:val="197"/>
        </w:trPr>
        <w:tc>
          <w:tcPr>
            <w:tcW w:w="3150" w:type="dxa"/>
            <w:hideMark/>
          </w:tcPr>
          <w:p w14:paraId="5750341D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C2848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C4456" w14:textId="77777777">
        <w:trPr>
          <w:divId w:val="1065496166"/>
        </w:trPr>
        <w:tc>
          <w:tcPr>
            <w:tcW w:w="3150" w:type="dxa"/>
            <w:hideMark/>
          </w:tcPr>
          <w:p w14:paraId="6B13DA1D" w14:textId="77777777" w:rsidR="00000000" w:rsidRDefault="00C8795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38BEF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ACE26" w14:textId="77777777">
        <w:trPr>
          <w:divId w:val="1065496166"/>
        </w:trPr>
        <w:tc>
          <w:tcPr>
            <w:tcW w:w="4680" w:type="dxa"/>
            <w:gridSpan w:val="2"/>
          </w:tcPr>
          <w:p w14:paraId="77168276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97E64C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B95425" w14:textId="77777777">
        <w:trPr>
          <w:divId w:val="1065496166"/>
        </w:trPr>
        <w:tc>
          <w:tcPr>
            <w:tcW w:w="4680" w:type="dxa"/>
            <w:gridSpan w:val="2"/>
            <w:hideMark/>
          </w:tcPr>
          <w:p w14:paraId="5F7347CB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96153B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3B3BE9" w14:textId="77777777">
        <w:trPr>
          <w:divId w:val="1065496166"/>
        </w:trPr>
        <w:tc>
          <w:tcPr>
            <w:tcW w:w="3150" w:type="dxa"/>
            <w:hideMark/>
          </w:tcPr>
          <w:p w14:paraId="1CDDF5DF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E2B2E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CA8C4F" w14:textId="77777777">
        <w:trPr>
          <w:divId w:val="1065496166"/>
        </w:trPr>
        <w:tc>
          <w:tcPr>
            <w:tcW w:w="5580" w:type="dxa"/>
            <w:gridSpan w:val="3"/>
            <w:hideMark/>
          </w:tcPr>
          <w:p w14:paraId="037615F7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3560AC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75AD21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BE83E6" w14:textId="77777777">
        <w:trPr>
          <w:divId w:val="10654961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FC3B3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83757A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EC628" w14:textId="77777777" w:rsidR="00000000" w:rsidRDefault="00C8795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449153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7BF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C95E0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7D6DA02" w14:textId="77777777" w:rsidR="00000000" w:rsidRDefault="00C87956">
      <w:pPr>
        <w:divId w:val="10654961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50014B" w14:textId="77777777">
        <w:trPr>
          <w:divId w:val="10654961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65532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AF2A2C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186A4" w14:textId="77777777" w:rsidR="00000000" w:rsidRDefault="00C8795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C7254E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88B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D8C66" w14:textId="77777777" w:rsidR="00000000" w:rsidRDefault="00C8795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4E64BA" w14:textId="77777777" w:rsidR="00000000" w:rsidRDefault="00C87956">
      <w:pPr>
        <w:pStyle w:val="PlainText"/>
        <w:divId w:val="405883120"/>
        <w:rPr>
          <w:rFonts w:ascii="Arial" w:hAnsi="Arial" w:cs="Arial"/>
        </w:rPr>
      </w:pPr>
    </w:p>
    <w:p w14:paraId="347AFC2D" w14:textId="77777777" w:rsidR="00000000" w:rsidRDefault="00C87956">
      <w:pPr>
        <w:pStyle w:val="PlainText"/>
        <w:jc w:val="both"/>
        <w:divId w:val="405883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D29248F" w14:textId="77777777" w:rsidR="00000000" w:rsidRDefault="00C87956">
      <w:pPr>
        <w:pStyle w:val="PlainText"/>
        <w:jc w:val="both"/>
        <w:divId w:val="405883120"/>
        <w:rPr>
          <w:rFonts w:ascii="Arial" w:hAnsi="Arial" w:cs="Arial"/>
          <w:b/>
          <w:sz w:val="22"/>
          <w:szCs w:val="22"/>
        </w:rPr>
      </w:pPr>
    </w:p>
    <w:p w14:paraId="5E6C7676" w14:textId="77777777" w:rsidR="00000000" w:rsidRDefault="00C87956">
      <w:pPr>
        <w:pageBreakBefore/>
        <w:divId w:val="1839092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2097818" w14:textId="77777777" w:rsidR="00000000" w:rsidRDefault="00C87956">
      <w:pPr>
        <w:jc w:val="center"/>
        <w:divId w:val="102085548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050E16C" w14:textId="77777777" w:rsidR="00000000" w:rsidRDefault="00C87956">
      <w:pPr>
        <w:divId w:val="10208554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0A9A172" w14:textId="77777777">
        <w:trPr>
          <w:divId w:val="1951203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C89F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6B2E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2 </w:t>
            </w:r>
          </w:p>
        </w:tc>
      </w:tr>
      <w:tr w:rsidR="00000000" w14:paraId="3F4AC1E6" w14:textId="77777777">
        <w:trPr>
          <w:divId w:val="1951203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752B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DBE6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1FD6900" w14:textId="77777777" w:rsidR="00000000" w:rsidRDefault="00C87956">
      <w:pPr>
        <w:divId w:val="10208554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2DE030D" w14:textId="77777777">
        <w:trPr>
          <w:divId w:val="206158674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1F3AC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A53CC2A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BCFA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97F98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09A40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A4D4A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540B586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C32E5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97644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ABC56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7FA79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</w:t>
            </w:r>
          </w:p>
        </w:tc>
      </w:tr>
      <w:tr w:rsidR="00000000" w14:paraId="1AFE0712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86AE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BB978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71EF6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BB28F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or PL/SQL</w:t>
            </w:r>
          </w:p>
        </w:tc>
      </w:tr>
      <w:tr w:rsidR="00000000" w14:paraId="4AC35E71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1FF54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CFF6D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BE22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DE768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Agile/Scrum methodologies</w:t>
            </w:r>
          </w:p>
        </w:tc>
      </w:tr>
      <w:tr w:rsidR="00000000" w14:paraId="6E37D24D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F0D7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2F22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B330C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22B67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integrating Microsoft® products</w:t>
            </w:r>
          </w:p>
        </w:tc>
      </w:tr>
      <w:tr w:rsidR="00000000" w14:paraId="2912AFB1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BC38A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970CF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9696C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E453A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REST/SOAP APIs</w:t>
            </w:r>
          </w:p>
        </w:tc>
      </w:tr>
      <w:tr w:rsidR="00000000" w14:paraId="58E86703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E92D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2EF3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604AF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E7056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DAX coding experience</w:t>
            </w:r>
          </w:p>
        </w:tc>
      </w:tr>
      <w:tr w:rsidR="00000000" w14:paraId="63AFE97B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4C63D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5FE6F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EADDB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099FA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365, SharePoint; knowledge of JavaScript, HTML, CSS; familiarity with Azure.</w:t>
            </w:r>
          </w:p>
        </w:tc>
      </w:tr>
      <w:tr w:rsidR="00000000" w14:paraId="421902B1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EF78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BBBFE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7BA3F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0B47C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Suite</w:t>
            </w:r>
          </w:p>
        </w:tc>
      </w:tr>
      <w:tr w:rsidR="00000000" w14:paraId="37FB7AD6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90DB3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7E38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9FD4B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6DCA5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PowerApps development including the scoping, design, development, te</w:t>
            </w:r>
            <w:r>
              <w:rPr>
                <w:rFonts w:ascii="Arial" w:eastAsia="Times New Roman" w:hAnsi="Arial" w:cs="Arial"/>
              </w:rPr>
              <w:t>sting, and maintenance performed on one or more PowerApps applications.</w:t>
            </w:r>
          </w:p>
        </w:tc>
      </w:tr>
      <w:tr w:rsidR="00000000" w14:paraId="5A9AE156" w14:textId="77777777">
        <w:trPr>
          <w:divId w:val="2061586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435DD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33C1F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64D20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9929F" w14:textId="77777777" w:rsidR="00000000" w:rsidRDefault="00C8795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building Microsoft Power Applications: PowerBI, Automate, Dataverse</w:t>
            </w:r>
          </w:p>
        </w:tc>
      </w:tr>
    </w:tbl>
    <w:p w14:paraId="02C37896" w14:textId="77777777" w:rsidR="00000000" w:rsidRDefault="00C87956">
      <w:pPr>
        <w:pageBreakBefore/>
        <w:divId w:val="20950075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F5CBE4" w14:textId="77777777" w:rsidR="00000000" w:rsidRDefault="00C87956">
      <w:pPr>
        <w:jc w:val="center"/>
        <w:divId w:val="101465283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39BA28D" w14:textId="77777777" w:rsidR="00000000" w:rsidRDefault="00C87956">
      <w:pPr>
        <w:divId w:val="10146528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FB528E6" w14:textId="77777777">
        <w:trPr>
          <w:divId w:val="6182207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D8F4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11C2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Applications Architect 2</w:t>
            </w:r>
          </w:p>
        </w:tc>
      </w:tr>
      <w:tr w:rsidR="00000000" w14:paraId="08422C5C" w14:textId="77777777">
        <w:trPr>
          <w:divId w:val="6182207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EF33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43BB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AC8D93" w14:textId="77777777" w:rsidR="00000000" w:rsidRDefault="00C87956">
      <w:pPr>
        <w:divId w:val="10146528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D05716E" w14:textId="77777777">
        <w:trPr>
          <w:divId w:val="647587201"/>
          <w:tblCellSpacing w:w="15" w:type="dxa"/>
        </w:trPr>
        <w:tc>
          <w:tcPr>
            <w:tcW w:w="0" w:type="auto"/>
            <w:vAlign w:val="center"/>
            <w:hideMark/>
          </w:tcPr>
          <w:p w14:paraId="0FC03D89" w14:textId="77777777" w:rsidR="00000000" w:rsidRDefault="00C879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529501357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4DD7FCC" w14:textId="77777777" w:rsidR="00C87956" w:rsidRDefault="00C87956">
      <w:pPr>
        <w:divId w:val="647587201"/>
        <w:rPr>
          <w:rFonts w:eastAsia="Times New Roman"/>
        </w:rPr>
      </w:pPr>
    </w:p>
    <w:sectPr w:rsidR="00C8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7FE"/>
    <w:multiLevelType w:val="multilevel"/>
    <w:tmpl w:val="E8B0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75DEA"/>
    <w:multiLevelType w:val="multilevel"/>
    <w:tmpl w:val="452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302B0"/>
    <w:multiLevelType w:val="multilevel"/>
    <w:tmpl w:val="A8C6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F63B3"/>
    <w:multiLevelType w:val="multilevel"/>
    <w:tmpl w:val="1FBE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B1BEF"/>
    <w:multiLevelType w:val="multilevel"/>
    <w:tmpl w:val="8B88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F7A62"/>
    <w:multiLevelType w:val="multilevel"/>
    <w:tmpl w:val="A982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C32F1"/>
    <w:multiLevelType w:val="multilevel"/>
    <w:tmpl w:val="032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16"/>
    <w:rsid w:val="00726016"/>
    <w:rsid w:val="00C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D8C85"/>
  <w15:chartTrackingRefBased/>
  <w15:docId w15:val="{BBFBFE3E-91BA-4B76-BF1D-4BB04F04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3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5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7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3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5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6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35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1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2025-03-14T17:53:00Z</dcterms:created>
  <dcterms:modified xsi:type="dcterms:W3CDTF">2025-03-14T17:53:00Z</dcterms:modified>
</cp:coreProperties>
</file>