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6DC60" w14:textId="77777777" w:rsidR="00000000" w:rsidRDefault="0099075D">
      <w:pPr>
        <w:jc w:val="center"/>
        <w:divId w:val="1713076036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17912BA4" w14:textId="77777777" w:rsidR="00000000" w:rsidRDefault="0099075D">
      <w:pPr>
        <w:divId w:val="1713076036"/>
        <w:rPr>
          <w:rFonts w:eastAsia="Times New Roman"/>
        </w:rPr>
      </w:pPr>
      <w:r>
        <w:rPr>
          <w:rFonts w:eastAsia="Times New Roman"/>
        </w:rPr>
        <w:br/>
      </w:r>
    </w:p>
    <w:p w14:paraId="4E6864B3" w14:textId="77777777" w:rsidR="00000000" w:rsidRDefault="0099075D">
      <w:pPr>
        <w:jc w:val="center"/>
        <w:divId w:val="1954899931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15EBF9AD" w14:textId="77777777" w:rsidR="00000000" w:rsidRDefault="0099075D">
      <w:pPr>
        <w:divId w:val="195489993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9"/>
        <w:gridCol w:w="3420"/>
      </w:tblGrid>
      <w:tr w:rsidR="00000000" w14:paraId="06D29C79" w14:textId="77777777">
        <w:trPr>
          <w:divId w:val="94562053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622BD" w14:textId="77777777" w:rsidR="00000000" w:rsidRDefault="009907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30225OAGCVSDPM3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F6BAC" w14:textId="77777777" w:rsidR="00000000" w:rsidRDefault="009907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3 </w:t>
            </w:r>
          </w:p>
        </w:tc>
      </w:tr>
      <w:tr w:rsidR="00000000" w14:paraId="44216F19" w14:textId="77777777">
        <w:trPr>
          <w:divId w:val="94562053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99284" w14:textId="77777777" w:rsidR="00000000" w:rsidRDefault="009907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6B382" w14:textId="77777777" w:rsidR="00000000" w:rsidRDefault="009907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51AFE900" w14:textId="77777777" w:rsidR="00000000" w:rsidRDefault="0099075D">
      <w:pPr>
        <w:divId w:val="1954899931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1D0FF4D" w14:textId="77777777">
        <w:trPr>
          <w:divId w:val="1954899931"/>
          <w:cantSplit/>
        </w:trPr>
        <w:tc>
          <w:tcPr>
            <w:tcW w:w="3150" w:type="dxa"/>
            <w:hideMark/>
          </w:tcPr>
          <w:p w14:paraId="648A7373" w14:textId="77777777" w:rsidR="00000000" w:rsidRDefault="0099075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2E7BE370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7238C44" w14:textId="77777777">
        <w:trPr>
          <w:divId w:val="1954899931"/>
          <w:trHeight w:val="197"/>
        </w:trPr>
        <w:tc>
          <w:tcPr>
            <w:tcW w:w="3150" w:type="dxa"/>
            <w:hideMark/>
          </w:tcPr>
          <w:p w14:paraId="29DF0EFB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4E7D23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B503406" w14:textId="77777777">
        <w:trPr>
          <w:divId w:val="1954899931"/>
        </w:trPr>
        <w:tc>
          <w:tcPr>
            <w:tcW w:w="3150" w:type="dxa"/>
            <w:hideMark/>
          </w:tcPr>
          <w:p w14:paraId="29C903EA" w14:textId="77777777" w:rsidR="00000000" w:rsidRDefault="0099075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A8018D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658C261" w14:textId="77777777">
        <w:trPr>
          <w:divId w:val="1954899931"/>
        </w:trPr>
        <w:tc>
          <w:tcPr>
            <w:tcW w:w="4680" w:type="dxa"/>
            <w:gridSpan w:val="2"/>
          </w:tcPr>
          <w:p w14:paraId="1EE88DB1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A908C07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C915741" w14:textId="77777777">
        <w:trPr>
          <w:divId w:val="1954899931"/>
        </w:trPr>
        <w:tc>
          <w:tcPr>
            <w:tcW w:w="4680" w:type="dxa"/>
            <w:gridSpan w:val="2"/>
            <w:hideMark/>
          </w:tcPr>
          <w:p w14:paraId="4625FB46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A2585F8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A99528D" w14:textId="77777777">
        <w:trPr>
          <w:divId w:val="1954899931"/>
        </w:trPr>
        <w:tc>
          <w:tcPr>
            <w:tcW w:w="3150" w:type="dxa"/>
            <w:hideMark/>
          </w:tcPr>
          <w:p w14:paraId="7ECD427C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C8224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6BA881E" w14:textId="77777777">
        <w:trPr>
          <w:divId w:val="1954899931"/>
        </w:trPr>
        <w:tc>
          <w:tcPr>
            <w:tcW w:w="5580" w:type="dxa"/>
            <w:gridSpan w:val="3"/>
            <w:hideMark/>
          </w:tcPr>
          <w:p w14:paraId="6700E341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81B3485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D04AA69" w14:textId="77777777" w:rsidR="00000000" w:rsidRDefault="0099075D">
      <w:pPr>
        <w:divId w:val="195489993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60F04D3" w14:textId="77777777">
        <w:trPr>
          <w:divId w:val="195489993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0A4ADF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E726DA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CA4ADE" w14:textId="77777777" w:rsidR="00000000" w:rsidRDefault="0099075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A7000A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4DDC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ECBCAC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938F389" w14:textId="77777777" w:rsidR="00000000" w:rsidRDefault="0099075D">
      <w:pPr>
        <w:divId w:val="195489993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957F483" w14:textId="77777777">
        <w:trPr>
          <w:divId w:val="195489993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E3A34A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FFC2387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EBBD1F" w14:textId="77777777" w:rsidR="00000000" w:rsidRDefault="0099075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C32840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FEDC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9D0F13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E4C30A9" w14:textId="77777777" w:rsidR="00000000" w:rsidRDefault="0099075D">
      <w:pPr>
        <w:divId w:val="1954899931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C71D775" w14:textId="77777777">
        <w:trPr>
          <w:divId w:val="1954899931"/>
          <w:cantSplit/>
        </w:trPr>
        <w:tc>
          <w:tcPr>
            <w:tcW w:w="3150" w:type="dxa"/>
            <w:hideMark/>
          </w:tcPr>
          <w:p w14:paraId="7BF3B2E2" w14:textId="77777777" w:rsidR="00000000" w:rsidRDefault="0099075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F229318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EE82D75" w14:textId="77777777">
        <w:trPr>
          <w:divId w:val="1954899931"/>
          <w:trHeight w:val="197"/>
        </w:trPr>
        <w:tc>
          <w:tcPr>
            <w:tcW w:w="3150" w:type="dxa"/>
            <w:hideMark/>
          </w:tcPr>
          <w:p w14:paraId="3663983E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D45C5D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5FD219F" w14:textId="77777777">
        <w:trPr>
          <w:divId w:val="1954899931"/>
        </w:trPr>
        <w:tc>
          <w:tcPr>
            <w:tcW w:w="3150" w:type="dxa"/>
            <w:hideMark/>
          </w:tcPr>
          <w:p w14:paraId="0C24BAE6" w14:textId="77777777" w:rsidR="00000000" w:rsidRDefault="0099075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22B16A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EA2DDEC" w14:textId="77777777">
        <w:trPr>
          <w:divId w:val="1954899931"/>
        </w:trPr>
        <w:tc>
          <w:tcPr>
            <w:tcW w:w="4680" w:type="dxa"/>
            <w:gridSpan w:val="2"/>
          </w:tcPr>
          <w:p w14:paraId="3AFFC32E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0EF7D34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0C262F9" w14:textId="77777777">
        <w:trPr>
          <w:divId w:val="1954899931"/>
        </w:trPr>
        <w:tc>
          <w:tcPr>
            <w:tcW w:w="4680" w:type="dxa"/>
            <w:gridSpan w:val="2"/>
            <w:hideMark/>
          </w:tcPr>
          <w:p w14:paraId="4928A31E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70688FF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A18FBC9" w14:textId="77777777">
        <w:trPr>
          <w:divId w:val="1954899931"/>
        </w:trPr>
        <w:tc>
          <w:tcPr>
            <w:tcW w:w="3150" w:type="dxa"/>
            <w:hideMark/>
          </w:tcPr>
          <w:p w14:paraId="0C5BB71D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8C800B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3D27FD5" w14:textId="77777777">
        <w:trPr>
          <w:divId w:val="1954899931"/>
        </w:trPr>
        <w:tc>
          <w:tcPr>
            <w:tcW w:w="5580" w:type="dxa"/>
            <w:gridSpan w:val="3"/>
            <w:hideMark/>
          </w:tcPr>
          <w:p w14:paraId="5B804D65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42613CD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D7ED87B" w14:textId="77777777" w:rsidR="00000000" w:rsidRDefault="0099075D">
      <w:pPr>
        <w:divId w:val="1954899931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026A826" w14:textId="77777777">
        <w:trPr>
          <w:divId w:val="195489993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43D92C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EF5BCD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A1BA1D" w14:textId="77777777" w:rsidR="00000000" w:rsidRDefault="0099075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6DC0ED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2E7F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F79547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60D8E19" w14:textId="77777777" w:rsidR="00000000" w:rsidRDefault="0099075D">
      <w:pPr>
        <w:divId w:val="195489993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D2DD90A" w14:textId="77777777">
        <w:trPr>
          <w:divId w:val="195489993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113C2F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3EAE83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B9D6D2" w14:textId="77777777" w:rsidR="00000000" w:rsidRDefault="0099075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72FA40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396C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2CBB7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2EC18E4" w14:textId="77777777" w:rsidR="00000000" w:rsidRDefault="0099075D">
      <w:pPr>
        <w:divId w:val="1954899931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CF97191" w14:textId="77777777">
        <w:trPr>
          <w:divId w:val="1954899931"/>
          <w:cantSplit/>
        </w:trPr>
        <w:tc>
          <w:tcPr>
            <w:tcW w:w="3150" w:type="dxa"/>
            <w:hideMark/>
          </w:tcPr>
          <w:p w14:paraId="4683CEE0" w14:textId="77777777" w:rsidR="00000000" w:rsidRDefault="0099075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9A43E5E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42AB594" w14:textId="77777777">
        <w:trPr>
          <w:divId w:val="1954899931"/>
          <w:trHeight w:val="197"/>
        </w:trPr>
        <w:tc>
          <w:tcPr>
            <w:tcW w:w="3150" w:type="dxa"/>
            <w:hideMark/>
          </w:tcPr>
          <w:p w14:paraId="4886A436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5691F7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8FC3EBB" w14:textId="77777777">
        <w:trPr>
          <w:divId w:val="1954899931"/>
        </w:trPr>
        <w:tc>
          <w:tcPr>
            <w:tcW w:w="3150" w:type="dxa"/>
            <w:hideMark/>
          </w:tcPr>
          <w:p w14:paraId="3584CA8E" w14:textId="77777777" w:rsidR="00000000" w:rsidRDefault="0099075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5B709E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B584C11" w14:textId="77777777">
        <w:trPr>
          <w:divId w:val="1954899931"/>
        </w:trPr>
        <w:tc>
          <w:tcPr>
            <w:tcW w:w="4680" w:type="dxa"/>
            <w:gridSpan w:val="2"/>
          </w:tcPr>
          <w:p w14:paraId="0FFF63E7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3A851D5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C24EC86" w14:textId="77777777">
        <w:trPr>
          <w:divId w:val="1954899931"/>
        </w:trPr>
        <w:tc>
          <w:tcPr>
            <w:tcW w:w="4680" w:type="dxa"/>
            <w:gridSpan w:val="2"/>
            <w:hideMark/>
          </w:tcPr>
          <w:p w14:paraId="056B1367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7D40731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97A1027" w14:textId="77777777">
        <w:trPr>
          <w:divId w:val="1954899931"/>
        </w:trPr>
        <w:tc>
          <w:tcPr>
            <w:tcW w:w="3150" w:type="dxa"/>
            <w:hideMark/>
          </w:tcPr>
          <w:p w14:paraId="4F927EC3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5CD84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F7ADCC6" w14:textId="77777777">
        <w:trPr>
          <w:divId w:val="1954899931"/>
        </w:trPr>
        <w:tc>
          <w:tcPr>
            <w:tcW w:w="5580" w:type="dxa"/>
            <w:gridSpan w:val="3"/>
            <w:hideMark/>
          </w:tcPr>
          <w:p w14:paraId="3ACA81C8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5E1B8CA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7746507" w14:textId="77777777" w:rsidR="00000000" w:rsidRDefault="0099075D">
      <w:pPr>
        <w:divId w:val="195489993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3515001" w14:textId="77777777">
        <w:trPr>
          <w:divId w:val="195489993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54BA38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790024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071A0E" w14:textId="77777777" w:rsidR="00000000" w:rsidRDefault="0099075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7F4EAC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F02E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7FEA6E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1773298" w14:textId="77777777" w:rsidR="00000000" w:rsidRDefault="0099075D">
      <w:pPr>
        <w:divId w:val="195489993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D1BE9A6" w14:textId="77777777">
        <w:trPr>
          <w:divId w:val="195489993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DCD134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528583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D8F9AF" w14:textId="77777777" w:rsidR="00000000" w:rsidRDefault="0099075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EF9B98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FB12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1CCE1C" w14:textId="77777777" w:rsidR="00000000" w:rsidRDefault="0099075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2DF9192" w14:textId="77777777" w:rsidR="00000000" w:rsidRDefault="0099075D">
      <w:pPr>
        <w:pStyle w:val="PlainText"/>
        <w:divId w:val="104355142"/>
        <w:rPr>
          <w:rFonts w:ascii="Arial" w:hAnsi="Arial" w:cs="Arial"/>
        </w:rPr>
      </w:pPr>
    </w:p>
    <w:p w14:paraId="45E06914" w14:textId="77777777" w:rsidR="00000000" w:rsidRDefault="0099075D">
      <w:pPr>
        <w:pStyle w:val="PlainText"/>
        <w:jc w:val="both"/>
        <w:divId w:val="104355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4D2BF257" w14:textId="77777777" w:rsidR="00000000" w:rsidRDefault="0099075D">
      <w:pPr>
        <w:pStyle w:val="PlainText"/>
        <w:jc w:val="both"/>
        <w:divId w:val="104355142"/>
        <w:rPr>
          <w:rFonts w:ascii="Arial" w:hAnsi="Arial" w:cs="Arial"/>
          <w:b/>
          <w:sz w:val="22"/>
          <w:szCs w:val="22"/>
        </w:rPr>
      </w:pPr>
    </w:p>
    <w:p w14:paraId="29FCD7C9" w14:textId="77777777" w:rsidR="00000000" w:rsidRDefault="0099075D">
      <w:pPr>
        <w:pageBreakBefore/>
        <w:divId w:val="1788623206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3EF0E3D" w14:textId="77777777" w:rsidR="00000000" w:rsidRDefault="0099075D">
      <w:pPr>
        <w:jc w:val="center"/>
        <w:divId w:val="577056002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65021A4B" w14:textId="77777777" w:rsidR="00000000" w:rsidRDefault="0099075D">
      <w:pPr>
        <w:divId w:val="57705600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78"/>
        <w:gridCol w:w="3431"/>
      </w:tblGrid>
      <w:tr w:rsidR="00000000" w14:paraId="7FE1F0A1" w14:textId="77777777">
        <w:trPr>
          <w:divId w:val="1511484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78AD0" w14:textId="77777777" w:rsidR="00000000" w:rsidRDefault="009907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30225OAGCVSDPM3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4FFB0" w14:textId="77777777" w:rsidR="00000000" w:rsidRDefault="009907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3 </w:t>
            </w:r>
          </w:p>
        </w:tc>
      </w:tr>
      <w:tr w:rsidR="00000000" w14:paraId="0018E918" w14:textId="77777777">
        <w:trPr>
          <w:divId w:val="1511484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94DB2" w14:textId="77777777" w:rsidR="00000000" w:rsidRDefault="009907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66D39" w14:textId="77777777" w:rsidR="00000000" w:rsidRDefault="009907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56B2F8D6" w14:textId="77777777" w:rsidR="00000000" w:rsidRDefault="0099075D">
      <w:pPr>
        <w:divId w:val="57705600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20"/>
        <w:gridCol w:w="1421"/>
        <w:gridCol w:w="1256"/>
        <w:gridCol w:w="4012"/>
      </w:tblGrid>
      <w:tr w:rsidR="00000000" w14:paraId="62C2159D" w14:textId="77777777">
        <w:trPr>
          <w:divId w:val="255946157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010FA6" w14:textId="77777777" w:rsidR="00000000" w:rsidRDefault="0099075D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2AFEDBA3" w14:textId="77777777">
        <w:trPr>
          <w:divId w:val="25594615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C41EB9" w14:textId="77777777" w:rsidR="00000000" w:rsidRDefault="009907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DB6E41" w14:textId="77777777" w:rsidR="00000000" w:rsidRDefault="0099075D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</w:t>
            </w:r>
            <w:r>
              <w:rPr>
                <w:rFonts w:ascii="Arial" w:eastAsia="Times New Roman" w:hAnsi="Arial" w:cs="Arial"/>
              </w:rPr>
              <w:t>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21A5A7" w14:textId="77777777" w:rsidR="00000000" w:rsidRDefault="009907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CE30A" w14:textId="77777777" w:rsidR="00000000" w:rsidRDefault="009907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5B1EC215" w14:textId="77777777">
        <w:trPr>
          <w:divId w:val="25594615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3CD05D" w14:textId="77777777" w:rsidR="00000000" w:rsidRDefault="009907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123296" w14:textId="77777777" w:rsidR="00000000" w:rsidRDefault="009907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B842D" w14:textId="77777777" w:rsidR="00000000" w:rsidRDefault="009907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A8A77" w14:textId="77777777" w:rsidR="00000000" w:rsidRDefault="0099075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managing large-scale IT projects, preferably in government or public-sector environments.</w:t>
            </w:r>
          </w:p>
        </w:tc>
      </w:tr>
      <w:tr w:rsidR="00000000" w14:paraId="76C47561" w14:textId="77777777">
        <w:trPr>
          <w:divId w:val="25594615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088B13" w14:textId="77777777" w:rsidR="00000000" w:rsidRDefault="009907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CC43E0" w14:textId="77777777" w:rsidR="00000000" w:rsidRDefault="009907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4B866" w14:textId="77777777" w:rsidR="00000000" w:rsidRDefault="009907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2FA99" w14:textId="77777777" w:rsidR="00000000" w:rsidRDefault="0099075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Proven ability to lead complex projects involving multiple stakeholders and integration efforts.</w:t>
            </w:r>
          </w:p>
        </w:tc>
      </w:tr>
      <w:tr w:rsidR="00000000" w14:paraId="6099E831" w14:textId="77777777">
        <w:trPr>
          <w:divId w:val="25594615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7F41C" w14:textId="77777777" w:rsidR="00000000" w:rsidRDefault="009907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BCC957" w14:textId="77777777" w:rsidR="00000000" w:rsidRDefault="009907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4C90D" w14:textId="77777777" w:rsidR="00000000" w:rsidRDefault="009907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21C546" w14:textId="77777777" w:rsidR="00000000" w:rsidRDefault="0099075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developing and executing project plans, managing timelines, and mitigating risks.</w:t>
            </w:r>
          </w:p>
        </w:tc>
      </w:tr>
      <w:tr w:rsidR="00000000" w14:paraId="6DEA65FA" w14:textId="77777777">
        <w:trPr>
          <w:divId w:val="25594615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6D90DF" w14:textId="77777777" w:rsidR="00000000" w:rsidRDefault="009907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B722A" w14:textId="77777777" w:rsidR="00000000" w:rsidRDefault="009907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75CBF" w14:textId="77777777" w:rsidR="00000000" w:rsidRDefault="009907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DDAAA" w14:textId="77777777" w:rsidR="00000000" w:rsidRDefault="0099075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ability to engage and communica</w:t>
            </w:r>
            <w:r>
              <w:rPr>
                <w:rFonts w:ascii="Arial" w:eastAsia="Times New Roman" w:hAnsi="Arial" w:cs="Arial"/>
              </w:rPr>
              <w:t>te with diverse stakeholders, including government agencies, and external vendors.</w:t>
            </w:r>
          </w:p>
        </w:tc>
      </w:tr>
      <w:tr w:rsidR="00000000" w14:paraId="2801B522" w14:textId="77777777">
        <w:trPr>
          <w:divId w:val="25594615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706D4" w14:textId="77777777" w:rsidR="00000000" w:rsidRDefault="009907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DD925" w14:textId="77777777" w:rsidR="00000000" w:rsidRDefault="009907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02A06" w14:textId="77777777" w:rsidR="00000000" w:rsidRDefault="009907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08E9E5" w14:textId="77777777" w:rsidR="00000000" w:rsidRDefault="0099075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coordinating with government entities and managing distributed teams</w:t>
            </w:r>
          </w:p>
        </w:tc>
      </w:tr>
      <w:tr w:rsidR="00000000" w14:paraId="21D79900" w14:textId="77777777">
        <w:trPr>
          <w:divId w:val="25594615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8EA301" w14:textId="77777777" w:rsidR="00000000" w:rsidRDefault="009907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04C68" w14:textId="77777777" w:rsidR="00000000" w:rsidRDefault="009907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012F7" w14:textId="77777777" w:rsidR="00000000" w:rsidRDefault="009907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457C2" w14:textId="77777777" w:rsidR="00000000" w:rsidRDefault="0099075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Excellent verbal and written communication skills to provide clea</w:t>
            </w:r>
            <w:r>
              <w:rPr>
                <w:rFonts w:ascii="Arial" w:eastAsia="Times New Roman" w:hAnsi="Arial" w:cs="Arial"/>
              </w:rPr>
              <w:t>r guidance, reports, and documentation.</w:t>
            </w:r>
          </w:p>
        </w:tc>
      </w:tr>
      <w:tr w:rsidR="00000000" w14:paraId="48383C48" w14:textId="77777777">
        <w:trPr>
          <w:divId w:val="25594615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1561A6" w14:textId="77777777" w:rsidR="00000000" w:rsidRDefault="009907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50168A" w14:textId="77777777" w:rsidR="00000000" w:rsidRDefault="009907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7D81ED" w14:textId="77777777" w:rsidR="00000000" w:rsidRDefault="009907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EE3A1D" w14:textId="77777777" w:rsidR="00000000" w:rsidRDefault="0099075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conducting meetings, training sessions, and status updates with stakeholders at various levels.</w:t>
            </w:r>
          </w:p>
        </w:tc>
      </w:tr>
      <w:tr w:rsidR="00000000" w14:paraId="59C587FC" w14:textId="77777777">
        <w:trPr>
          <w:divId w:val="25594615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6D7684" w14:textId="77777777" w:rsidR="00000000" w:rsidRDefault="009907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68700E" w14:textId="77777777" w:rsidR="00000000" w:rsidRDefault="009907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FBB94" w14:textId="77777777" w:rsidR="00000000" w:rsidRDefault="009907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BE539" w14:textId="77777777" w:rsidR="00000000" w:rsidRDefault="0099075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Familiarity with data exchange methods, including file uploads, APIs, and system integrations.</w:t>
            </w:r>
          </w:p>
        </w:tc>
      </w:tr>
      <w:tr w:rsidR="00000000" w14:paraId="13F4E9B3" w14:textId="77777777">
        <w:trPr>
          <w:divId w:val="25594615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EA4F1" w14:textId="77777777" w:rsidR="00000000" w:rsidRDefault="009907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A7597" w14:textId="77777777" w:rsidR="00000000" w:rsidRDefault="009907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DD2A2" w14:textId="77777777" w:rsidR="00000000" w:rsidRDefault="009907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67435" w14:textId="77777777" w:rsidR="00000000" w:rsidRDefault="0099075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Certification such as Project Management Professional (PMP) or equivalent.</w:t>
            </w:r>
          </w:p>
        </w:tc>
      </w:tr>
      <w:tr w:rsidR="00000000" w14:paraId="74401CF5" w14:textId="77777777">
        <w:trPr>
          <w:divId w:val="25594615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646B4" w14:textId="77777777" w:rsidR="00000000" w:rsidRDefault="009907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C33697" w14:textId="77777777" w:rsidR="00000000" w:rsidRDefault="009907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21878" w14:textId="77777777" w:rsidR="00000000" w:rsidRDefault="009907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4196B9" w14:textId="77777777" w:rsidR="00000000" w:rsidRDefault="0099075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Working in complex multi-vendor or multi-team IT environment.</w:t>
            </w:r>
          </w:p>
        </w:tc>
      </w:tr>
      <w:tr w:rsidR="00000000" w14:paraId="26286B71" w14:textId="77777777">
        <w:trPr>
          <w:divId w:val="25594615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A3D678" w14:textId="77777777" w:rsidR="00000000" w:rsidRDefault="009907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678FFC" w14:textId="77777777" w:rsidR="00000000" w:rsidRDefault="009907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0BA0F2" w14:textId="77777777" w:rsidR="00000000" w:rsidRDefault="009907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A3B0F" w14:textId="77777777" w:rsidR="00000000" w:rsidRDefault="0099075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in public-sector IT projects, particularly those involving large-scale</w:t>
            </w:r>
            <w:r>
              <w:rPr>
                <w:rFonts w:ascii="Arial" w:eastAsia="Times New Roman" w:hAnsi="Arial" w:cs="Arial"/>
              </w:rPr>
              <w:t xml:space="preserve"> system rollouts.</w:t>
            </w:r>
          </w:p>
        </w:tc>
      </w:tr>
    </w:tbl>
    <w:p w14:paraId="77AEA258" w14:textId="77777777" w:rsidR="00000000" w:rsidRDefault="0099075D">
      <w:pPr>
        <w:pageBreakBefore/>
        <w:divId w:val="143937732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196F113" w14:textId="77777777" w:rsidR="00000000" w:rsidRDefault="0099075D">
      <w:pPr>
        <w:jc w:val="center"/>
        <w:divId w:val="1955821759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16AB16FC" w14:textId="77777777" w:rsidR="00000000" w:rsidRDefault="0099075D">
      <w:pPr>
        <w:divId w:val="195582175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75"/>
        <w:gridCol w:w="3034"/>
      </w:tblGrid>
      <w:tr w:rsidR="00000000" w14:paraId="027AB832" w14:textId="77777777">
        <w:trPr>
          <w:divId w:val="9152142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D740D" w14:textId="77777777" w:rsidR="00000000" w:rsidRDefault="009907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30225OAGCVSDPM3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9E608" w14:textId="77777777" w:rsidR="00000000" w:rsidRDefault="009907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Project Manager 3</w:t>
            </w:r>
          </w:p>
        </w:tc>
      </w:tr>
      <w:tr w:rsidR="00000000" w14:paraId="3B0BB005" w14:textId="77777777">
        <w:trPr>
          <w:divId w:val="9152142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9103C" w14:textId="77777777" w:rsidR="00000000" w:rsidRDefault="009907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09EDF" w14:textId="77777777" w:rsidR="00000000" w:rsidRDefault="009907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4A6C95F1" w14:textId="77777777" w:rsidR="00000000" w:rsidRDefault="0099075D">
      <w:pPr>
        <w:divId w:val="195582175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08217FDA" w14:textId="77777777">
        <w:trPr>
          <w:divId w:val="2048724062"/>
          <w:tblCellSpacing w:w="15" w:type="dxa"/>
        </w:trPr>
        <w:tc>
          <w:tcPr>
            <w:tcW w:w="0" w:type="auto"/>
            <w:vAlign w:val="center"/>
            <w:hideMark/>
          </w:tcPr>
          <w:p w14:paraId="42C12E7E" w14:textId="77777777" w:rsidR="00000000" w:rsidRDefault="0099075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30225OAGCVSDPM3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Office of the Attorney General of Texas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</w:t>
            </w:r>
            <w:r>
              <w:rPr>
                <w:rFonts w:ascii="Arial" w:eastAsia="Times New Roman" w:hAnsi="Arial" w:cs="Arial"/>
              </w:rPr>
              <w:t>y result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08328D24" w14:textId="77777777" w:rsidR="0099075D" w:rsidRDefault="0099075D">
      <w:pPr>
        <w:divId w:val="2048724062"/>
        <w:rPr>
          <w:rFonts w:eastAsia="Times New Roman"/>
        </w:rPr>
      </w:pPr>
    </w:p>
    <w:sectPr w:rsidR="009907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64BD8"/>
    <w:multiLevelType w:val="multilevel"/>
    <w:tmpl w:val="D01EA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3F46AC"/>
    <w:multiLevelType w:val="multilevel"/>
    <w:tmpl w:val="CBF2C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20504E"/>
    <w:multiLevelType w:val="multilevel"/>
    <w:tmpl w:val="F6B08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D55D29"/>
    <w:multiLevelType w:val="multilevel"/>
    <w:tmpl w:val="4EF8D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FD674B"/>
    <w:multiLevelType w:val="multilevel"/>
    <w:tmpl w:val="E528B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5E35EB"/>
    <w:multiLevelType w:val="multilevel"/>
    <w:tmpl w:val="50F67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FF3789"/>
    <w:multiLevelType w:val="multilevel"/>
    <w:tmpl w:val="63B47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34"/>
    <w:rsid w:val="0099075D"/>
    <w:rsid w:val="00A0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A1A232"/>
  <w15:chartTrackingRefBased/>
  <w15:docId w15:val="{68FE06C6-AB34-46C9-98F1-69CA460B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3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34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71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2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66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96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00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89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5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30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8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1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60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7780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62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1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2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2025-03-24T19:04:00Z</dcterms:created>
  <dcterms:modified xsi:type="dcterms:W3CDTF">2025-03-24T19:04:00Z</dcterms:modified>
</cp:coreProperties>
</file>