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6C4BFB7F" w14:textId="77777777" w:rsidR="00DB6BC1" w:rsidRDefault="00DB6BC1">
      <w:pPr>
        <w:jc w:val="center"/>
        <w:rPr>
          <w:rFonts w:ascii="Arial" w:eastAsia="Arial" w:hAnsi="Arial" w:cs="Arial"/>
          <w:color w:val="000000"/>
          <w:sz w:val="24"/>
        </w:rPr>
      </w:pPr>
      <w:r w:rsidRPr="00DB6BC1">
        <w:rPr>
          <w:rFonts w:ascii="Arial" w:eastAsia="Arial" w:hAnsi="Arial" w:cs="Arial"/>
          <w:color w:val="000000"/>
          <w:sz w:val="24"/>
        </w:rPr>
        <w:t>VDOT Business Analyst - AMD (758435)</w:t>
      </w:r>
      <w:r w:rsidRPr="00DB6BC1">
        <w:rPr>
          <w:rFonts w:ascii="Arial" w:eastAsia="Arial" w:hAnsi="Arial" w:cs="Arial"/>
          <w:color w:val="000000"/>
          <w:sz w:val="24"/>
        </w:rPr>
        <w:t xml:space="preserve"> </w:t>
      </w:r>
    </w:p>
    <w:p w14:paraId="4B95D91C" w14:textId="2D3884D0"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725DB84" w14:textId="77777777" w:rsidR="00DB6BC1" w:rsidRDefault="00DB6BC1">
      <w:pPr>
        <w:spacing w:before="0" w:after="240" w:line="280" w:lineRule="auto"/>
        <w:rPr>
          <w:rFonts w:ascii="Arial" w:eastAsia="Arial" w:hAnsi="Arial" w:cs="Arial"/>
          <w:color w:val="000000"/>
          <w:sz w:val="24"/>
        </w:rPr>
      </w:pPr>
      <w:r w:rsidRPr="00DB6BC1">
        <w:rPr>
          <w:rFonts w:ascii="Arial" w:eastAsia="Arial" w:hAnsi="Arial" w:cs="Arial"/>
          <w:color w:val="000000"/>
          <w:sz w:val="24"/>
        </w:rPr>
        <w:t>VDOT Business Analyst - AMD (758435)</w:t>
      </w:r>
      <w:r w:rsidRPr="00DB6BC1">
        <w:rPr>
          <w:rFonts w:ascii="Arial" w:eastAsia="Arial" w:hAnsi="Arial" w:cs="Arial"/>
          <w:color w:val="000000"/>
          <w:sz w:val="24"/>
        </w:rPr>
        <w:t xml:space="preserve"> </w:t>
      </w:r>
    </w:p>
    <w:p w14:paraId="3A657733" w14:textId="23EBC65E"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0833D" w14:textId="77777777" w:rsidR="00FF7F1B" w:rsidRDefault="00FF7F1B">
      <w:r>
        <w:separator/>
      </w:r>
    </w:p>
  </w:endnote>
  <w:endnote w:type="continuationSeparator" w:id="0">
    <w:p w14:paraId="5C00DF03" w14:textId="77777777" w:rsidR="00FF7F1B" w:rsidRDefault="00FF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E675B" w14:textId="77777777" w:rsidR="00FF7F1B" w:rsidRDefault="00FF7F1B">
      <w:pPr>
        <w:spacing w:before="0" w:after="0"/>
      </w:pPr>
      <w:r>
        <w:separator/>
      </w:r>
    </w:p>
  </w:footnote>
  <w:footnote w:type="continuationSeparator" w:id="0">
    <w:p w14:paraId="3129D2C0" w14:textId="77777777" w:rsidR="00FF7F1B" w:rsidRDefault="00FF7F1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A4518"/>
    <w:rsid w:val="002110AB"/>
    <w:rsid w:val="004D3469"/>
    <w:rsid w:val="005373AA"/>
    <w:rsid w:val="0065768A"/>
    <w:rsid w:val="006B2E56"/>
    <w:rsid w:val="006D03FA"/>
    <w:rsid w:val="006F251D"/>
    <w:rsid w:val="0073352B"/>
    <w:rsid w:val="008E29C8"/>
    <w:rsid w:val="00905F3C"/>
    <w:rsid w:val="00C45679"/>
    <w:rsid w:val="00D34F78"/>
    <w:rsid w:val="00D8394A"/>
    <w:rsid w:val="00DB6BC1"/>
    <w:rsid w:val="00E932F8"/>
    <w:rsid w:val="00ED6A1A"/>
    <w:rsid w:val="00EE0290"/>
    <w:rsid w:val="00F24DE6"/>
    <w:rsid w:val="00F45C14"/>
    <w:rsid w:val="00FF7F1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2025-02-27T14:17:00Z</dcterms:created>
  <dcterms:modified xsi:type="dcterms:W3CDTF">2025-02-27T14:17:00Z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