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7485A3CB" w14:textId="77777777" w:rsidR="00771687" w:rsidRDefault="00771687">
      <w:pPr>
        <w:jc w:val="center"/>
        <w:rPr>
          <w:rFonts w:ascii="Arial" w:eastAsia="Arial" w:hAnsi="Arial" w:cs="Arial"/>
          <w:color w:val="000000"/>
          <w:sz w:val="24"/>
        </w:rPr>
      </w:pPr>
      <w:r w:rsidRPr="00771687">
        <w:rPr>
          <w:rFonts w:ascii="Arial" w:eastAsia="Arial" w:hAnsi="Arial" w:cs="Arial"/>
          <w:color w:val="000000"/>
          <w:sz w:val="24"/>
        </w:rPr>
        <w:t>DMAS - Business Analyst 4 (757543)</w:t>
      </w:r>
    </w:p>
    <w:p w14:paraId="4B95D91C" w14:textId="65BBE679"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F36C9B8" w14:textId="77777777" w:rsidR="00771687" w:rsidRDefault="00771687">
      <w:pPr>
        <w:spacing w:before="0" w:after="240" w:line="280" w:lineRule="auto"/>
        <w:rPr>
          <w:rFonts w:ascii="Arial" w:eastAsia="Arial" w:hAnsi="Arial" w:cs="Arial"/>
          <w:color w:val="000000"/>
          <w:sz w:val="24"/>
        </w:rPr>
      </w:pPr>
      <w:r w:rsidRPr="00771687">
        <w:rPr>
          <w:rFonts w:ascii="Arial" w:eastAsia="Arial" w:hAnsi="Arial" w:cs="Arial"/>
          <w:color w:val="000000"/>
          <w:sz w:val="24"/>
        </w:rPr>
        <w:t>DMAS - Business Analyst 4 (757543)</w:t>
      </w:r>
    </w:p>
    <w:p w14:paraId="3A657733" w14:textId="3710165D"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41836" w14:textId="77777777" w:rsidR="00823604" w:rsidRDefault="00823604">
      <w:r>
        <w:separator/>
      </w:r>
    </w:p>
  </w:endnote>
  <w:endnote w:type="continuationSeparator" w:id="0">
    <w:p w14:paraId="32C5F40E" w14:textId="77777777" w:rsidR="00823604" w:rsidRDefault="0082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9C4E3" w14:textId="77777777" w:rsidR="00823604" w:rsidRDefault="00823604">
      <w:pPr>
        <w:spacing w:before="0" w:after="0"/>
      </w:pPr>
      <w:r>
        <w:separator/>
      </w:r>
    </w:p>
  </w:footnote>
  <w:footnote w:type="continuationSeparator" w:id="0">
    <w:p w14:paraId="585CC27E" w14:textId="77777777" w:rsidR="00823604" w:rsidRDefault="0082360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41C21"/>
    <w:rsid w:val="00410A3A"/>
    <w:rsid w:val="004D3469"/>
    <w:rsid w:val="0065768A"/>
    <w:rsid w:val="006B2E56"/>
    <w:rsid w:val="006D03FA"/>
    <w:rsid w:val="006F251D"/>
    <w:rsid w:val="00771687"/>
    <w:rsid w:val="00823604"/>
    <w:rsid w:val="008E29C8"/>
    <w:rsid w:val="00905F3C"/>
    <w:rsid w:val="00950E2E"/>
    <w:rsid w:val="00A02DE3"/>
    <w:rsid w:val="00AF5AC6"/>
    <w:rsid w:val="00BD5C5A"/>
    <w:rsid w:val="00C30B33"/>
    <w:rsid w:val="00C45679"/>
    <w:rsid w:val="00D3261B"/>
    <w:rsid w:val="00ED6A1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2025-02-11T14:56:00Z</dcterms:created>
  <dcterms:modified xsi:type="dcterms:W3CDTF">2025-02-11T14:56:00Z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