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067BE4">
      <w:pPr>
        <w:jc w:val="center"/>
        <w:rPr>
          <w:sz w:val="24"/>
        </w:rPr>
      </w:pPr>
      <w:hyperlink r:id="rId8">
        <w:r>
          <w:rPr>
            <w:rFonts w:eastAsia="Verdana" w:cs="Verdana"/>
            <w:color w:val="000000"/>
            <w:sz w:val="24"/>
            <w:u w:val="single"/>
          </w:rPr>
          <w:t>RTR@innosoul.com</w:t>
        </w:r>
      </w:hyperlink>
      <w:r>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3D23B825" w14:textId="77777777" w:rsidR="002110AB" w:rsidRDefault="002110AB">
      <w:pPr>
        <w:jc w:val="center"/>
        <w:rPr>
          <w:rFonts w:ascii="Arial" w:eastAsia="Arial" w:hAnsi="Arial" w:cs="Arial"/>
          <w:color w:val="000000"/>
          <w:sz w:val="24"/>
        </w:rPr>
      </w:pPr>
      <w:r w:rsidRPr="002110AB">
        <w:rPr>
          <w:rFonts w:ascii="Arial" w:eastAsia="Arial" w:hAnsi="Arial" w:cs="Arial"/>
          <w:color w:val="000000"/>
          <w:sz w:val="24"/>
        </w:rPr>
        <w:t>TAX - Enterprise Architect/AWS Cloud Engineer - ON SITE REQ! (756854)</w:t>
      </w:r>
    </w:p>
    <w:p w14:paraId="4B95D91C" w14:textId="3E6B803F"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0790CE1C" w14:textId="77777777" w:rsidR="002110AB" w:rsidRDefault="002110AB">
      <w:pPr>
        <w:spacing w:before="0" w:after="240" w:line="280" w:lineRule="auto"/>
        <w:rPr>
          <w:rFonts w:ascii="Arial" w:eastAsia="Arial" w:hAnsi="Arial" w:cs="Arial"/>
          <w:color w:val="000000"/>
          <w:sz w:val="24"/>
        </w:rPr>
      </w:pPr>
      <w:r w:rsidRPr="002110AB">
        <w:rPr>
          <w:rFonts w:ascii="Arial" w:eastAsia="Arial" w:hAnsi="Arial" w:cs="Arial"/>
          <w:color w:val="000000"/>
          <w:sz w:val="24"/>
        </w:rPr>
        <w:t>TAX - Enterprise Architect/AWS Cloud Engineer - ON SITE REQ! (756854)</w:t>
      </w:r>
    </w:p>
    <w:p w14:paraId="3A657733" w14:textId="21BA6A68"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30DE6" w14:textId="77777777" w:rsidR="00F45C14" w:rsidRDefault="00F45C14">
      <w:r>
        <w:separator/>
      </w:r>
    </w:p>
  </w:endnote>
  <w:endnote w:type="continuationSeparator" w:id="0">
    <w:p w14:paraId="7D6980D7" w14:textId="77777777" w:rsidR="00F45C14" w:rsidRDefault="00F45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5631A" w14:textId="77777777" w:rsidR="00F45C14" w:rsidRDefault="00F45C14">
      <w:pPr>
        <w:spacing w:before="0" w:after="0"/>
      </w:pPr>
      <w:r>
        <w:separator/>
      </w:r>
    </w:p>
  </w:footnote>
  <w:footnote w:type="continuationSeparator" w:id="0">
    <w:p w14:paraId="74778C29" w14:textId="77777777" w:rsidR="00F45C14" w:rsidRDefault="00F45C14">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0A4518"/>
    <w:rsid w:val="002110AB"/>
    <w:rsid w:val="004D3469"/>
    <w:rsid w:val="005373AA"/>
    <w:rsid w:val="0065768A"/>
    <w:rsid w:val="006B2E56"/>
    <w:rsid w:val="006D03FA"/>
    <w:rsid w:val="006F251D"/>
    <w:rsid w:val="0073352B"/>
    <w:rsid w:val="008E29C8"/>
    <w:rsid w:val="00905F3C"/>
    <w:rsid w:val="00C45679"/>
    <w:rsid w:val="00D34F78"/>
    <w:rsid w:val="00E932F8"/>
    <w:rsid w:val="00ED6A1A"/>
    <w:rsid w:val="00EE0290"/>
    <w:rsid w:val="00F24DE6"/>
    <w:rsid w:val="00F45C14"/>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2025-02-26T14:53:00Z</dcterms:created>
  <dcterms:modified xsi:type="dcterms:W3CDTF">2025-02-26T14:53:00Z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