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4C5B4AA" w14:textId="77777777" w:rsidR="004A688C" w:rsidRDefault="004A688C">
      <w:pPr>
        <w:jc w:val="center"/>
        <w:rPr>
          <w:rFonts w:ascii="Arial" w:eastAsia="Arial" w:hAnsi="Arial" w:cs="Arial"/>
          <w:color w:val="000000"/>
          <w:sz w:val="24"/>
        </w:rPr>
      </w:pPr>
      <w:r w:rsidRPr="004A688C">
        <w:rPr>
          <w:rFonts w:ascii="Arial" w:eastAsia="Arial" w:hAnsi="Arial" w:cs="Arial"/>
          <w:color w:val="000000"/>
          <w:sz w:val="24"/>
        </w:rPr>
        <w:t>VDOT Dynamics Developer - Customer Service (756849)</w:t>
      </w:r>
    </w:p>
    <w:p w14:paraId="4B95D91C" w14:textId="68F1869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F55125A" w14:textId="77777777" w:rsidR="004A688C" w:rsidRDefault="004A688C">
      <w:pPr>
        <w:spacing w:before="0" w:after="240" w:line="280" w:lineRule="auto"/>
        <w:rPr>
          <w:rFonts w:ascii="Arial" w:eastAsia="Arial" w:hAnsi="Arial" w:cs="Arial"/>
          <w:color w:val="000000"/>
          <w:sz w:val="24"/>
        </w:rPr>
      </w:pPr>
      <w:r w:rsidRPr="004A688C">
        <w:rPr>
          <w:rFonts w:ascii="Arial" w:eastAsia="Arial" w:hAnsi="Arial" w:cs="Arial"/>
          <w:color w:val="000000"/>
          <w:sz w:val="24"/>
        </w:rPr>
        <w:t>VDOT Dynamics Developer - Customer Service (756849)</w:t>
      </w:r>
    </w:p>
    <w:p w14:paraId="3A657733" w14:textId="7537F8E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AC92C" w14:textId="77777777" w:rsidR="00270E11" w:rsidRDefault="00270E11">
      <w:r>
        <w:separator/>
      </w:r>
    </w:p>
  </w:endnote>
  <w:endnote w:type="continuationSeparator" w:id="0">
    <w:p w14:paraId="42A0E492" w14:textId="77777777" w:rsidR="00270E11" w:rsidRDefault="0027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1FB7" w14:textId="77777777" w:rsidR="00270E11" w:rsidRDefault="00270E11">
      <w:pPr>
        <w:spacing w:before="0" w:after="0"/>
      </w:pPr>
      <w:r>
        <w:separator/>
      </w:r>
    </w:p>
  </w:footnote>
  <w:footnote w:type="continuationSeparator" w:id="0">
    <w:p w14:paraId="7876ACAC" w14:textId="77777777" w:rsidR="00270E11" w:rsidRDefault="00270E1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70E11"/>
    <w:rsid w:val="004A688C"/>
    <w:rsid w:val="004D3469"/>
    <w:rsid w:val="0065768A"/>
    <w:rsid w:val="006B2E56"/>
    <w:rsid w:val="006D03FA"/>
    <w:rsid w:val="006F251D"/>
    <w:rsid w:val="0080121D"/>
    <w:rsid w:val="008E29C8"/>
    <w:rsid w:val="00905F3C"/>
    <w:rsid w:val="00926A88"/>
    <w:rsid w:val="00A02DE3"/>
    <w:rsid w:val="00BD635E"/>
    <w:rsid w:val="00BE6DA3"/>
    <w:rsid w:val="00C45679"/>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2025-02-11T15:53:00Z</dcterms:created>
  <dcterms:modified xsi:type="dcterms:W3CDTF">2025-02-11T15:53:00Z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