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0C61483D" w14:textId="77777777" w:rsidR="00341C21" w:rsidRDefault="00341C21">
      <w:pPr>
        <w:jc w:val="center"/>
        <w:rPr>
          <w:rFonts w:ascii="Arial" w:eastAsia="Arial" w:hAnsi="Arial" w:cs="Arial"/>
          <w:color w:val="000000"/>
          <w:sz w:val="24"/>
        </w:rPr>
      </w:pPr>
      <w:r w:rsidRPr="00341C21">
        <w:rPr>
          <w:rFonts w:ascii="Arial" w:eastAsia="Arial" w:hAnsi="Arial" w:cs="Arial"/>
          <w:color w:val="000000"/>
          <w:sz w:val="24"/>
        </w:rPr>
        <w:t>VSP - Business Systems Analyst 3 - Photo Speed Enforcement (756638)</w:t>
      </w:r>
    </w:p>
    <w:p w14:paraId="4B95D91C" w14:textId="17BB6D6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BBE77A4" w14:textId="77777777" w:rsidR="00341C21" w:rsidRDefault="00341C21">
      <w:pPr>
        <w:spacing w:before="0" w:after="240" w:line="280" w:lineRule="auto"/>
        <w:rPr>
          <w:rFonts w:ascii="Arial" w:eastAsia="Arial" w:hAnsi="Arial" w:cs="Arial"/>
          <w:color w:val="000000"/>
          <w:sz w:val="24"/>
        </w:rPr>
      </w:pPr>
      <w:r w:rsidRPr="00341C21">
        <w:rPr>
          <w:rFonts w:ascii="Arial" w:eastAsia="Arial" w:hAnsi="Arial" w:cs="Arial"/>
          <w:color w:val="000000"/>
          <w:sz w:val="24"/>
        </w:rPr>
        <w:t>VSP - Business Systems Analyst 3 - Photo Speed Enforcement (756638)</w:t>
      </w:r>
    </w:p>
    <w:p w14:paraId="3A657733" w14:textId="0CCE91DD"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0633" w14:textId="77777777" w:rsidR="00C30B33" w:rsidRDefault="00C30B33">
      <w:r>
        <w:separator/>
      </w:r>
    </w:p>
  </w:endnote>
  <w:endnote w:type="continuationSeparator" w:id="0">
    <w:p w14:paraId="70786E2A" w14:textId="77777777" w:rsidR="00C30B33" w:rsidRDefault="00C3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CDA6" w14:textId="77777777" w:rsidR="00C30B33" w:rsidRDefault="00C30B33">
      <w:pPr>
        <w:spacing w:before="0" w:after="0"/>
      </w:pPr>
      <w:r>
        <w:separator/>
      </w:r>
    </w:p>
  </w:footnote>
  <w:footnote w:type="continuationSeparator" w:id="0">
    <w:p w14:paraId="50B84DDE" w14:textId="77777777" w:rsidR="00C30B33" w:rsidRDefault="00C30B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41C21"/>
    <w:rsid w:val="00410A3A"/>
    <w:rsid w:val="004D3469"/>
    <w:rsid w:val="0065768A"/>
    <w:rsid w:val="006B2E56"/>
    <w:rsid w:val="006D03FA"/>
    <w:rsid w:val="006F251D"/>
    <w:rsid w:val="008E29C8"/>
    <w:rsid w:val="00905F3C"/>
    <w:rsid w:val="00950E2E"/>
    <w:rsid w:val="00AF5AC6"/>
    <w:rsid w:val="00BD5C5A"/>
    <w:rsid w:val="00C30B33"/>
    <w:rsid w:val="00C45679"/>
    <w:rsid w:val="00D3261B"/>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2025-02-04T14:24:00Z</dcterms:created>
  <dcterms:modified xsi:type="dcterms:W3CDTF">2025-02-04T14:24:00Z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