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27720E98" w14:textId="77777777" w:rsidR="0073352B" w:rsidRDefault="0073352B">
      <w:pPr>
        <w:jc w:val="center"/>
        <w:rPr>
          <w:rFonts w:ascii="Arial" w:eastAsia="Arial" w:hAnsi="Arial" w:cs="Arial"/>
          <w:color w:val="000000"/>
          <w:sz w:val="24"/>
        </w:rPr>
      </w:pPr>
      <w:r w:rsidRPr="0073352B">
        <w:rPr>
          <w:rFonts w:ascii="Arial" w:eastAsia="Arial" w:hAnsi="Arial" w:cs="Arial"/>
          <w:color w:val="000000"/>
          <w:sz w:val="24"/>
        </w:rPr>
        <w:t>VDOT System Analyst 3 (755768)</w:t>
      </w:r>
    </w:p>
    <w:p w14:paraId="4B95D91C" w14:textId="6FA4FC5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7C7CE32" w14:textId="77777777" w:rsidR="0073352B" w:rsidRDefault="0073352B">
      <w:pPr>
        <w:spacing w:before="0" w:after="240" w:line="280" w:lineRule="auto"/>
        <w:rPr>
          <w:rFonts w:ascii="Arial" w:eastAsia="Arial" w:hAnsi="Arial" w:cs="Arial"/>
          <w:color w:val="000000"/>
          <w:sz w:val="24"/>
        </w:rPr>
      </w:pPr>
      <w:r w:rsidRPr="0073352B">
        <w:rPr>
          <w:rFonts w:ascii="Arial" w:eastAsia="Arial" w:hAnsi="Arial" w:cs="Arial"/>
          <w:color w:val="000000"/>
          <w:sz w:val="24"/>
        </w:rPr>
        <w:t>VDOT System Analyst 3 (755768)</w:t>
      </w:r>
    </w:p>
    <w:p w14:paraId="3A657733" w14:textId="50CE5CB8"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904B4" w14:textId="77777777" w:rsidR="000A4518" w:rsidRDefault="000A4518">
      <w:r>
        <w:separator/>
      </w:r>
    </w:p>
  </w:endnote>
  <w:endnote w:type="continuationSeparator" w:id="0">
    <w:p w14:paraId="5D62E92F" w14:textId="77777777" w:rsidR="000A4518" w:rsidRDefault="000A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D2ACB" w14:textId="77777777" w:rsidR="000A4518" w:rsidRDefault="000A4518">
      <w:pPr>
        <w:spacing w:before="0" w:after="0"/>
      </w:pPr>
      <w:r>
        <w:separator/>
      </w:r>
    </w:p>
  </w:footnote>
  <w:footnote w:type="continuationSeparator" w:id="0">
    <w:p w14:paraId="73D5B692" w14:textId="77777777" w:rsidR="000A4518" w:rsidRDefault="000A45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A4518"/>
    <w:rsid w:val="004D3469"/>
    <w:rsid w:val="0065768A"/>
    <w:rsid w:val="006B2E56"/>
    <w:rsid w:val="006D03FA"/>
    <w:rsid w:val="006F251D"/>
    <w:rsid w:val="0073352B"/>
    <w:rsid w:val="008E29C8"/>
    <w:rsid w:val="00905F3C"/>
    <w:rsid w:val="00C45679"/>
    <w:rsid w:val="00ED6A1A"/>
    <w:rsid w:val="00EE0290"/>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2025-01-30T19:53:00Z</dcterms:created>
  <dcterms:modified xsi:type="dcterms:W3CDTF">2025-01-30T19:53:00Z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