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7C1F710D" w14:textId="2699ECEA" w:rsidR="00794098" w:rsidRDefault="00317BFD" w:rsidP="006033C1">
      <w:pPr>
        <w:shd w:val="clear" w:color="auto" w:fill="FFFFFF"/>
        <w:spacing w:before="0" w:after="0"/>
        <w:rPr>
          <w:rFonts w:ascii="Arial" w:eastAsia="Arial" w:hAnsi="Arial" w:cs="Arial"/>
          <w:color w:val="000000"/>
          <w:sz w:val="24"/>
        </w:rPr>
      </w:pPr>
      <w:r w:rsidRPr="00317BFD">
        <w:rPr>
          <w:rFonts w:ascii="Arial" w:eastAsia="Arial" w:hAnsi="Arial" w:cs="Arial"/>
          <w:color w:val="000000"/>
          <w:sz w:val="24"/>
        </w:rPr>
        <w:t>NC - Meck County - ITS - Deployment and Desktop Support (757974)</w:t>
      </w:r>
    </w:p>
    <w:p w14:paraId="1A923A5F" w14:textId="1788F4AE"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7DA885A" w14:textId="5F14BBE4" w:rsidR="00E40A5E" w:rsidRDefault="00317BFD" w:rsidP="007702A8">
      <w:pPr>
        <w:rPr>
          <w:rFonts w:ascii="Arial" w:eastAsia="Arial" w:hAnsi="Arial" w:cs="Arial"/>
          <w:color w:val="000000"/>
          <w:sz w:val="24"/>
        </w:rPr>
      </w:pPr>
      <w:r w:rsidRPr="00317BFD">
        <w:rPr>
          <w:rFonts w:ascii="Arial" w:eastAsia="Arial" w:hAnsi="Arial" w:cs="Arial"/>
          <w:color w:val="000000"/>
          <w:sz w:val="24"/>
        </w:rPr>
        <w:t>NC - Meck County - ITS - Deployment and Desktop Support (757974)</w:t>
      </w:r>
    </w:p>
    <w:p w14:paraId="3D924618" w14:textId="0760CE64"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A0DC" w14:textId="77777777" w:rsidR="00287022" w:rsidRDefault="00287022" w:rsidP="00FD6E23">
      <w:pPr>
        <w:spacing w:before="0" w:after="0"/>
      </w:pPr>
      <w:r>
        <w:separator/>
      </w:r>
    </w:p>
  </w:endnote>
  <w:endnote w:type="continuationSeparator" w:id="0">
    <w:p w14:paraId="031C0CA7" w14:textId="77777777" w:rsidR="00287022" w:rsidRDefault="0028702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5F102" w14:textId="77777777" w:rsidR="00287022" w:rsidRDefault="00287022" w:rsidP="00FD6E23">
      <w:pPr>
        <w:spacing w:before="0" w:after="0"/>
      </w:pPr>
      <w:r>
        <w:separator/>
      </w:r>
    </w:p>
  </w:footnote>
  <w:footnote w:type="continuationSeparator" w:id="0">
    <w:p w14:paraId="1002D37F" w14:textId="77777777" w:rsidR="00287022" w:rsidRDefault="0028702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022"/>
    <w:rsid w:val="002873E4"/>
    <w:rsid w:val="00287735"/>
    <w:rsid w:val="002923E3"/>
    <w:rsid w:val="002B022B"/>
    <w:rsid w:val="002B1206"/>
    <w:rsid w:val="002E5142"/>
    <w:rsid w:val="002F1140"/>
    <w:rsid w:val="002F60A7"/>
    <w:rsid w:val="003039A8"/>
    <w:rsid w:val="0030481A"/>
    <w:rsid w:val="00306BF5"/>
    <w:rsid w:val="00313A74"/>
    <w:rsid w:val="003170D5"/>
    <w:rsid w:val="00317BFD"/>
    <w:rsid w:val="00323386"/>
    <w:rsid w:val="003374AE"/>
    <w:rsid w:val="00346BF4"/>
    <w:rsid w:val="00347160"/>
    <w:rsid w:val="003652E3"/>
    <w:rsid w:val="0036551F"/>
    <w:rsid w:val="003702CA"/>
    <w:rsid w:val="0038243B"/>
    <w:rsid w:val="003968F7"/>
    <w:rsid w:val="003A4D90"/>
    <w:rsid w:val="003A5979"/>
    <w:rsid w:val="003D1E95"/>
    <w:rsid w:val="003D549F"/>
    <w:rsid w:val="003D6841"/>
    <w:rsid w:val="00400131"/>
    <w:rsid w:val="00405C05"/>
    <w:rsid w:val="00407C50"/>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859A3"/>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94098"/>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21E41"/>
    <w:rsid w:val="00E40A5E"/>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Andrew iitlabs</cp:lastModifiedBy>
  <cp:revision>2</cp:revision>
  <dcterms:created xsi:type="dcterms:W3CDTF">2025-02-18T18:00:00Z</dcterms:created>
  <dcterms:modified xsi:type="dcterms:W3CDTF">2025-02-18T18:00:00Z</dcterms:modified>
</cp:coreProperties>
</file>