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3B7E9B"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1F4A2B95" w14:textId="62F008D9" w:rsidR="00347160" w:rsidRDefault="00E40A5E" w:rsidP="006033C1">
      <w:pPr>
        <w:shd w:val="clear" w:color="auto" w:fill="FFFFFF"/>
        <w:spacing w:before="0" w:after="0"/>
        <w:rPr>
          <w:rFonts w:ascii="Arial" w:hAnsi="Arial" w:cs="Arial"/>
          <w:color w:val="000000"/>
          <w:sz w:val="24"/>
          <w:lang w:eastAsia="zh-CN"/>
        </w:rPr>
      </w:pPr>
      <w:r w:rsidRPr="00E40A5E">
        <w:rPr>
          <w:rFonts w:ascii="Arial" w:eastAsia="Arial" w:hAnsi="Arial" w:cs="Arial"/>
          <w:color w:val="000000"/>
          <w:sz w:val="24"/>
        </w:rPr>
        <w:t>Senior Agile Scrum/Flow Master (756711)</w:t>
      </w: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1DEF7B7B" w14:textId="77777777" w:rsidR="00E40A5E" w:rsidRDefault="00E40A5E" w:rsidP="007702A8">
      <w:pPr>
        <w:rPr>
          <w:rFonts w:ascii="Arial" w:eastAsia="Arial" w:hAnsi="Arial" w:cs="Arial"/>
          <w:color w:val="000000"/>
          <w:sz w:val="24"/>
        </w:rPr>
      </w:pPr>
      <w:r w:rsidRPr="00E40A5E">
        <w:rPr>
          <w:rFonts w:ascii="Arial" w:eastAsia="Arial" w:hAnsi="Arial" w:cs="Arial"/>
          <w:color w:val="000000"/>
          <w:sz w:val="24"/>
        </w:rPr>
        <w:t>Senior Agile Scrum/Flow Master (756711)</w:t>
      </w:r>
    </w:p>
    <w:p w14:paraId="27DA885A" w14:textId="77777777" w:rsidR="00E40A5E" w:rsidRDefault="00E40A5E" w:rsidP="007702A8">
      <w:pPr>
        <w:rPr>
          <w:rFonts w:ascii="Arial" w:eastAsia="Arial" w:hAnsi="Arial" w:cs="Arial"/>
          <w:color w:val="000000"/>
          <w:sz w:val="24"/>
        </w:rPr>
      </w:pPr>
    </w:p>
    <w:p w14:paraId="3D924618" w14:textId="0760CE64"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12D7" w14:textId="77777777" w:rsidR="003B7E9B" w:rsidRDefault="003B7E9B" w:rsidP="00FD6E23">
      <w:pPr>
        <w:spacing w:before="0" w:after="0"/>
      </w:pPr>
      <w:r>
        <w:separator/>
      </w:r>
    </w:p>
  </w:endnote>
  <w:endnote w:type="continuationSeparator" w:id="0">
    <w:p w14:paraId="49219C66" w14:textId="77777777" w:rsidR="003B7E9B" w:rsidRDefault="003B7E9B"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E9AAB" w14:textId="77777777" w:rsidR="003B7E9B" w:rsidRDefault="003B7E9B" w:rsidP="00FD6E23">
      <w:pPr>
        <w:spacing w:before="0" w:after="0"/>
      </w:pPr>
      <w:r>
        <w:separator/>
      </w:r>
    </w:p>
  </w:footnote>
  <w:footnote w:type="continuationSeparator" w:id="0">
    <w:p w14:paraId="781B86CB" w14:textId="77777777" w:rsidR="003B7E9B" w:rsidRDefault="003B7E9B"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47160"/>
    <w:rsid w:val="003652E3"/>
    <w:rsid w:val="0036551F"/>
    <w:rsid w:val="003702CA"/>
    <w:rsid w:val="0038243B"/>
    <w:rsid w:val="003968F7"/>
    <w:rsid w:val="003A4D90"/>
    <w:rsid w:val="003A5979"/>
    <w:rsid w:val="003B7E9B"/>
    <w:rsid w:val="003D1E95"/>
    <w:rsid w:val="003D549F"/>
    <w:rsid w:val="003D6841"/>
    <w:rsid w:val="00400131"/>
    <w:rsid w:val="00405C05"/>
    <w:rsid w:val="00407C50"/>
    <w:rsid w:val="0041772C"/>
    <w:rsid w:val="00423A34"/>
    <w:rsid w:val="00424590"/>
    <w:rsid w:val="004318E2"/>
    <w:rsid w:val="00434FF8"/>
    <w:rsid w:val="004363BC"/>
    <w:rsid w:val="00447AB3"/>
    <w:rsid w:val="00457938"/>
    <w:rsid w:val="004600DB"/>
    <w:rsid w:val="00462091"/>
    <w:rsid w:val="00462778"/>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00BE"/>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23041"/>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25"/>
    <w:rsid w:val="00C1058C"/>
    <w:rsid w:val="00C1265F"/>
    <w:rsid w:val="00C20712"/>
    <w:rsid w:val="00C24ACE"/>
    <w:rsid w:val="00C3290E"/>
    <w:rsid w:val="00C41121"/>
    <w:rsid w:val="00C456BE"/>
    <w:rsid w:val="00C538E4"/>
    <w:rsid w:val="00C53AF7"/>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77CD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0A5E"/>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2025-02-11T15:26:00Z</dcterms:created>
  <dcterms:modified xsi:type="dcterms:W3CDTF">2025-02-11T15:26:00Z</dcterms:modified>
</cp:coreProperties>
</file>