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04D9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7033F87" w:rsidR="00D04D9C" w:rsidRPr="00EB2814" w:rsidRDefault="00D04D9C" w:rsidP="00D04D9C">
            <w:pPr>
              <w:spacing w:after="200" w:line="276" w:lineRule="auto"/>
              <w:rPr>
                <w:sz w:val="16"/>
                <w:szCs w:val="16"/>
              </w:rPr>
            </w:pPr>
            <w:r>
              <w:rPr>
                <w:rFonts w:ascii="Arial" w:hAnsi="Arial" w:cs="Arial"/>
                <w:color w:val="000000"/>
                <w:sz w:val="16"/>
                <w:szCs w:val="16"/>
              </w:rPr>
              <w:t>Documented experience developing applications using .NET/C#/Java, Adobe Experience Manager Designer (AEM), and GIT/Azure DevOps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2A91D32" w:rsidR="00D04D9C" w:rsidRPr="00EB2814" w:rsidRDefault="00D04D9C" w:rsidP="00D04D9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BF7C2DC" w:rsidR="00D04D9C" w:rsidRPr="00EB2814" w:rsidRDefault="00D04D9C" w:rsidP="00D04D9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04D9C" w:rsidRDefault="00D04D9C" w:rsidP="00D04D9C">
            <w:pPr>
              <w:spacing w:after="0"/>
              <w:rPr>
                <w:rFonts w:ascii="Calibri" w:eastAsia="Calibri" w:hAnsi="Calibri" w:cs="Calibri"/>
                <w:szCs w:val="22"/>
              </w:rPr>
            </w:pPr>
          </w:p>
        </w:tc>
      </w:tr>
      <w:tr w:rsidR="00D04D9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CD1EA72" w:rsidR="00D04D9C" w:rsidRPr="00EB2814" w:rsidRDefault="00D04D9C" w:rsidP="00D04D9C">
            <w:pPr>
              <w:spacing w:after="200" w:line="276" w:lineRule="auto"/>
              <w:rPr>
                <w:sz w:val="16"/>
                <w:szCs w:val="16"/>
              </w:rPr>
            </w:pPr>
            <w:r>
              <w:rPr>
                <w:rFonts w:ascii="Arial" w:hAnsi="Arial" w:cs="Arial"/>
                <w:color w:val="000000"/>
                <w:sz w:val="16"/>
                <w:szCs w:val="16"/>
              </w:rPr>
              <w:t>Documented experience developing applications using relational databases (such as SQL Server, Oracle)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C1BE4BD" w:rsidR="00D04D9C" w:rsidRPr="00EB2814" w:rsidRDefault="00D04D9C" w:rsidP="00D04D9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AFB61DD" w:rsidR="00D04D9C" w:rsidRPr="00EB2814" w:rsidRDefault="00D04D9C" w:rsidP="00D04D9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04D9C" w:rsidRDefault="00D04D9C" w:rsidP="00D04D9C">
            <w:pPr>
              <w:spacing w:after="0"/>
              <w:rPr>
                <w:rFonts w:ascii="Calibri" w:eastAsia="Calibri" w:hAnsi="Calibri" w:cs="Calibri"/>
                <w:szCs w:val="22"/>
              </w:rPr>
            </w:pPr>
          </w:p>
        </w:tc>
      </w:tr>
      <w:tr w:rsidR="00D04D9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52311E2" w:rsidR="00D04D9C" w:rsidRPr="00EB2814" w:rsidRDefault="00D04D9C" w:rsidP="00D04D9C">
            <w:pPr>
              <w:spacing w:after="200" w:line="276" w:lineRule="auto"/>
              <w:rPr>
                <w:sz w:val="16"/>
                <w:szCs w:val="16"/>
              </w:rPr>
            </w:pPr>
            <w:r>
              <w:rPr>
                <w:rFonts w:ascii="Arial" w:hAnsi="Arial" w:cs="Arial"/>
                <w:color w:val="000000"/>
                <w:sz w:val="16"/>
                <w:szCs w:val="16"/>
              </w:rPr>
              <w:t>Documented experience developing applications using web services (SOAP and REST) and user interfaces (HTML5, CSS,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D71E22C" w:rsidR="00D04D9C" w:rsidRPr="00EB2814" w:rsidRDefault="00D04D9C" w:rsidP="00D04D9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8E6435D" w:rsidR="00D04D9C" w:rsidRPr="00EB2814" w:rsidRDefault="00D04D9C" w:rsidP="00D04D9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04D9C" w:rsidRDefault="00D04D9C" w:rsidP="00D04D9C">
            <w:pPr>
              <w:spacing w:after="0"/>
              <w:rPr>
                <w:rFonts w:ascii="Calibri" w:eastAsia="Calibri" w:hAnsi="Calibri" w:cs="Calibri"/>
                <w:szCs w:val="22"/>
              </w:rPr>
            </w:pPr>
          </w:p>
        </w:tc>
      </w:tr>
      <w:tr w:rsidR="00D04D9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4FE6802" w:rsidR="00D04D9C" w:rsidRPr="00EB2814" w:rsidRDefault="00D04D9C" w:rsidP="00D04D9C">
            <w:pPr>
              <w:spacing w:after="200" w:line="276" w:lineRule="auto"/>
              <w:rPr>
                <w:sz w:val="16"/>
                <w:szCs w:val="16"/>
              </w:rPr>
            </w:pPr>
            <w:r>
              <w:rPr>
                <w:rFonts w:ascii="Arial" w:hAnsi="Arial" w:cs="Arial"/>
                <w:color w:val="000000"/>
                <w:sz w:val="16"/>
                <w:szCs w:val="16"/>
              </w:rPr>
              <w:t>Demonstrated ability in application analysis and design, cost analysis, estimating staffing needs, testing, documentation, and implementation.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EE8ED25" w:rsidR="00D04D9C" w:rsidRPr="00EB2814" w:rsidRDefault="00D04D9C" w:rsidP="00D04D9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4B305BA" w:rsidR="00D04D9C" w:rsidRPr="00EB2814" w:rsidRDefault="00D04D9C" w:rsidP="00D04D9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04D9C" w:rsidRDefault="00D04D9C" w:rsidP="00D04D9C">
            <w:pPr>
              <w:spacing w:after="0"/>
              <w:rPr>
                <w:rFonts w:ascii="Calibri" w:eastAsia="Calibri" w:hAnsi="Calibri" w:cs="Calibri"/>
                <w:szCs w:val="22"/>
              </w:rPr>
            </w:pPr>
          </w:p>
        </w:tc>
      </w:tr>
      <w:tr w:rsidR="00D04D9C"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8DE64CD" w:rsidR="00D04D9C" w:rsidRPr="00EB2814" w:rsidRDefault="00D04D9C" w:rsidP="00D04D9C">
            <w:pPr>
              <w:spacing w:after="200" w:line="276" w:lineRule="auto"/>
              <w:rPr>
                <w:sz w:val="16"/>
                <w:szCs w:val="16"/>
              </w:rPr>
            </w:pPr>
            <w:r>
              <w:rPr>
                <w:rFonts w:ascii="Arial" w:hAnsi="Arial" w:cs="Arial"/>
                <w:color w:val="000000"/>
                <w:sz w:val="16"/>
                <w:szCs w:val="16"/>
              </w:rPr>
              <w:t>Bachelor's degree in Computer Science, Computer Information Systems, Computer Engineering, Math, or Engineering or related technical discipline.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6CE0DCD" w:rsidR="00D04D9C" w:rsidRPr="00EB2814" w:rsidRDefault="00D04D9C" w:rsidP="00D04D9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D04D9C" w:rsidRPr="00EB2814" w:rsidRDefault="00D04D9C" w:rsidP="00D04D9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04D9C" w:rsidRDefault="00D04D9C" w:rsidP="00D04D9C">
            <w:pPr>
              <w:spacing w:after="0"/>
              <w:rPr>
                <w:rFonts w:ascii="Calibri" w:eastAsia="Calibri" w:hAnsi="Calibri" w:cs="Calibri"/>
                <w:szCs w:val="22"/>
              </w:rPr>
            </w:pPr>
          </w:p>
        </w:tc>
      </w:tr>
      <w:tr w:rsidR="00D04D9C"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9F43895" w:rsidR="00D04D9C" w:rsidRPr="00EB2814" w:rsidRDefault="00D04D9C" w:rsidP="00D04D9C">
            <w:pPr>
              <w:spacing w:after="200" w:line="276" w:lineRule="auto"/>
              <w:rPr>
                <w:sz w:val="16"/>
                <w:szCs w:val="16"/>
              </w:rPr>
            </w:pPr>
            <w:r>
              <w:rPr>
                <w:rFonts w:ascii="Arial" w:hAnsi="Arial" w:cs="Arial"/>
                <w:color w:val="000000"/>
                <w:sz w:val="16"/>
                <w:szCs w:val="16"/>
              </w:rPr>
              <w:t>Experience with ASP.Net MVC, ASP.Net Core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92B6E11" w:rsidR="00D04D9C" w:rsidRPr="00EB2814" w:rsidRDefault="00D04D9C" w:rsidP="00D04D9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D04D9C" w:rsidRPr="00EB2814" w:rsidRDefault="00D04D9C" w:rsidP="00D04D9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04D9C" w:rsidRDefault="00D04D9C" w:rsidP="00D04D9C">
            <w:pPr>
              <w:spacing w:after="0"/>
              <w:rPr>
                <w:rFonts w:ascii="Calibri" w:eastAsia="Calibri" w:hAnsi="Calibri" w:cs="Calibri"/>
                <w:szCs w:val="22"/>
              </w:rPr>
            </w:pPr>
          </w:p>
        </w:tc>
      </w:tr>
      <w:tr w:rsidR="00D04D9C"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2A5606" w:rsidR="00D04D9C" w:rsidRPr="00EB2814" w:rsidRDefault="00D04D9C" w:rsidP="00D04D9C">
            <w:pPr>
              <w:spacing w:after="200" w:line="276" w:lineRule="auto"/>
              <w:rPr>
                <w:sz w:val="16"/>
                <w:szCs w:val="16"/>
              </w:rPr>
            </w:pPr>
            <w:r>
              <w:rPr>
                <w:rFonts w:ascii="Arial" w:hAnsi="Arial" w:cs="Arial"/>
                <w:color w:val="000000"/>
                <w:sz w:val="16"/>
                <w:szCs w:val="16"/>
              </w:rPr>
              <w:t>Experience with object-relational mapper such as Dapper, Entity Framework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D32E178" w:rsidR="00D04D9C" w:rsidRPr="00EB2814" w:rsidRDefault="00D04D9C" w:rsidP="00D04D9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D04D9C" w:rsidRPr="00EB2814" w:rsidRDefault="00D04D9C" w:rsidP="00D04D9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04D9C" w:rsidRDefault="00D04D9C" w:rsidP="00D04D9C">
            <w:pPr>
              <w:spacing w:after="0"/>
              <w:rPr>
                <w:rFonts w:ascii="Calibri" w:eastAsia="Calibri" w:hAnsi="Calibri" w:cs="Calibri"/>
                <w:szCs w:val="22"/>
              </w:rPr>
            </w:pPr>
          </w:p>
        </w:tc>
      </w:tr>
      <w:tr w:rsidR="00D04D9C"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400A8C3" w:rsidR="00D04D9C" w:rsidRPr="00EB2814" w:rsidRDefault="00D04D9C" w:rsidP="00D04D9C">
            <w:pPr>
              <w:spacing w:after="200" w:line="276" w:lineRule="auto"/>
              <w:rPr>
                <w:sz w:val="16"/>
                <w:szCs w:val="16"/>
              </w:rPr>
            </w:pPr>
            <w:r>
              <w:rPr>
                <w:rFonts w:ascii="Arial" w:hAnsi="Arial" w:cs="Arial"/>
                <w:color w:val="000000"/>
                <w:sz w:val="16"/>
                <w:szCs w:val="16"/>
              </w:rPr>
              <w:t xml:space="preserve">Experience with testing frameworks such as </w:t>
            </w:r>
            <w:proofErr w:type="spellStart"/>
            <w:r>
              <w:rPr>
                <w:rFonts w:ascii="Arial" w:hAnsi="Arial" w:cs="Arial"/>
                <w:color w:val="000000"/>
                <w:sz w:val="16"/>
                <w:szCs w:val="16"/>
              </w:rPr>
              <w:t>nUnit</w:t>
            </w:r>
            <w:proofErr w:type="spellEnd"/>
            <w:r>
              <w:rPr>
                <w:rFonts w:ascii="Arial" w:hAnsi="Arial" w:cs="Arial"/>
                <w:color w:val="000000"/>
                <w:sz w:val="16"/>
                <w:szCs w:val="16"/>
              </w:rPr>
              <w:t xml:space="preserve">, </w:t>
            </w:r>
            <w:proofErr w:type="spellStart"/>
            <w:r>
              <w:rPr>
                <w:rFonts w:ascii="Arial" w:hAnsi="Arial" w:cs="Arial"/>
                <w:color w:val="000000"/>
                <w:sz w:val="16"/>
                <w:szCs w:val="16"/>
              </w:rPr>
              <w:t>MSTest</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8571776" w:rsidR="00D04D9C" w:rsidRPr="00EB2814" w:rsidRDefault="00D04D9C" w:rsidP="00D04D9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D04D9C" w:rsidRPr="00EB2814" w:rsidRDefault="00D04D9C" w:rsidP="00D04D9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04D9C" w:rsidRDefault="00D04D9C" w:rsidP="00D04D9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04D9C" w:rsidRDefault="00D04D9C" w:rsidP="00D04D9C">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279D" w14:textId="77777777" w:rsidR="000C0C9D" w:rsidRDefault="000C0C9D">
      <w:pPr>
        <w:spacing w:before="0" w:after="0"/>
      </w:pPr>
      <w:r>
        <w:separator/>
      </w:r>
    </w:p>
  </w:endnote>
  <w:endnote w:type="continuationSeparator" w:id="0">
    <w:p w14:paraId="35435639" w14:textId="77777777" w:rsidR="000C0C9D" w:rsidRDefault="000C0C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B11F" w14:textId="77777777" w:rsidR="000C0C9D" w:rsidRDefault="000C0C9D">
      <w:pPr>
        <w:spacing w:before="0" w:after="0"/>
      </w:pPr>
      <w:r>
        <w:separator/>
      </w:r>
    </w:p>
  </w:footnote>
  <w:footnote w:type="continuationSeparator" w:id="0">
    <w:p w14:paraId="338EA676" w14:textId="77777777" w:rsidR="000C0C9D" w:rsidRDefault="000C0C9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C0C9D"/>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4D9C"/>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2025-02-20T17:39:00Z</dcterms:created>
  <dcterms:modified xsi:type="dcterms:W3CDTF">2025-02-20T17:39:00Z</dcterms:modified>
</cp:coreProperties>
</file>