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C6E3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FEF8060" w:rsidR="009C6E38" w:rsidRPr="00EB2814" w:rsidRDefault="009C6E38" w:rsidP="009C6E38">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software, especially Preconstruction, Civil Rights &amp; Labor Data Analytics modules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21CD046"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66EC866"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C6E38" w:rsidRDefault="009C6E38" w:rsidP="009C6E38">
            <w:pPr>
              <w:spacing w:after="0"/>
              <w:rPr>
                <w:rFonts w:ascii="Calibri" w:eastAsia="Calibri" w:hAnsi="Calibri" w:cs="Calibri"/>
                <w:szCs w:val="22"/>
              </w:rPr>
            </w:pPr>
          </w:p>
        </w:tc>
      </w:tr>
      <w:tr w:rsidR="009C6E3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30AC906" w:rsidR="009C6E38" w:rsidRPr="00EB2814" w:rsidRDefault="009C6E38" w:rsidP="009C6E38">
            <w:pPr>
              <w:spacing w:after="200" w:line="276" w:lineRule="auto"/>
              <w:rPr>
                <w:sz w:val="16"/>
                <w:szCs w:val="16"/>
              </w:rPr>
            </w:pPr>
            <w:r>
              <w:rPr>
                <w:rFonts w:ascii="Arial" w:hAnsi="Arial" w:cs="Arial"/>
                <w:color w:val="000000"/>
                <w:sz w:val="16"/>
                <w:szCs w:val="16"/>
              </w:rPr>
              <w:t>General knowledge of software development methodology, enterprise systems and industry or professional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FCEA818"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6139468"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C6E38" w:rsidRDefault="009C6E38" w:rsidP="009C6E38">
            <w:pPr>
              <w:spacing w:after="0"/>
              <w:rPr>
                <w:rFonts w:ascii="Calibri" w:eastAsia="Calibri" w:hAnsi="Calibri" w:cs="Calibri"/>
                <w:szCs w:val="22"/>
              </w:rPr>
            </w:pPr>
          </w:p>
        </w:tc>
      </w:tr>
      <w:tr w:rsidR="009C6E3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8314502" w:rsidR="009C6E38" w:rsidRPr="00EB2814" w:rsidRDefault="009C6E38" w:rsidP="009C6E38">
            <w:pPr>
              <w:spacing w:after="200" w:line="276" w:lineRule="auto"/>
              <w:rPr>
                <w:sz w:val="16"/>
                <w:szCs w:val="16"/>
              </w:rPr>
            </w:pPr>
            <w:r>
              <w:rPr>
                <w:rFonts w:ascii="Arial" w:hAnsi="Arial" w:cs="Arial"/>
                <w:color w:val="000000"/>
                <w:sz w:val="16"/>
                <w:szCs w:val="16"/>
              </w:rPr>
              <w:t>Experience with writing technical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5310E6E"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6036E59"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C6E38" w:rsidRDefault="009C6E38" w:rsidP="009C6E38">
            <w:pPr>
              <w:spacing w:after="0"/>
              <w:rPr>
                <w:rFonts w:ascii="Calibri" w:eastAsia="Calibri" w:hAnsi="Calibri" w:cs="Calibri"/>
                <w:szCs w:val="22"/>
              </w:rPr>
            </w:pPr>
          </w:p>
        </w:tc>
      </w:tr>
      <w:tr w:rsidR="009C6E3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CAD24BF" w:rsidR="009C6E38" w:rsidRPr="00EB2814" w:rsidRDefault="009C6E38" w:rsidP="009C6E38">
            <w:pPr>
              <w:spacing w:after="200" w:line="276" w:lineRule="auto"/>
              <w:rPr>
                <w:sz w:val="16"/>
                <w:szCs w:val="16"/>
              </w:rPr>
            </w:pPr>
            <w:r>
              <w:rPr>
                <w:rFonts w:ascii="Arial" w:hAnsi="Arial" w:cs="Arial"/>
                <w:color w:val="000000"/>
                <w:sz w:val="16"/>
                <w:szCs w:val="16"/>
              </w:rPr>
              <w:t>Excellent written and verbal communications - easily understands and is easily understood by others in highly collaborative, fast-paced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9679A1D"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690257F"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C6E38" w:rsidRDefault="009C6E38" w:rsidP="009C6E38">
            <w:pPr>
              <w:spacing w:after="0"/>
              <w:rPr>
                <w:rFonts w:ascii="Calibri" w:eastAsia="Calibri" w:hAnsi="Calibri" w:cs="Calibri"/>
                <w:szCs w:val="22"/>
              </w:rPr>
            </w:pPr>
          </w:p>
        </w:tc>
      </w:tr>
      <w:tr w:rsidR="009C6E3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2FB669C" w:rsidR="009C6E38" w:rsidRPr="00EB2814" w:rsidRDefault="009C6E38" w:rsidP="009C6E38">
            <w:pPr>
              <w:spacing w:after="200" w:line="276" w:lineRule="auto"/>
              <w:rPr>
                <w:sz w:val="16"/>
                <w:szCs w:val="16"/>
              </w:rPr>
            </w:pPr>
            <w:r>
              <w:rPr>
                <w:rFonts w:ascii="Arial" w:hAnsi="Arial" w:cs="Arial"/>
                <w:color w:val="000000"/>
                <w:sz w:val="16"/>
                <w:szCs w:val="16"/>
              </w:rPr>
              <w:t>Experience with using SQL for querying databases, analyzing data and exporting/reporting out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19C30AF"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0048462"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C6E38" w:rsidRDefault="009C6E38" w:rsidP="009C6E38">
            <w:pPr>
              <w:spacing w:after="0"/>
              <w:rPr>
                <w:rFonts w:ascii="Calibri" w:eastAsia="Calibri" w:hAnsi="Calibri" w:cs="Calibri"/>
                <w:szCs w:val="22"/>
              </w:rPr>
            </w:pPr>
          </w:p>
        </w:tc>
      </w:tr>
      <w:tr w:rsidR="009C6E3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857A97F" w:rsidR="009C6E38" w:rsidRPr="00EB2814" w:rsidRDefault="009C6E38" w:rsidP="009C6E38">
            <w:pPr>
              <w:spacing w:after="200" w:line="276" w:lineRule="auto"/>
              <w:rPr>
                <w:sz w:val="16"/>
                <w:szCs w:val="16"/>
              </w:rPr>
            </w:pPr>
            <w:r>
              <w:rPr>
                <w:rFonts w:ascii="Arial" w:hAnsi="Arial" w:cs="Arial"/>
                <w:color w:val="000000"/>
                <w:sz w:val="16"/>
                <w:szCs w:val="16"/>
              </w:rPr>
              <w:t>Experience using XML, especially in the context of modifying application user interfaces and editing exported system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60E5DC1"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02F8F42"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C6E38" w:rsidRDefault="009C6E38" w:rsidP="009C6E38">
            <w:pPr>
              <w:spacing w:after="0"/>
              <w:rPr>
                <w:rFonts w:ascii="Calibri" w:eastAsia="Calibri" w:hAnsi="Calibri" w:cs="Calibri"/>
                <w:szCs w:val="22"/>
              </w:rPr>
            </w:pPr>
          </w:p>
        </w:tc>
      </w:tr>
      <w:tr w:rsidR="009C6E3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B9777CC" w:rsidR="009C6E38" w:rsidRPr="00EB2814" w:rsidRDefault="009C6E38" w:rsidP="009C6E38">
            <w:pPr>
              <w:spacing w:after="200" w:line="276" w:lineRule="auto"/>
              <w:rPr>
                <w:sz w:val="16"/>
                <w:szCs w:val="16"/>
              </w:rPr>
            </w:pPr>
            <w:r>
              <w:rPr>
                <w:rFonts w:ascii="Arial" w:hAnsi="Arial" w:cs="Arial"/>
                <w:color w:val="000000"/>
                <w:sz w:val="16"/>
                <w:szCs w:val="16"/>
              </w:rPr>
              <w:t>Experience with supporting product changes/change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CDB9604"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F16F590"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C6E38" w:rsidRDefault="009C6E38" w:rsidP="009C6E38">
            <w:pPr>
              <w:spacing w:after="0"/>
              <w:rPr>
                <w:rFonts w:ascii="Calibri" w:eastAsia="Calibri" w:hAnsi="Calibri" w:cs="Calibri"/>
                <w:szCs w:val="22"/>
              </w:rPr>
            </w:pPr>
          </w:p>
        </w:tc>
      </w:tr>
      <w:tr w:rsidR="009C6E3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ED7748C" w:rsidR="009C6E38" w:rsidRPr="00EB2814" w:rsidRDefault="009C6E38" w:rsidP="009C6E38">
            <w:pPr>
              <w:spacing w:after="200" w:line="276" w:lineRule="auto"/>
              <w:rPr>
                <w:sz w:val="16"/>
                <w:szCs w:val="16"/>
              </w:rPr>
            </w:pPr>
            <w:r>
              <w:rPr>
                <w:rFonts w:ascii="Arial" w:hAnsi="Arial" w:cs="Arial"/>
                <w:color w:val="000000"/>
                <w:sz w:val="16"/>
                <w:szCs w:val="16"/>
              </w:rPr>
              <w:t>Experience with identifying, documenting, troubleshooting, validating, and resolving customer and system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A9EF387"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EF1659F"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C6E38" w:rsidRDefault="009C6E38" w:rsidP="009C6E38">
            <w:pPr>
              <w:spacing w:after="0"/>
              <w:rPr>
                <w:rFonts w:ascii="Calibri" w:eastAsia="Calibri" w:hAnsi="Calibri" w:cs="Calibri"/>
                <w:szCs w:val="22"/>
              </w:rPr>
            </w:pPr>
          </w:p>
        </w:tc>
      </w:tr>
      <w:tr w:rsidR="009C6E3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DD46DF6" w:rsidR="009C6E38" w:rsidRPr="00EB2814" w:rsidRDefault="009C6E38" w:rsidP="009C6E38">
            <w:pPr>
              <w:spacing w:after="200" w:line="276" w:lineRule="auto"/>
              <w:rPr>
                <w:sz w:val="16"/>
                <w:szCs w:val="16"/>
              </w:rPr>
            </w:pPr>
            <w:r>
              <w:rPr>
                <w:rFonts w:ascii="Arial" w:hAnsi="Arial" w:cs="Arial"/>
                <w:color w:val="000000"/>
                <w:sz w:val="16"/>
                <w:szCs w:val="16"/>
              </w:rPr>
              <w:lastRenderedPageBreak/>
              <w:t>Experience reviewing/analyzing software technical specifications and identifying relevant support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98B511C"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0B35161"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C6E38" w:rsidRDefault="009C6E38" w:rsidP="009C6E38">
            <w:pPr>
              <w:spacing w:after="0"/>
              <w:rPr>
                <w:rFonts w:ascii="Calibri" w:eastAsia="Calibri" w:hAnsi="Calibri" w:cs="Calibri"/>
                <w:szCs w:val="22"/>
              </w:rPr>
            </w:pPr>
          </w:p>
        </w:tc>
      </w:tr>
      <w:tr w:rsidR="009C6E3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A459E2D" w:rsidR="009C6E38" w:rsidRPr="00EB2814" w:rsidRDefault="009C6E38" w:rsidP="009C6E38">
            <w:pPr>
              <w:spacing w:after="200" w:line="276" w:lineRule="auto"/>
              <w:rPr>
                <w:sz w:val="16"/>
                <w:szCs w:val="16"/>
              </w:rPr>
            </w:pPr>
            <w:r>
              <w:rPr>
                <w:rFonts w:ascii="Arial" w:hAnsi="Arial" w:cs="Arial"/>
                <w:color w:val="000000"/>
                <w:sz w:val="16"/>
                <w:szCs w:val="16"/>
              </w:rPr>
              <w:t>Experience creating visualizations/process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BD1F711"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1003565"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C6E38" w:rsidRDefault="009C6E38" w:rsidP="009C6E38">
            <w:pPr>
              <w:spacing w:after="0"/>
              <w:rPr>
                <w:rFonts w:ascii="Calibri" w:eastAsia="Calibri" w:hAnsi="Calibri" w:cs="Calibri"/>
                <w:szCs w:val="22"/>
              </w:rPr>
            </w:pPr>
          </w:p>
        </w:tc>
      </w:tr>
      <w:tr w:rsidR="009C6E3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00D4506" w:rsidR="009C6E38" w:rsidRPr="00EB2814" w:rsidRDefault="009C6E38" w:rsidP="009C6E38">
            <w:pPr>
              <w:spacing w:after="200" w:line="276" w:lineRule="auto"/>
              <w:rPr>
                <w:sz w:val="16"/>
                <w:szCs w:val="16"/>
              </w:rPr>
            </w:pPr>
            <w:r>
              <w:rPr>
                <w:rFonts w:ascii="Arial" w:hAnsi="Arial" w:cs="Arial"/>
                <w:color w:val="000000"/>
                <w:sz w:val="16"/>
                <w:szCs w:val="16"/>
              </w:rPr>
              <w:t>Experience using Azure DevOps as part of an Agile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81DCF39"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AA38197"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C6E38" w:rsidRDefault="009C6E38" w:rsidP="009C6E38">
            <w:pPr>
              <w:spacing w:after="0"/>
              <w:rPr>
                <w:rFonts w:ascii="Calibri" w:eastAsia="Calibri" w:hAnsi="Calibri" w:cs="Calibri"/>
                <w:szCs w:val="22"/>
              </w:rPr>
            </w:pPr>
          </w:p>
        </w:tc>
      </w:tr>
      <w:tr w:rsidR="009C6E38"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6DAF6D6C" w:rsidR="009C6E38" w:rsidRPr="00EB2814" w:rsidRDefault="009C6E38" w:rsidP="009C6E38">
            <w:pPr>
              <w:spacing w:after="200" w:line="276" w:lineRule="auto"/>
              <w:rPr>
                <w:sz w:val="16"/>
                <w:szCs w:val="16"/>
              </w:rPr>
            </w:pPr>
            <w:r>
              <w:rPr>
                <w:rFonts w:ascii="Arial" w:hAnsi="Arial" w:cs="Arial"/>
                <w:color w:val="000000"/>
                <w:sz w:val="16"/>
                <w:szCs w:val="16"/>
              </w:rPr>
              <w:t>Experience with collaborative prototyping &amp; demo for new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E05B3E7"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BD3A5DF"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C6E38" w:rsidRDefault="009C6E38" w:rsidP="009C6E38">
            <w:pPr>
              <w:spacing w:after="0"/>
              <w:rPr>
                <w:rFonts w:ascii="Calibri" w:eastAsia="Calibri" w:hAnsi="Calibri" w:cs="Calibri"/>
                <w:szCs w:val="22"/>
              </w:rPr>
            </w:pPr>
          </w:p>
        </w:tc>
      </w:tr>
      <w:tr w:rsidR="009C6E38"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18F26B7" w:rsidR="009C6E38" w:rsidRPr="00EB2814" w:rsidRDefault="009C6E38" w:rsidP="009C6E38">
            <w:pPr>
              <w:spacing w:after="200" w:line="276" w:lineRule="auto"/>
              <w:rPr>
                <w:sz w:val="16"/>
                <w:szCs w:val="16"/>
              </w:rPr>
            </w:pPr>
            <w:r>
              <w:rPr>
                <w:rFonts w:ascii="Arial" w:hAnsi="Arial" w:cs="Arial"/>
                <w:color w:val="000000"/>
                <w:sz w:val="16"/>
                <w:szCs w:val="16"/>
              </w:rPr>
              <w:t>Experience writing training documentation for end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BCD17FE"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61E391F" w:rsidR="009C6E38" w:rsidRPr="00EB2814" w:rsidRDefault="009C6E38" w:rsidP="009C6E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C6E38" w:rsidRDefault="009C6E38" w:rsidP="009C6E38">
            <w:pPr>
              <w:spacing w:after="0"/>
              <w:rPr>
                <w:rFonts w:ascii="Calibri" w:eastAsia="Calibri" w:hAnsi="Calibri" w:cs="Calibri"/>
                <w:szCs w:val="22"/>
              </w:rPr>
            </w:pPr>
          </w:p>
        </w:tc>
      </w:tr>
      <w:tr w:rsidR="009C6E38"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0824FE7" w:rsidR="009C6E38" w:rsidRPr="00EB2814" w:rsidRDefault="009C6E38" w:rsidP="009C6E38">
            <w:pPr>
              <w:spacing w:after="200" w:line="276" w:lineRule="auto"/>
              <w:rPr>
                <w:sz w:val="16"/>
                <w:szCs w:val="16"/>
              </w:rPr>
            </w:pPr>
            <w:r>
              <w:rPr>
                <w:rFonts w:ascii="Arial" w:hAnsi="Arial" w:cs="Arial"/>
                <w:color w:val="000000"/>
                <w:sz w:val="16"/>
                <w:szCs w:val="16"/>
              </w:rPr>
              <w:t>Experience with process engineering, and creating supporting visualizations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2400B4A" w:rsidR="009C6E38" w:rsidRPr="00EB2814" w:rsidRDefault="009C6E38" w:rsidP="009C6E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0DFDDC78"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C6E38" w:rsidRDefault="009C6E38" w:rsidP="009C6E38">
            <w:pPr>
              <w:spacing w:after="0"/>
              <w:rPr>
                <w:rFonts w:ascii="Calibri" w:eastAsia="Calibri" w:hAnsi="Calibri" w:cs="Calibri"/>
                <w:szCs w:val="22"/>
              </w:rPr>
            </w:pPr>
          </w:p>
        </w:tc>
      </w:tr>
      <w:tr w:rsidR="009C6E38"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EFFAA9E" w:rsidR="009C6E38" w:rsidRPr="00EB2814" w:rsidRDefault="009C6E38" w:rsidP="009C6E38">
            <w:pPr>
              <w:spacing w:after="200" w:line="276" w:lineRule="auto"/>
              <w:rPr>
                <w:sz w:val="16"/>
                <w:szCs w:val="16"/>
              </w:rPr>
            </w:pPr>
            <w:r>
              <w:rPr>
                <w:rFonts w:ascii="Arial" w:hAnsi="Arial" w:cs="Arial"/>
                <w:color w:val="000000"/>
                <w:sz w:val="16"/>
                <w:szCs w:val="16"/>
              </w:rPr>
              <w:t>General knowledge of IT technologies, architecture, infrastructure, and data center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414861" w:rsidR="009C6E38" w:rsidRPr="00EB2814" w:rsidRDefault="009C6E38" w:rsidP="009C6E3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10826C49"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C6E38" w:rsidRDefault="009C6E38" w:rsidP="009C6E38">
            <w:pPr>
              <w:spacing w:after="0"/>
              <w:rPr>
                <w:rFonts w:ascii="Calibri" w:eastAsia="Calibri" w:hAnsi="Calibri" w:cs="Calibri"/>
                <w:szCs w:val="22"/>
              </w:rPr>
            </w:pPr>
          </w:p>
        </w:tc>
      </w:tr>
      <w:tr w:rsidR="009C6E38"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680E516" w:rsidR="009C6E38" w:rsidRPr="00EB2814" w:rsidRDefault="009C6E38" w:rsidP="009C6E38">
            <w:pPr>
              <w:spacing w:after="200" w:line="276" w:lineRule="auto"/>
              <w:rPr>
                <w:sz w:val="16"/>
                <w:szCs w:val="16"/>
              </w:rPr>
            </w:pPr>
            <w:r>
              <w:rPr>
                <w:rFonts w:ascii="Arial" w:hAnsi="Arial" w:cs="Arial"/>
                <w:color w:val="000000"/>
                <w:sz w:val="16"/>
                <w:szCs w:val="16"/>
              </w:rPr>
              <w:t>General knowledge of market analysis data analysis techniques and conventions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49E18284" w:rsidR="009C6E38" w:rsidRPr="00EB2814" w:rsidRDefault="009C6E38" w:rsidP="009C6E3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B58CFCD"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C6E38" w:rsidRDefault="009C6E38" w:rsidP="009C6E38">
            <w:pPr>
              <w:spacing w:after="0"/>
              <w:rPr>
                <w:rFonts w:ascii="Calibri" w:eastAsia="Calibri" w:hAnsi="Calibri" w:cs="Calibri"/>
                <w:szCs w:val="22"/>
              </w:rPr>
            </w:pPr>
          </w:p>
        </w:tc>
      </w:tr>
      <w:tr w:rsidR="009C6E38"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928E11C" w:rsidR="009C6E38" w:rsidRPr="00EB2814" w:rsidRDefault="009C6E38" w:rsidP="009C6E38">
            <w:pPr>
              <w:spacing w:after="200" w:line="276" w:lineRule="auto"/>
              <w:rPr>
                <w:sz w:val="16"/>
                <w:szCs w:val="16"/>
              </w:rPr>
            </w:pPr>
            <w:r>
              <w:rPr>
                <w:rFonts w:ascii="Arial" w:hAnsi="Arial" w:cs="Arial"/>
                <w:color w:val="000000"/>
                <w:sz w:val="16"/>
                <w:szCs w:val="16"/>
              </w:rPr>
              <w:t>Experience with project coordination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50CFE8" w:rsidR="009C6E38" w:rsidRPr="00EB2814" w:rsidRDefault="009C6E38" w:rsidP="009C6E38">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744BDDC"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C6E38" w:rsidRDefault="009C6E38" w:rsidP="009C6E38">
            <w:pPr>
              <w:spacing w:after="0"/>
              <w:rPr>
                <w:rFonts w:ascii="Calibri" w:eastAsia="Calibri" w:hAnsi="Calibri" w:cs="Calibri"/>
                <w:szCs w:val="22"/>
              </w:rPr>
            </w:pPr>
          </w:p>
        </w:tc>
      </w:tr>
      <w:tr w:rsidR="009C6E38"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34A52C" w:rsidR="009C6E38" w:rsidRPr="00EB2814" w:rsidRDefault="009C6E38" w:rsidP="009C6E38">
            <w:pPr>
              <w:spacing w:after="200" w:line="276" w:lineRule="auto"/>
              <w:rPr>
                <w:sz w:val="16"/>
                <w:szCs w:val="16"/>
              </w:rPr>
            </w:pPr>
            <w:r>
              <w:rPr>
                <w:rFonts w:ascii="Arial" w:hAnsi="Arial" w:cs="Arial"/>
                <w:color w:val="000000"/>
                <w:sz w:val="16"/>
                <w:szCs w:val="16"/>
              </w:rPr>
              <w:t>Experience with MS Teams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5B15364" w:rsidR="009C6E38" w:rsidRPr="00EB2814" w:rsidRDefault="009C6E38" w:rsidP="009C6E38">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6ED8E4F6"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C6E38" w:rsidRDefault="009C6E38" w:rsidP="009C6E38">
            <w:pPr>
              <w:spacing w:after="0"/>
              <w:rPr>
                <w:rFonts w:ascii="Calibri" w:eastAsia="Calibri" w:hAnsi="Calibri" w:cs="Calibri"/>
                <w:szCs w:val="22"/>
              </w:rPr>
            </w:pPr>
          </w:p>
        </w:tc>
      </w:tr>
      <w:tr w:rsidR="009C6E38"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11D4B611" w:rsidR="009C6E38" w:rsidRPr="00EB2814" w:rsidRDefault="009C6E38" w:rsidP="009C6E38">
            <w:pPr>
              <w:spacing w:after="200" w:line="276" w:lineRule="auto"/>
              <w:rPr>
                <w:sz w:val="16"/>
                <w:szCs w:val="16"/>
              </w:rPr>
            </w:pPr>
            <w:r>
              <w:rPr>
                <w:rFonts w:ascii="Arial" w:hAnsi="Arial" w:cs="Arial"/>
                <w:color w:val="000000"/>
                <w:sz w:val="16"/>
                <w:szCs w:val="16"/>
              </w:rPr>
              <w:t>Experience with large systems that require integration with other enterprise systems (legacy systems, SharePoint, SAP,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28597807" w:rsidR="009C6E38" w:rsidRPr="00EB2814" w:rsidRDefault="009C6E38" w:rsidP="009C6E38">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0B5E73D2" w:rsidR="009C6E38" w:rsidRPr="00EB2814" w:rsidRDefault="009C6E38" w:rsidP="009C6E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9C6E38" w:rsidRDefault="009C6E38" w:rsidP="009C6E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9C6E38" w:rsidRDefault="009C6E38" w:rsidP="009C6E38">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5ED5" w14:textId="77777777" w:rsidR="00C26E5B" w:rsidRDefault="00C26E5B">
      <w:pPr>
        <w:spacing w:before="0" w:after="0"/>
      </w:pPr>
      <w:r>
        <w:separator/>
      </w:r>
    </w:p>
  </w:endnote>
  <w:endnote w:type="continuationSeparator" w:id="0">
    <w:p w14:paraId="2FED77F3" w14:textId="77777777" w:rsidR="00C26E5B" w:rsidRDefault="00C26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B8A0" w14:textId="77777777" w:rsidR="00C26E5B" w:rsidRDefault="00C26E5B">
      <w:pPr>
        <w:spacing w:before="0" w:after="0"/>
      </w:pPr>
      <w:r>
        <w:separator/>
      </w:r>
    </w:p>
  </w:footnote>
  <w:footnote w:type="continuationSeparator" w:id="0">
    <w:p w14:paraId="21276A93" w14:textId="77777777" w:rsidR="00C26E5B" w:rsidRDefault="00C26E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B5EE3"/>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C6E38"/>
    <w:rsid w:val="009D63B2"/>
    <w:rsid w:val="00A602E5"/>
    <w:rsid w:val="00A653F6"/>
    <w:rsid w:val="00A775DE"/>
    <w:rsid w:val="00B22AC6"/>
    <w:rsid w:val="00BE4768"/>
    <w:rsid w:val="00BE6081"/>
    <w:rsid w:val="00C26E5B"/>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2025-02-17T15:25:00Z</dcterms:created>
  <dcterms:modified xsi:type="dcterms:W3CDTF">2025-02-17T15:25:00Z</dcterms:modified>
</cp:coreProperties>
</file>