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5A66A0"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1BAB3D98" w:rsidR="005A66A0" w:rsidRPr="00EB2814" w:rsidRDefault="005A66A0" w:rsidP="005A66A0">
            <w:pPr>
              <w:spacing w:after="200" w:line="276" w:lineRule="auto"/>
              <w:rPr>
                <w:sz w:val="16"/>
                <w:szCs w:val="16"/>
              </w:rPr>
            </w:pPr>
            <w:r>
              <w:rPr>
                <w:rFonts w:ascii="Arial" w:hAnsi="Arial" w:cs="Arial"/>
                <w:color w:val="000000"/>
                <w:sz w:val="16"/>
                <w:szCs w:val="16"/>
              </w:rPr>
              <w:t>• Proficiency in deploying and configuring Windows-based systems and peripherals.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1366BEF9" w:rsidR="005A66A0" w:rsidRPr="00EB2814" w:rsidRDefault="005A66A0" w:rsidP="005A66A0">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19FB5ABE" w:rsidR="005A66A0" w:rsidRPr="00EB2814" w:rsidRDefault="005A66A0" w:rsidP="005A66A0">
            <w:pPr>
              <w:spacing w:after="200" w:line="276" w:lineRule="auto"/>
              <w:jc w:val="right"/>
              <w:rPr>
                <w:sz w:val="16"/>
                <w:szCs w:val="16"/>
              </w:rPr>
            </w:pPr>
            <w:r>
              <w:rPr>
                <w:sz w:val="16"/>
                <w:szCs w:val="16"/>
              </w:rPr>
              <w:t>1</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5A66A0" w:rsidRDefault="005A66A0" w:rsidP="005A66A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5A66A0" w:rsidRDefault="005A66A0" w:rsidP="005A66A0">
            <w:pPr>
              <w:spacing w:after="0"/>
              <w:rPr>
                <w:rFonts w:ascii="Calibri" w:eastAsia="Calibri" w:hAnsi="Calibri" w:cs="Calibri"/>
                <w:szCs w:val="22"/>
              </w:rPr>
            </w:pPr>
          </w:p>
        </w:tc>
      </w:tr>
      <w:tr w:rsidR="005A66A0"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67B90642" w:rsidR="005A66A0" w:rsidRPr="00EB2814" w:rsidRDefault="005A66A0" w:rsidP="005A66A0">
            <w:pPr>
              <w:spacing w:after="200" w:line="276" w:lineRule="auto"/>
              <w:rPr>
                <w:sz w:val="16"/>
                <w:szCs w:val="16"/>
              </w:rPr>
            </w:pPr>
            <w:r>
              <w:rPr>
                <w:rFonts w:ascii="Arial" w:hAnsi="Arial" w:cs="Arial"/>
                <w:color w:val="000000"/>
                <w:sz w:val="16"/>
                <w:szCs w:val="16"/>
              </w:rPr>
              <w:t>• Familiarity with healthcare IT environments and workflows is a plus.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40320DD5" w:rsidR="005A66A0" w:rsidRPr="00EB2814" w:rsidRDefault="005A66A0" w:rsidP="005A66A0">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5AD4DCD9" w:rsidR="005A66A0" w:rsidRPr="00EB2814" w:rsidRDefault="005A66A0" w:rsidP="005A66A0">
            <w:pPr>
              <w:spacing w:after="200" w:line="276" w:lineRule="auto"/>
              <w:jc w:val="right"/>
              <w:rPr>
                <w:sz w:val="16"/>
                <w:szCs w:val="16"/>
              </w:rPr>
            </w:pPr>
            <w:r>
              <w:rPr>
                <w:sz w:val="16"/>
                <w:szCs w:val="16"/>
              </w:rPr>
              <w:t>1</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5A66A0" w:rsidRDefault="005A66A0" w:rsidP="005A66A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5A66A0" w:rsidRDefault="005A66A0" w:rsidP="005A66A0">
            <w:pPr>
              <w:spacing w:after="0"/>
              <w:rPr>
                <w:rFonts w:ascii="Calibri" w:eastAsia="Calibri" w:hAnsi="Calibri" w:cs="Calibri"/>
                <w:szCs w:val="22"/>
              </w:rPr>
            </w:pPr>
          </w:p>
        </w:tc>
      </w:tr>
      <w:tr w:rsidR="005A66A0"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5B4987E2" w:rsidR="005A66A0" w:rsidRPr="00EB2814" w:rsidRDefault="005A66A0" w:rsidP="005A66A0">
            <w:pPr>
              <w:spacing w:after="200" w:line="276" w:lineRule="auto"/>
              <w:rPr>
                <w:sz w:val="16"/>
                <w:szCs w:val="16"/>
              </w:rPr>
            </w:pPr>
            <w:r>
              <w:rPr>
                <w:rFonts w:ascii="Arial" w:hAnsi="Arial" w:cs="Arial"/>
                <w:color w:val="000000"/>
                <w:sz w:val="16"/>
                <w:szCs w:val="16"/>
              </w:rPr>
              <w:t>• CompTIA A+, Network+, or similar IT certifications.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2EEECB55" w:rsidR="005A66A0" w:rsidRPr="00EB2814" w:rsidRDefault="005A66A0" w:rsidP="005A66A0">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762EF5F5" w:rsidR="005A66A0" w:rsidRPr="00EB2814" w:rsidRDefault="005A66A0" w:rsidP="005A66A0">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5A66A0" w:rsidRDefault="005A66A0" w:rsidP="005A66A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5A66A0" w:rsidRDefault="005A66A0" w:rsidP="005A66A0">
            <w:pPr>
              <w:spacing w:after="0"/>
              <w:rPr>
                <w:rFonts w:ascii="Calibri" w:eastAsia="Calibri" w:hAnsi="Calibri" w:cs="Calibri"/>
                <w:szCs w:val="22"/>
              </w:rPr>
            </w:pPr>
          </w:p>
        </w:tc>
      </w:tr>
      <w:tr w:rsidR="002C035B"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584A47E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02D24914"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1CF51FD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2C035B" w:rsidRDefault="002C035B" w:rsidP="002C035B">
            <w:pPr>
              <w:spacing w:after="0"/>
              <w:rPr>
                <w:rFonts w:ascii="Calibri" w:eastAsia="Calibri" w:hAnsi="Calibri" w:cs="Calibri"/>
                <w:szCs w:val="22"/>
              </w:rPr>
            </w:pPr>
          </w:p>
        </w:tc>
      </w:tr>
      <w:tr w:rsidR="002C035B"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309CE668"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4B6D0670"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34B629C4"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2C035B" w:rsidRDefault="002C035B" w:rsidP="002C035B">
            <w:pPr>
              <w:spacing w:after="0"/>
              <w:rPr>
                <w:rFonts w:ascii="Calibri" w:eastAsia="Calibri" w:hAnsi="Calibri" w:cs="Calibri"/>
                <w:szCs w:val="22"/>
              </w:rPr>
            </w:pPr>
          </w:p>
        </w:tc>
      </w:tr>
      <w:tr w:rsidR="002C035B"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42774172"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46F1B9F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0E3FF6F4"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2C035B" w:rsidRDefault="002C035B" w:rsidP="002C035B">
            <w:pPr>
              <w:spacing w:after="0"/>
              <w:rPr>
                <w:rFonts w:ascii="Calibri" w:eastAsia="Calibri" w:hAnsi="Calibri" w:cs="Calibri"/>
                <w:szCs w:val="22"/>
              </w:rPr>
            </w:pPr>
          </w:p>
        </w:tc>
      </w:tr>
      <w:tr w:rsidR="002C035B"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225F42A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1F1276AB"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741685A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2C035B" w:rsidRDefault="002C035B" w:rsidP="002C035B">
            <w:pPr>
              <w:spacing w:after="0"/>
              <w:rPr>
                <w:rFonts w:ascii="Calibri" w:eastAsia="Calibri" w:hAnsi="Calibri" w:cs="Calibri"/>
                <w:szCs w:val="22"/>
              </w:rPr>
            </w:pPr>
          </w:p>
        </w:tc>
      </w:tr>
      <w:tr w:rsidR="002C035B"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5DDB29D1"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4F0DC213"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3B8DEEC5"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2C035B" w:rsidRDefault="002C035B" w:rsidP="002C035B">
            <w:pPr>
              <w:spacing w:after="0"/>
              <w:rPr>
                <w:rFonts w:ascii="Calibri" w:eastAsia="Calibri" w:hAnsi="Calibri" w:cs="Calibri"/>
                <w:szCs w:val="22"/>
              </w:rPr>
            </w:pPr>
          </w:p>
        </w:tc>
      </w:tr>
      <w:tr w:rsidR="002C035B"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2E635368"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21FAD25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3BE02BBD"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2C035B" w:rsidRDefault="002C035B" w:rsidP="002C035B">
            <w:pPr>
              <w:spacing w:after="0"/>
              <w:rPr>
                <w:rFonts w:ascii="Calibri" w:eastAsia="Calibri" w:hAnsi="Calibri" w:cs="Calibri"/>
                <w:szCs w:val="22"/>
              </w:rPr>
            </w:pPr>
          </w:p>
        </w:tc>
      </w:tr>
      <w:tr w:rsidR="002C035B"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512180C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55AFB78D"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3383786D"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2C035B" w:rsidRDefault="002C035B" w:rsidP="002C035B">
            <w:pPr>
              <w:spacing w:after="0"/>
              <w:rPr>
                <w:rFonts w:ascii="Calibri" w:eastAsia="Calibri" w:hAnsi="Calibri" w:cs="Calibri"/>
                <w:szCs w:val="22"/>
              </w:rPr>
            </w:pPr>
          </w:p>
        </w:tc>
      </w:tr>
      <w:tr w:rsidR="002C035B"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76E1D6E8"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3C8935CD"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0D5622FF"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2C035B" w:rsidRDefault="002C035B" w:rsidP="002C035B">
            <w:pPr>
              <w:spacing w:after="0"/>
              <w:rPr>
                <w:rFonts w:ascii="Calibri" w:eastAsia="Calibri" w:hAnsi="Calibri" w:cs="Calibri"/>
                <w:szCs w:val="22"/>
              </w:rPr>
            </w:pPr>
          </w:p>
        </w:tc>
      </w:tr>
      <w:tr w:rsidR="002C035B"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1EF1A5A4"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4C09619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50FE6F8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2C035B" w:rsidRDefault="002C035B" w:rsidP="002C035B">
            <w:pPr>
              <w:spacing w:after="0"/>
              <w:rPr>
                <w:rFonts w:ascii="Calibri" w:eastAsia="Calibri" w:hAnsi="Calibri" w:cs="Calibri"/>
                <w:szCs w:val="22"/>
              </w:rPr>
            </w:pPr>
          </w:p>
        </w:tc>
      </w:tr>
      <w:tr w:rsidR="002C035B"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6D476135"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4DC081FB"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376C388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2C035B" w:rsidRDefault="002C035B" w:rsidP="002C035B">
            <w:pPr>
              <w:spacing w:after="0"/>
              <w:rPr>
                <w:rFonts w:ascii="Calibri" w:eastAsia="Calibri" w:hAnsi="Calibri" w:cs="Calibri"/>
                <w:szCs w:val="22"/>
              </w:rPr>
            </w:pPr>
          </w:p>
        </w:tc>
      </w:tr>
      <w:tr w:rsidR="002C035B"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6AC0C07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66692517"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2C035B" w:rsidRDefault="002C035B" w:rsidP="002C035B">
            <w:pPr>
              <w:spacing w:after="0"/>
              <w:rPr>
                <w:rFonts w:ascii="Calibri" w:eastAsia="Calibri" w:hAnsi="Calibri" w:cs="Calibri"/>
                <w:szCs w:val="22"/>
              </w:rPr>
            </w:pPr>
          </w:p>
        </w:tc>
      </w:tr>
      <w:tr w:rsidR="002C035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093F3653"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7FA57324"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2C035B" w:rsidRDefault="002C035B" w:rsidP="002C035B">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B5C69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913C6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74B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35792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111EF" w14:textId="77777777" w:rsidR="00684FF9" w:rsidRDefault="00684FF9">
      <w:pPr>
        <w:spacing w:before="0" w:after="0"/>
      </w:pPr>
      <w:r>
        <w:separator/>
      </w:r>
    </w:p>
  </w:endnote>
  <w:endnote w:type="continuationSeparator" w:id="0">
    <w:p w14:paraId="3CA8697A" w14:textId="77777777" w:rsidR="00684FF9" w:rsidRDefault="00684FF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FCBD8" w14:textId="77777777" w:rsidR="00684FF9" w:rsidRDefault="00684FF9">
      <w:pPr>
        <w:spacing w:before="0" w:after="0"/>
      </w:pPr>
      <w:r>
        <w:separator/>
      </w:r>
    </w:p>
  </w:footnote>
  <w:footnote w:type="continuationSeparator" w:id="0">
    <w:p w14:paraId="265E9E84" w14:textId="77777777" w:rsidR="00684FF9" w:rsidRDefault="00684FF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E7D96"/>
    <w:rsid w:val="001F1207"/>
    <w:rsid w:val="00203C2C"/>
    <w:rsid w:val="002146BD"/>
    <w:rsid w:val="002C035B"/>
    <w:rsid w:val="00325CEC"/>
    <w:rsid w:val="003F0F4F"/>
    <w:rsid w:val="004305FC"/>
    <w:rsid w:val="004550C5"/>
    <w:rsid w:val="004A0DAC"/>
    <w:rsid w:val="00535F28"/>
    <w:rsid w:val="00562325"/>
    <w:rsid w:val="005A66A0"/>
    <w:rsid w:val="005F20DB"/>
    <w:rsid w:val="00671E1F"/>
    <w:rsid w:val="00684FF9"/>
    <w:rsid w:val="006E198E"/>
    <w:rsid w:val="00713A63"/>
    <w:rsid w:val="0075290A"/>
    <w:rsid w:val="0077586D"/>
    <w:rsid w:val="007E0E0B"/>
    <w:rsid w:val="00847AD9"/>
    <w:rsid w:val="009130ED"/>
    <w:rsid w:val="00943B7B"/>
    <w:rsid w:val="009D63B2"/>
    <w:rsid w:val="00A602E5"/>
    <w:rsid w:val="00A653F6"/>
    <w:rsid w:val="00A775DE"/>
    <w:rsid w:val="00B22AC6"/>
    <w:rsid w:val="00BE4768"/>
    <w:rsid w:val="00BE6081"/>
    <w:rsid w:val="00C30CBA"/>
    <w:rsid w:val="00C80BE7"/>
    <w:rsid w:val="00D05565"/>
    <w:rsid w:val="00D114C0"/>
    <w:rsid w:val="00D140D8"/>
    <w:rsid w:val="00D65BB4"/>
    <w:rsid w:val="00D90734"/>
    <w:rsid w:val="00DB731A"/>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114</Words>
  <Characters>653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2025-02-07T17:33:00Z</dcterms:created>
  <dcterms:modified xsi:type="dcterms:W3CDTF">2025-02-07T17:33:00Z</dcterms:modified>
</cp:coreProperties>
</file>