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9497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41BF572" w:rsidR="00B9497F" w:rsidRPr="00EB2814" w:rsidRDefault="00B9497F" w:rsidP="00B9497F">
            <w:pPr>
              <w:spacing w:after="200" w:line="276" w:lineRule="auto"/>
              <w:rPr>
                <w:sz w:val="16"/>
                <w:szCs w:val="16"/>
              </w:rPr>
            </w:pPr>
            <w:r>
              <w:rPr>
                <w:rFonts w:ascii="Arial" w:hAnsi="Arial" w:cs="Arial"/>
                <w:color w:val="000000"/>
                <w:sz w:val="16"/>
                <w:szCs w:val="16"/>
              </w:rPr>
              <w:t>Program Management experience managing multiple large complex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FA3D38E"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5C09A4C" w:rsidR="00B9497F" w:rsidRPr="00EB2814" w:rsidRDefault="00B9497F" w:rsidP="00B9497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9497F" w:rsidRDefault="00B9497F" w:rsidP="00B9497F">
            <w:pPr>
              <w:spacing w:after="0"/>
              <w:rPr>
                <w:rFonts w:ascii="Calibri" w:eastAsia="Calibri" w:hAnsi="Calibri" w:cs="Calibri"/>
                <w:szCs w:val="22"/>
              </w:rPr>
            </w:pPr>
          </w:p>
        </w:tc>
      </w:tr>
      <w:tr w:rsidR="00B9497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AF7D0D2" w:rsidR="00B9497F" w:rsidRPr="00EB2814" w:rsidRDefault="00B9497F" w:rsidP="00B9497F">
            <w:pPr>
              <w:spacing w:after="200" w:line="276" w:lineRule="auto"/>
              <w:rPr>
                <w:sz w:val="16"/>
                <w:szCs w:val="16"/>
              </w:rPr>
            </w:pPr>
            <w:r>
              <w:rPr>
                <w:rFonts w:ascii="Arial" w:hAnsi="Arial" w:cs="Arial"/>
                <w:color w:val="000000"/>
                <w:sz w:val="16"/>
                <w:szCs w:val="16"/>
              </w:rPr>
              <w:t>Experience creating roadmaps for the portfolio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012C0CA"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8EC4FAA" w:rsidR="00B9497F" w:rsidRPr="00EB2814" w:rsidRDefault="00B9497F" w:rsidP="00B9497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9497F" w:rsidRDefault="00B9497F" w:rsidP="00B9497F">
            <w:pPr>
              <w:spacing w:after="0"/>
              <w:rPr>
                <w:rFonts w:ascii="Calibri" w:eastAsia="Calibri" w:hAnsi="Calibri" w:cs="Calibri"/>
                <w:szCs w:val="22"/>
              </w:rPr>
            </w:pPr>
          </w:p>
        </w:tc>
      </w:tr>
      <w:tr w:rsidR="00B9497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A7AB735" w:rsidR="00B9497F" w:rsidRPr="00EB2814" w:rsidRDefault="00B9497F" w:rsidP="00B9497F">
            <w:pPr>
              <w:spacing w:after="200" w:line="276" w:lineRule="auto"/>
              <w:rPr>
                <w:sz w:val="16"/>
                <w:szCs w:val="16"/>
              </w:rPr>
            </w:pPr>
            <w:r>
              <w:rPr>
                <w:rFonts w:ascii="Arial" w:hAnsi="Arial" w:cs="Arial"/>
                <w:color w:val="000000"/>
                <w:sz w:val="16"/>
                <w:szCs w:val="16"/>
              </w:rPr>
              <w:t xml:space="preserve">Experience developing business </w:t>
            </w:r>
            <w:proofErr w:type="gramStart"/>
            <w:r>
              <w:rPr>
                <w:rFonts w:ascii="Arial" w:hAnsi="Arial" w:cs="Arial"/>
                <w:color w:val="000000"/>
                <w:sz w:val="16"/>
                <w:szCs w:val="16"/>
              </w:rPr>
              <w:t>case ,</w:t>
            </w:r>
            <w:proofErr w:type="gramEnd"/>
            <w:r>
              <w:rPr>
                <w:rFonts w:ascii="Arial" w:hAnsi="Arial" w:cs="Arial"/>
                <w:color w:val="000000"/>
                <w:sz w:val="16"/>
                <w:szCs w:val="16"/>
              </w:rPr>
              <w:t xml:space="preserve"> Cost Benefit and market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0D36472"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CB928EB" w:rsidR="00B9497F" w:rsidRPr="00EB2814" w:rsidRDefault="00B9497F" w:rsidP="00B9497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9497F" w:rsidRDefault="00B9497F" w:rsidP="00B9497F">
            <w:pPr>
              <w:spacing w:after="0"/>
              <w:rPr>
                <w:rFonts w:ascii="Calibri" w:eastAsia="Calibri" w:hAnsi="Calibri" w:cs="Calibri"/>
                <w:szCs w:val="22"/>
              </w:rPr>
            </w:pPr>
          </w:p>
        </w:tc>
      </w:tr>
      <w:tr w:rsidR="00B9497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8C111A6" w:rsidR="00B9497F" w:rsidRPr="00EB2814" w:rsidRDefault="00B9497F" w:rsidP="00B9497F">
            <w:pPr>
              <w:spacing w:after="200" w:line="276" w:lineRule="auto"/>
              <w:rPr>
                <w:sz w:val="16"/>
                <w:szCs w:val="16"/>
              </w:rPr>
            </w:pPr>
            <w:r>
              <w:rPr>
                <w:rFonts w:ascii="Arial" w:hAnsi="Arial" w:cs="Arial"/>
                <w:color w:val="000000"/>
                <w:sz w:val="16"/>
                <w:szCs w:val="16"/>
              </w:rPr>
              <w:t>Proven track record of delivering IT projects within budget, scope and schedule.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1CEFBE7"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663721A" w:rsidR="00B9497F" w:rsidRPr="00EB2814" w:rsidRDefault="00B9497F" w:rsidP="00B9497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9497F" w:rsidRDefault="00B9497F" w:rsidP="00B9497F">
            <w:pPr>
              <w:spacing w:after="0"/>
              <w:rPr>
                <w:rFonts w:ascii="Calibri" w:eastAsia="Calibri" w:hAnsi="Calibri" w:cs="Calibri"/>
                <w:szCs w:val="22"/>
              </w:rPr>
            </w:pPr>
          </w:p>
        </w:tc>
      </w:tr>
      <w:tr w:rsidR="00B9497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CA28FC0" w:rsidR="00B9497F" w:rsidRPr="00EB2814" w:rsidRDefault="00B9497F" w:rsidP="00B9497F">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371B9DA"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B9497F" w:rsidRPr="00EB2814" w:rsidRDefault="00B9497F" w:rsidP="00B949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9497F" w:rsidRDefault="00B9497F" w:rsidP="00B9497F">
            <w:pPr>
              <w:spacing w:after="0"/>
              <w:rPr>
                <w:rFonts w:ascii="Calibri" w:eastAsia="Calibri" w:hAnsi="Calibri" w:cs="Calibri"/>
                <w:szCs w:val="22"/>
              </w:rPr>
            </w:pPr>
          </w:p>
        </w:tc>
      </w:tr>
      <w:tr w:rsidR="00B9497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CF3B8D6" w:rsidR="00B9497F" w:rsidRPr="00EB2814" w:rsidRDefault="00B9497F" w:rsidP="00B9497F">
            <w:pPr>
              <w:spacing w:after="200" w:line="276" w:lineRule="auto"/>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D06BF03"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01D01CC" w:rsidR="00B9497F" w:rsidRPr="00EB2814" w:rsidRDefault="00B9497F" w:rsidP="00B9497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9497F" w:rsidRDefault="00B9497F" w:rsidP="00B9497F">
            <w:pPr>
              <w:spacing w:after="0"/>
              <w:rPr>
                <w:rFonts w:ascii="Calibri" w:eastAsia="Calibri" w:hAnsi="Calibri" w:cs="Calibri"/>
                <w:szCs w:val="22"/>
              </w:rPr>
            </w:pPr>
          </w:p>
        </w:tc>
      </w:tr>
      <w:tr w:rsidR="00B9497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6DAA4B1" w:rsidR="00B9497F" w:rsidRPr="00EB2814" w:rsidRDefault="00B9497F" w:rsidP="00B9497F">
            <w:pPr>
              <w:spacing w:after="200" w:line="276" w:lineRule="auto"/>
              <w:rPr>
                <w:sz w:val="16"/>
                <w:szCs w:val="16"/>
              </w:rPr>
            </w:pPr>
            <w:r>
              <w:rPr>
                <w:rFonts w:ascii="Arial" w:hAnsi="Arial" w:cs="Arial"/>
                <w:color w:val="000000"/>
                <w:sz w:val="16"/>
                <w:szCs w:val="16"/>
              </w:rPr>
              <w:t>Strong supervision,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CECE288"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B9497F" w:rsidRPr="00EB2814" w:rsidRDefault="00B9497F" w:rsidP="00B949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9497F" w:rsidRDefault="00B9497F" w:rsidP="00B9497F">
            <w:pPr>
              <w:spacing w:after="0"/>
              <w:rPr>
                <w:rFonts w:ascii="Calibri" w:eastAsia="Calibri" w:hAnsi="Calibri" w:cs="Calibri"/>
                <w:szCs w:val="22"/>
              </w:rPr>
            </w:pPr>
          </w:p>
        </w:tc>
      </w:tr>
      <w:tr w:rsidR="00B9497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6BB5925" w:rsidR="00B9497F" w:rsidRPr="00EB2814" w:rsidRDefault="00B9497F" w:rsidP="00B9497F">
            <w:pPr>
              <w:spacing w:after="200" w:line="276" w:lineRule="auto"/>
              <w:rPr>
                <w:sz w:val="16"/>
                <w:szCs w:val="16"/>
              </w:rPr>
            </w:pPr>
            <w:r>
              <w:rPr>
                <w:rFonts w:ascii="Arial" w:hAnsi="Arial" w:cs="Arial"/>
                <w:color w:val="000000"/>
                <w:sz w:val="16"/>
                <w:szCs w:val="16"/>
              </w:rPr>
              <w:t>Demonstrated presentation, training skills,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C579CD6"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B9497F" w:rsidRPr="00EB2814" w:rsidRDefault="00B9497F" w:rsidP="00B949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9497F" w:rsidRDefault="00B9497F" w:rsidP="00B9497F">
            <w:pPr>
              <w:spacing w:after="0"/>
              <w:rPr>
                <w:rFonts w:ascii="Calibri" w:eastAsia="Calibri" w:hAnsi="Calibri" w:cs="Calibri"/>
                <w:szCs w:val="22"/>
              </w:rPr>
            </w:pPr>
          </w:p>
        </w:tc>
      </w:tr>
      <w:tr w:rsidR="00B9497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82880A7" w:rsidR="00B9497F" w:rsidRPr="00EB2814" w:rsidRDefault="00B9497F" w:rsidP="00B9497F">
            <w:pPr>
              <w:spacing w:after="200" w:line="276" w:lineRule="auto"/>
              <w:rPr>
                <w:sz w:val="16"/>
                <w:szCs w:val="16"/>
              </w:rPr>
            </w:pPr>
            <w:r>
              <w:rPr>
                <w:rFonts w:ascii="Arial" w:hAnsi="Arial" w:cs="Arial"/>
                <w:color w:val="000000"/>
                <w:sz w:val="16"/>
                <w:szCs w:val="16"/>
              </w:rPr>
              <w:t>Solid work experience with project management tools (</w:t>
            </w:r>
            <w:proofErr w:type="gramStart"/>
            <w:r>
              <w:rPr>
                <w:rFonts w:ascii="Arial" w:hAnsi="Arial" w:cs="Arial"/>
                <w:color w:val="000000"/>
                <w:sz w:val="16"/>
                <w:szCs w:val="16"/>
              </w:rPr>
              <w:t>e.g.</w:t>
            </w:r>
            <w:proofErr w:type="gramEnd"/>
            <w:r>
              <w:rPr>
                <w:rFonts w:ascii="Arial" w:hAnsi="Arial" w:cs="Arial"/>
                <w:color w:val="000000"/>
                <w:sz w:val="16"/>
                <w:szCs w:val="16"/>
              </w:rPr>
              <w:t xml:space="preserve">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4DC6861"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3DACB58" w:rsidR="00B9497F" w:rsidRPr="00EB2814" w:rsidRDefault="00B9497F" w:rsidP="00B9497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9497F" w:rsidRDefault="00B9497F" w:rsidP="00B9497F">
            <w:pPr>
              <w:spacing w:after="0"/>
              <w:rPr>
                <w:rFonts w:ascii="Calibri" w:eastAsia="Calibri" w:hAnsi="Calibri" w:cs="Calibri"/>
                <w:szCs w:val="22"/>
              </w:rPr>
            </w:pPr>
          </w:p>
        </w:tc>
      </w:tr>
      <w:tr w:rsidR="00B9497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69CFF52" w:rsidR="00B9497F" w:rsidRPr="00EB2814" w:rsidRDefault="00B9497F" w:rsidP="00B9497F">
            <w:pPr>
              <w:spacing w:after="200" w:line="276" w:lineRule="auto"/>
              <w:rPr>
                <w:sz w:val="16"/>
                <w:szCs w:val="16"/>
              </w:rPr>
            </w:pPr>
            <w:r>
              <w:rPr>
                <w:rFonts w:ascii="Arial" w:hAnsi="Arial" w:cs="Arial"/>
                <w:color w:val="000000"/>
                <w:sz w:val="16"/>
                <w:szCs w:val="16"/>
              </w:rPr>
              <w:t>Experience with MS Office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FFBBB77" w:rsidR="00B9497F" w:rsidRPr="00EB2814" w:rsidRDefault="00B9497F" w:rsidP="00B9497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BB7DFCF" w:rsidR="00B9497F" w:rsidRPr="00EB2814" w:rsidRDefault="00B9497F" w:rsidP="00B9497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9497F" w:rsidRDefault="00B9497F" w:rsidP="00B9497F">
            <w:pPr>
              <w:spacing w:after="0"/>
              <w:rPr>
                <w:rFonts w:ascii="Calibri" w:eastAsia="Calibri" w:hAnsi="Calibri" w:cs="Calibri"/>
                <w:szCs w:val="22"/>
              </w:rPr>
            </w:pPr>
          </w:p>
        </w:tc>
      </w:tr>
      <w:tr w:rsidR="00B9497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753936F" w:rsidR="00B9497F" w:rsidRPr="00EB2814" w:rsidRDefault="00B9497F" w:rsidP="00B9497F">
            <w:pPr>
              <w:spacing w:after="200" w:line="276" w:lineRule="auto"/>
              <w:rPr>
                <w:sz w:val="16"/>
                <w:szCs w:val="16"/>
              </w:rPr>
            </w:pPr>
            <w:r>
              <w:rPr>
                <w:rFonts w:ascii="Arial" w:hAnsi="Arial" w:cs="Arial"/>
                <w:color w:val="000000"/>
                <w:sz w:val="16"/>
                <w:szCs w:val="16"/>
              </w:rPr>
              <w:lastRenderedPageBreak/>
              <w:t>PMI certification Project Management Professional (PMP)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C4BBC92" w:rsidR="00B9497F" w:rsidRPr="00EB2814" w:rsidRDefault="00B9497F" w:rsidP="00B949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B9497F" w:rsidRPr="00EB2814" w:rsidRDefault="00B9497F" w:rsidP="00B949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B9497F" w:rsidRDefault="00B9497F" w:rsidP="00B9497F">
            <w:pPr>
              <w:spacing w:after="0"/>
              <w:rPr>
                <w:rFonts w:ascii="Calibri" w:eastAsia="Calibri" w:hAnsi="Calibri" w:cs="Calibri"/>
                <w:szCs w:val="22"/>
              </w:rPr>
            </w:pPr>
          </w:p>
        </w:tc>
      </w:tr>
      <w:tr w:rsidR="00B9497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08E3689" w:rsidR="00B9497F" w:rsidRPr="00EB2814" w:rsidRDefault="00B9497F" w:rsidP="00B9497F">
            <w:pPr>
              <w:spacing w:after="200" w:line="276" w:lineRule="auto"/>
              <w:rPr>
                <w:sz w:val="16"/>
                <w:szCs w:val="16"/>
              </w:rPr>
            </w:pPr>
            <w:r>
              <w:rPr>
                <w:rFonts w:ascii="Arial" w:hAnsi="Arial" w:cs="Arial"/>
                <w:color w:val="000000"/>
                <w:sz w:val="16"/>
                <w:szCs w:val="16"/>
              </w:rPr>
              <w:t>State Government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ACEE53B" w:rsidR="00B9497F" w:rsidRPr="00EB2814" w:rsidRDefault="00B9497F" w:rsidP="00B949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B9497F" w:rsidRPr="00EB2814" w:rsidRDefault="00B9497F" w:rsidP="00B949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B9497F" w:rsidRDefault="00B9497F" w:rsidP="00B9497F">
            <w:pPr>
              <w:spacing w:after="0"/>
              <w:rPr>
                <w:rFonts w:ascii="Calibri" w:eastAsia="Calibri" w:hAnsi="Calibri" w:cs="Calibri"/>
                <w:szCs w:val="22"/>
              </w:rPr>
            </w:pPr>
          </w:p>
        </w:tc>
      </w:tr>
      <w:tr w:rsidR="00B9497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E3D02DF" w:rsidR="00B9497F" w:rsidRPr="00EB2814" w:rsidRDefault="00B9497F" w:rsidP="00B9497F">
            <w:pPr>
              <w:spacing w:after="200" w:line="276" w:lineRule="auto"/>
              <w:rPr>
                <w:sz w:val="16"/>
                <w:szCs w:val="16"/>
              </w:rPr>
            </w:pPr>
            <w:r>
              <w:rPr>
                <w:rFonts w:ascii="Arial" w:hAnsi="Arial" w:cs="Arial"/>
                <w:color w:val="000000"/>
                <w:sz w:val="16"/>
                <w:szCs w:val="16"/>
              </w:rPr>
              <w:t>Experience managing implementation of a statewide IT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5A3DC63" w:rsidR="00B9497F" w:rsidRPr="00EB2814" w:rsidRDefault="00B9497F" w:rsidP="00B949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B9497F" w:rsidRPr="00EB2814" w:rsidRDefault="00B9497F" w:rsidP="00B9497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B9497F" w:rsidRDefault="00B9497F" w:rsidP="00B9497F">
            <w:pPr>
              <w:spacing w:after="0"/>
              <w:rPr>
                <w:rFonts w:ascii="Calibri" w:eastAsia="Calibri" w:hAnsi="Calibri" w:cs="Calibri"/>
                <w:szCs w:val="22"/>
              </w:rPr>
            </w:pPr>
          </w:p>
        </w:tc>
      </w:tr>
      <w:tr w:rsidR="00B9497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1A4A7E5C" w:rsidR="00B9497F" w:rsidRPr="00EB2814" w:rsidRDefault="00B9497F" w:rsidP="00B9497F">
            <w:pPr>
              <w:spacing w:after="200" w:line="276" w:lineRule="auto"/>
              <w:rPr>
                <w:sz w:val="16"/>
                <w:szCs w:val="16"/>
              </w:rPr>
            </w:pPr>
            <w:r>
              <w:rPr>
                <w:rFonts w:ascii="Arial" w:hAnsi="Arial" w:cs="Arial"/>
                <w:color w:val="000000"/>
                <w:sz w:val="16"/>
                <w:szCs w:val="16"/>
              </w:rPr>
              <w:t>Experience with modern data architecture, data lake, data warehouse, and relational database structures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6DE5255" w:rsidR="00B9497F" w:rsidRPr="00EB2814" w:rsidRDefault="00B9497F" w:rsidP="00B949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3811F72B" w:rsidR="00B9497F" w:rsidRPr="00EB2814" w:rsidRDefault="00B9497F" w:rsidP="00B949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B9497F" w:rsidRDefault="00B9497F" w:rsidP="00B9497F">
            <w:pPr>
              <w:spacing w:after="0"/>
              <w:rPr>
                <w:rFonts w:ascii="Calibri" w:eastAsia="Calibri" w:hAnsi="Calibri" w:cs="Calibri"/>
                <w:szCs w:val="22"/>
              </w:rPr>
            </w:pPr>
          </w:p>
        </w:tc>
      </w:tr>
      <w:tr w:rsidR="00B9497F"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A096897" w:rsidR="00B9497F" w:rsidRPr="00EB2814" w:rsidRDefault="00B9497F" w:rsidP="00B9497F">
            <w:pPr>
              <w:spacing w:after="200" w:line="276" w:lineRule="auto"/>
              <w:rPr>
                <w:sz w:val="16"/>
                <w:szCs w:val="16"/>
              </w:rPr>
            </w:pPr>
            <w:r>
              <w:rPr>
                <w:rFonts w:ascii="Arial" w:hAnsi="Arial" w:cs="Arial"/>
                <w:color w:val="000000"/>
                <w:sz w:val="16"/>
                <w:szCs w:val="16"/>
              </w:rPr>
              <w:t>Experience collaborating with State and Local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5FE16F0" w:rsidR="00B9497F" w:rsidRPr="00EB2814" w:rsidRDefault="00B9497F" w:rsidP="00B9497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244406D6" w:rsidR="00B9497F" w:rsidRPr="00EB2814" w:rsidRDefault="00B9497F" w:rsidP="00B9497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B9497F" w:rsidRDefault="00B9497F" w:rsidP="00B949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B9497F" w:rsidRDefault="00B9497F" w:rsidP="00B9497F">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FAFE" w14:textId="77777777" w:rsidR="0047466C" w:rsidRDefault="0047466C">
      <w:pPr>
        <w:spacing w:before="0" w:after="0"/>
      </w:pPr>
      <w:r>
        <w:separator/>
      </w:r>
    </w:p>
  </w:endnote>
  <w:endnote w:type="continuationSeparator" w:id="0">
    <w:p w14:paraId="0F3F5E5C" w14:textId="77777777" w:rsidR="0047466C" w:rsidRDefault="004746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7FB3" w14:textId="77777777" w:rsidR="0047466C" w:rsidRDefault="0047466C">
      <w:pPr>
        <w:spacing w:before="0" w:after="0"/>
      </w:pPr>
      <w:r>
        <w:separator/>
      </w:r>
    </w:p>
  </w:footnote>
  <w:footnote w:type="continuationSeparator" w:id="0">
    <w:p w14:paraId="60088AAB" w14:textId="77777777" w:rsidR="0047466C" w:rsidRDefault="004746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7466C"/>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9497F"/>
    <w:rsid w:val="00BE4768"/>
    <w:rsid w:val="00BE6081"/>
    <w:rsid w:val="00C30CBA"/>
    <w:rsid w:val="00C80BE7"/>
    <w:rsid w:val="00D05565"/>
    <w:rsid w:val="00D114C0"/>
    <w:rsid w:val="00D140D8"/>
    <w:rsid w:val="00D2550E"/>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2025-02-10T23:29:00Z</dcterms:created>
  <dcterms:modified xsi:type="dcterms:W3CDTF">2025-02-10T23:30:00Z</dcterms:modified>
</cp:coreProperties>
</file>