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B293F" w14:paraId="502DDA3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AAC383B" w14:textId="06814BCF" w:rsidR="004B293F" w:rsidRPr="00EB2814" w:rsidRDefault="004B293F" w:rsidP="004B293F">
            <w:pPr>
              <w:spacing w:after="200" w:line="276" w:lineRule="auto"/>
              <w:rPr>
                <w:sz w:val="16"/>
                <w:szCs w:val="16"/>
              </w:rPr>
            </w:pPr>
            <w:r>
              <w:rPr>
                <w:rFonts w:ascii="Arial" w:hAnsi="Arial" w:cs="Arial"/>
                <w:color w:val="000000"/>
                <w:sz w:val="16"/>
                <w:szCs w:val="16"/>
              </w:rPr>
              <w:t>Program Management experience managing multiple large complex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F60C33" w14:textId="2945EE16"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3EAF0F" w14:textId="7ACB8A12" w:rsidR="004B293F" w:rsidRPr="00EB2814" w:rsidRDefault="004B293F" w:rsidP="004B29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CEA493"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8C51E1" w14:textId="77777777" w:rsidR="004B293F" w:rsidRDefault="004B293F" w:rsidP="004B293F">
            <w:pPr>
              <w:spacing w:after="0"/>
              <w:rPr>
                <w:rFonts w:ascii="Calibri" w:eastAsia="Calibri" w:hAnsi="Calibri" w:cs="Calibri"/>
                <w:szCs w:val="22"/>
              </w:rPr>
            </w:pPr>
          </w:p>
        </w:tc>
      </w:tr>
      <w:tr w:rsidR="004B293F" w14:paraId="63BD19C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A1A242A" w14:textId="6D7CCAB3" w:rsidR="004B293F" w:rsidRPr="00EB2814" w:rsidRDefault="004B293F" w:rsidP="004B293F">
            <w:pPr>
              <w:spacing w:after="200" w:line="276" w:lineRule="auto"/>
              <w:rPr>
                <w:sz w:val="16"/>
                <w:szCs w:val="16"/>
              </w:rPr>
            </w:pPr>
            <w:r>
              <w:rPr>
                <w:rFonts w:ascii="Arial" w:hAnsi="Arial" w:cs="Arial"/>
                <w:color w:val="000000"/>
                <w:sz w:val="16"/>
                <w:szCs w:val="16"/>
              </w:rPr>
              <w:t>Experience creating roadmaps for the portfolio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EA161B" w14:textId="67792019"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5EE226" w14:textId="2CD14EA7" w:rsidR="004B293F" w:rsidRPr="00EB2814" w:rsidRDefault="004B293F" w:rsidP="004B29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16AB91"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C09265" w14:textId="77777777" w:rsidR="004B293F" w:rsidRDefault="004B293F" w:rsidP="004B293F">
            <w:pPr>
              <w:spacing w:after="0"/>
              <w:rPr>
                <w:rFonts w:ascii="Calibri" w:eastAsia="Calibri" w:hAnsi="Calibri" w:cs="Calibri"/>
                <w:szCs w:val="22"/>
              </w:rPr>
            </w:pPr>
          </w:p>
        </w:tc>
      </w:tr>
      <w:tr w:rsidR="004B293F" w14:paraId="415A7D1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931FD7" w14:textId="74C321E6" w:rsidR="004B293F" w:rsidRPr="00EB2814" w:rsidRDefault="004B293F" w:rsidP="004B293F">
            <w:pPr>
              <w:spacing w:after="200" w:line="276" w:lineRule="auto"/>
              <w:rPr>
                <w:sz w:val="16"/>
                <w:szCs w:val="16"/>
              </w:rPr>
            </w:pPr>
            <w:r>
              <w:rPr>
                <w:rFonts w:ascii="Arial" w:hAnsi="Arial" w:cs="Arial"/>
                <w:color w:val="000000"/>
                <w:sz w:val="16"/>
                <w:szCs w:val="16"/>
              </w:rPr>
              <w:t>Proven track record of delivering IT projects within budget, scope and schedule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39638E" w14:textId="7CF86E76"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AD205F" w14:textId="61B29316" w:rsidR="004B293F" w:rsidRPr="00EB2814" w:rsidRDefault="004B293F" w:rsidP="004B29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BF91A3"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42EBBD" w14:textId="77777777" w:rsidR="004B293F" w:rsidRDefault="004B293F" w:rsidP="004B293F">
            <w:pPr>
              <w:spacing w:after="0"/>
              <w:rPr>
                <w:rFonts w:ascii="Calibri" w:eastAsia="Calibri" w:hAnsi="Calibri" w:cs="Calibri"/>
                <w:szCs w:val="22"/>
              </w:rPr>
            </w:pPr>
          </w:p>
        </w:tc>
      </w:tr>
      <w:tr w:rsidR="004B293F" w14:paraId="48F28A1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77E9801" w14:textId="1AC19454" w:rsidR="004B293F" w:rsidRPr="00EB2814" w:rsidRDefault="004B293F" w:rsidP="004B293F">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9A295D" w14:textId="0F640C1F"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31CE2B" w14:textId="0C31BE2F" w:rsidR="004B293F" w:rsidRPr="00EB2814" w:rsidRDefault="004B293F" w:rsidP="004B29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BF2B5A"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EEEC77" w14:textId="77777777" w:rsidR="004B293F" w:rsidRDefault="004B293F" w:rsidP="004B293F">
            <w:pPr>
              <w:spacing w:after="0"/>
              <w:rPr>
                <w:rFonts w:ascii="Calibri" w:eastAsia="Calibri" w:hAnsi="Calibri" w:cs="Calibri"/>
                <w:szCs w:val="22"/>
              </w:rPr>
            </w:pPr>
          </w:p>
        </w:tc>
      </w:tr>
      <w:tr w:rsidR="004B293F" w14:paraId="4666DCF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A86DAC" w14:textId="6B59B809" w:rsidR="004B293F" w:rsidRPr="00EB2814" w:rsidRDefault="004B293F" w:rsidP="004B293F">
            <w:pPr>
              <w:spacing w:after="200" w:line="276" w:lineRule="auto"/>
              <w:rPr>
                <w:sz w:val="16"/>
                <w:szCs w:val="16"/>
              </w:rPr>
            </w:pPr>
            <w:r>
              <w:rPr>
                <w:rFonts w:ascii="Arial" w:hAnsi="Arial" w:cs="Arial"/>
                <w:color w:val="000000"/>
                <w:sz w:val="16"/>
                <w:szCs w:val="16"/>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8426BE" w14:textId="6BF61C7D"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CF16E6" w14:textId="5BAFE4EA" w:rsidR="004B293F" w:rsidRPr="00EB2814" w:rsidRDefault="004B293F" w:rsidP="004B29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AE4129"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067FEF" w14:textId="77777777" w:rsidR="004B293F" w:rsidRDefault="004B293F" w:rsidP="004B293F">
            <w:pPr>
              <w:spacing w:after="0"/>
              <w:rPr>
                <w:rFonts w:ascii="Calibri" w:eastAsia="Calibri" w:hAnsi="Calibri" w:cs="Calibri"/>
                <w:szCs w:val="22"/>
              </w:rPr>
            </w:pPr>
          </w:p>
        </w:tc>
      </w:tr>
      <w:tr w:rsidR="004B293F" w14:paraId="7C1EAD8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372A0B" w14:textId="05EDC871" w:rsidR="004B293F" w:rsidRPr="00EB2814" w:rsidRDefault="004B293F" w:rsidP="004B293F">
            <w:pPr>
              <w:spacing w:after="200" w:line="276" w:lineRule="auto"/>
              <w:rPr>
                <w:sz w:val="16"/>
                <w:szCs w:val="16"/>
              </w:rPr>
            </w:pPr>
            <w:r>
              <w:rPr>
                <w:rFonts w:ascii="Arial" w:hAnsi="Arial" w:cs="Arial"/>
                <w:color w:val="000000"/>
                <w:sz w:val="16"/>
                <w:szCs w:val="16"/>
              </w:rPr>
              <w:t>Strong supervision,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54EB0C" w14:textId="0E2F4BF4"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C9F95D" w14:textId="47818C42" w:rsidR="004B293F" w:rsidRPr="00EB2814" w:rsidRDefault="004B293F" w:rsidP="004B29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701BA2"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E0EE32" w14:textId="77777777" w:rsidR="004B293F" w:rsidRDefault="004B293F" w:rsidP="004B293F">
            <w:pPr>
              <w:spacing w:after="0"/>
              <w:rPr>
                <w:rFonts w:ascii="Calibri" w:eastAsia="Calibri" w:hAnsi="Calibri" w:cs="Calibri"/>
                <w:szCs w:val="22"/>
              </w:rPr>
            </w:pPr>
          </w:p>
        </w:tc>
      </w:tr>
      <w:tr w:rsidR="004B293F" w14:paraId="4E335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10FC52" w14:textId="4FEE97CB" w:rsidR="004B293F" w:rsidRPr="00EB2814" w:rsidRDefault="004B293F" w:rsidP="004B293F">
            <w:pPr>
              <w:spacing w:after="200" w:line="276" w:lineRule="auto"/>
              <w:rPr>
                <w:sz w:val="16"/>
                <w:szCs w:val="16"/>
              </w:rPr>
            </w:pPr>
            <w:r>
              <w:rPr>
                <w:rFonts w:ascii="Arial" w:hAnsi="Arial" w:cs="Arial"/>
                <w:color w:val="000000"/>
                <w:sz w:val="16"/>
                <w:szCs w:val="16"/>
              </w:rPr>
              <w:t>Demonstrated presentation, training skills, oral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CC5E2" w14:textId="0F421C18"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303EC1" w14:textId="763C73EC" w:rsidR="004B293F" w:rsidRPr="00EB2814" w:rsidRDefault="004B293F" w:rsidP="004B29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E428D0"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FE7DF7" w14:textId="77777777" w:rsidR="004B293F" w:rsidRDefault="004B293F" w:rsidP="004B293F">
            <w:pPr>
              <w:spacing w:after="0"/>
              <w:rPr>
                <w:rFonts w:ascii="Calibri" w:eastAsia="Calibri" w:hAnsi="Calibri" w:cs="Calibri"/>
                <w:szCs w:val="22"/>
              </w:rPr>
            </w:pPr>
          </w:p>
        </w:tc>
      </w:tr>
      <w:tr w:rsidR="004B293F" w14:paraId="5BC9E1F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466845" w14:textId="08380F36" w:rsidR="004B293F" w:rsidRPr="00EB2814" w:rsidRDefault="004B293F" w:rsidP="004B293F">
            <w:pPr>
              <w:spacing w:after="200" w:line="276" w:lineRule="auto"/>
              <w:rPr>
                <w:sz w:val="16"/>
                <w:szCs w:val="16"/>
              </w:rPr>
            </w:pPr>
            <w:r>
              <w:rPr>
                <w:rFonts w:ascii="Arial" w:hAnsi="Arial" w:cs="Arial"/>
                <w:color w:val="000000"/>
                <w:sz w:val="16"/>
                <w:szCs w:val="16"/>
              </w:rPr>
              <w:t>Solid work experience with project management tools (e.g.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1AECD9" w14:textId="69AC4270"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FCE2C6" w14:textId="107DA8E5" w:rsidR="004B293F" w:rsidRPr="00EB2814" w:rsidRDefault="004B293F" w:rsidP="004B293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94AAA3"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62FE7D" w14:textId="77777777" w:rsidR="004B293F" w:rsidRDefault="004B293F" w:rsidP="004B293F">
            <w:pPr>
              <w:spacing w:after="0"/>
              <w:rPr>
                <w:rFonts w:ascii="Calibri" w:eastAsia="Calibri" w:hAnsi="Calibri" w:cs="Calibri"/>
                <w:szCs w:val="22"/>
              </w:rPr>
            </w:pPr>
          </w:p>
        </w:tc>
      </w:tr>
      <w:tr w:rsidR="004B293F" w14:paraId="55854F9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EFAC48" w14:textId="3FC50360" w:rsidR="004B293F" w:rsidRPr="00EB2814" w:rsidRDefault="004B293F" w:rsidP="004B293F">
            <w:pPr>
              <w:spacing w:after="200" w:line="276" w:lineRule="auto"/>
              <w:rPr>
                <w:sz w:val="16"/>
                <w:szCs w:val="16"/>
              </w:rPr>
            </w:pPr>
            <w:r>
              <w:rPr>
                <w:rFonts w:ascii="Arial" w:hAnsi="Arial" w:cs="Arial"/>
                <w:color w:val="000000"/>
                <w:sz w:val="16"/>
                <w:szCs w:val="16"/>
              </w:rPr>
              <w:t xml:space="preserve">Experience with MS </w:t>
            </w:r>
            <w:proofErr w:type="gramStart"/>
            <w:r>
              <w:rPr>
                <w:rFonts w:ascii="Arial" w:hAnsi="Arial" w:cs="Arial"/>
                <w:color w:val="000000"/>
                <w:sz w:val="16"/>
                <w:szCs w:val="16"/>
              </w:rPr>
              <w:t>Office(</w:t>
            </w:r>
            <w:proofErr w:type="gramEnd"/>
            <w:r>
              <w:rPr>
                <w:rFonts w:ascii="Arial" w:hAnsi="Arial" w:cs="Arial"/>
                <w:color w:val="000000"/>
                <w:sz w:val="16"/>
                <w:szCs w:val="16"/>
              </w:rPr>
              <w:t>Word, Excel and Power 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B12C4A" w14:textId="041F5DD5"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CB62D" w14:textId="425F73B2" w:rsidR="004B293F" w:rsidRPr="00EB2814" w:rsidRDefault="004B293F" w:rsidP="004B293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E5A508"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F8DEBA" w14:textId="77777777" w:rsidR="004B293F" w:rsidRDefault="004B293F" w:rsidP="004B293F">
            <w:pPr>
              <w:spacing w:after="0"/>
              <w:rPr>
                <w:rFonts w:ascii="Calibri" w:eastAsia="Calibri" w:hAnsi="Calibri" w:cs="Calibri"/>
                <w:szCs w:val="22"/>
              </w:rPr>
            </w:pPr>
          </w:p>
        </w:tc>
      </w:tr>
      <w:tr w:rsidR="004B293F" w14:paraId="3569E95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64B8C1A" w14:textId="62E639CC" w:rsidR="004B293F" w:rsidRPr="00EB2814" w:rsidRDefault="004B293F" w:rsidP="004B293F">
            <w:pPr>
              <w:spacing w:after="200" w:line="276" w:lineRule="auto"/>
              <w:rPr>
                <w:sz w:val="16"/>
                <w:szCs w:val="16"/>
              </w:rPr>
            </w:pPr>
            <w:r>
              <w:rPr>
                <w:rFonts w:ascii="Arial" w:hAnsi="Arial" w:cs="Arial"/>
                <w:color w:val="000000"/>
                <w:sz w:val="16"/>
                <w:szCs w:val="16"/>
              </w:rPr>
              <w:t>Strong organization and analytical thinking skills with experience preparing Project plan for complex business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4AB463" w14:textId="3544218C"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F70605" w14:textId="11C7DAEB" w:rsidR="004B293F" w:rsidRPr="00EB2814" w:rsidRDefault="004B293F" w:rsidP="004B293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AEAF4E"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8813BC" w14:textId="77777777" w:rsidR="004B293F" w:rsidRDefault="004B293F" w:rsidP="004B293F">
            <w:pPr>
              <w:spacing w:after="0"/>
              <w:rPr>
                <w:rFonts w:ascii="Calibri" w:eastAsia="Calibri" w:hAnsi="Calibri" w:cs="Calibri"/>
                <w:szCs w:val="22"/>
              </w:rPr>
            </w:pPr>
          </w:p>
        </w:tc>
      </w:tr>
      <w:tr w:rsidR="004B293F" w14:paraId="05E458C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88FFC" w14:textId="3B2621CB" w:rsidR="004B293F" w:rsidRPr="00EB2814" w:rsidRDefault="004B293F" w:rsidP="004B293F">
            <w:pPr>
              <w:spacing w:after="200" w:line="276" w:lineRule="auto"/>
              <w:rPr>
                <w:sz w:val="16"/>
                <w:szCs w:val="16"/>
              </w:rPr>
            </w:pPr>
            <w:r>
              <w:rPr>
                <w:rFonts w:ascii="Arial" w:hAnsi="Arial" w:cs="Arial"/>
                <w:color w:val="000000"/>
                <w:sz w:val="16"/>
                <w:szCs w:val="16"/>
              </w:rPr>
              <w:lastRenderedPageBreak/>
              <w:t>Ability to communicate effectively at all job levels, use excellent evaluation skills, and ability to relay information in legible reports as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287BEF" w14:textId="40EB39F8"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273AF2" w14:textId="1B1BB50A" w:rsidR="004B293F" w:rsidRPr="00EB2814" w:rsidRDefault="004B293F" w:rsidP="004B293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0D1575"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EFCDE2E" w14:textId="77777777" w:rsidR="004B293F" w:rsidRDefault="004B293F" w:rsidP="004B293F">
            <w:pPr>
              <w:spacing w:after="0"/>
              <w:rPr>
                <w:rFonts w:ascii="Calibri" w:eastAsia="Calibri" w:hAnsi="Calibri" w:cs="Calibri"/>
                <w:szCs w:val="22"/>
              </w:rPr>
            </w:pPr>
          </w:p>
        </w:tc>
      </w:tr>
      <w:tr w:rsidR="004B293F" w14:paraId="6E5A91C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2EFB33" w14:textId="32C1ED45" w:rsidR="004B293F" w:rsidRPr="00EB2814" w:rsidRDefault="004B293F" w:rsidP="004B293F">
            <w:pPr>
              <w:spacing w:after="200" w:line="276" w:lineRule="auto"/>
              <w:rPr>
                <w:sz w:val="16"/>
                <w:szCs w:val="16"/>
              </w:rPr>
            </w:pPr>
            <w:r>
              <w:rPr>
                <w:rFonts w:ascii="Arial" w:hAnsi="Arial" w:cs="Arial"/>
                <w:color w:val="000000"/>
                <w:sz w:val="16"/>
                <w:szCs w:val="16"/>
              </w:rPr>
              <w:t>Experience with Agile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67A7BF" w14:textId="54B83EF7" w:rsidR="004B293F" w:rsidRPr="00EB2814" w:rsidRDefault="004B293F" w:rsidP="004B293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9B2A85" w14:textId="77777777" w:rsidR="004B293F" w:rsidRPr="00EB2814" w:rsidRDefault="004B293F" w:rsidP="004B29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B0BE1"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C38F3A" w14:textId="77777777" w:rsidR="004B293F" w:rsidRDefault="004B293F" w:rsidP="004B293F">
            <w:pPr>
              <w:spacing w:after="0"/>
              <w:rPr>
                <w:rFonts w:ascii="Calibri" w:eastAsia="Calibri" w:hAnsi="Calibri" w:cs="Calibri"/>
                <w:szCs w:val="22"/>
              </w:rPr>
            </w:pPr>
          </w:p>
        </w:tc>
      </w:tr>
      <w:tr w:rsidR="004B293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B546DD6" w:rsidR="004B293F" w:rsidRPr="00EB2814" w:rsidRDefault="004B293F" w:rsidP="004B293F">
            <w:pPr>
              <w:spacing w:after="200" w:line="276" w:lineRule="auto"/>
              <w:rPr>
                <w:sz w:val="16"/>
                <w:szCs w:val="16"/>
              </w:rPr>
            </w:pPr>
            <w:r>
              <w:rPr>
                <w:rFonts w:ascii="Arial" w:hAnsi="Arial" w:cs="Arial"/>
                <w:color w:val="000000"/>
                <w:sz w:val="16"/>
                <w:szCs w:val="16"/>
              </w:rPr>
              <w:t>PMI certification Project Management Professional (PMP)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10677FF" w:rsidR="004B293F" w:rsidRPr="00EB2814" w:rsidRDefault="004B293F" w:rsidP="004B293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63B5702" w:rsidR="004B293F" w:rsidRPr="00EB2814" w:rsidRDefault="004B293F" w:rsidP="004B29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B293F" w:rsidRDefault="004B293F" w:rsidP="004B293F">
            <w:pPr>
              <w:spacing w:after="0"/>
              <w:rPr>
                <w:rFonts w:ascii="Calibri" w:eastAsia="Calibri" w:hAnsi="Calibri" w:cs="Calibri"/>
                <w:szCs w:val="22"/>
              </w:rPr>
            </w:pPr>
          </w:p>
        </w:tc>
      </w:tr>
      <w:tr w:rsidR="004B293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0362F87" w:rsidR="004B293F" w:rsidRPr="00EB2814" w:rsidRDefault="004B293F" w:rsidP="004B293F">
            <w:pPr>
              <w:spacing w:after="200" w:line="276" w:lineRule="auto"/>
              <w:rPr>
                <w:sz w:val="16"/>
                <w:szCs w:val="16"/>
              </w:rPr>
            </w:pPr>
            <w:r>
              <w:rPr>
                <w:rFonts w:ascii="Arial" w:hAnsi="Arial" w:cs="Arial"/>
                <w:color w:val="000000"/>
                <w:sz w:val="16"/>
                <w:szCs w:val="16"/>
              </w:rPr>
              <w:t>Experience with Cloud technologies &amp; SaaS applications running on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9CA293C" w:rsidR="004B293F" w:rsidRPr="00EB2814" w:rsidRDefault="004B293F" w:rsidP="004B293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17395F2" w:rsidR="004B293F" w:rsidRPr="00EB2814" w:rsidRDefault="004B293F" w:rsidP="004B29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B293F" w:rsidRDefault="004B293F" w:rsidP="004B293F">
            <w:pPr>
              <w:spacing w:after="0"/>
              <w:rPr>
                <w:rFonts w:ascii="Calibri" w:eastAsia="Calibri" w:hAnsi="Calibri" w:cs="Calibri"/>
                <w:szCs w:val="22"/>
              </w:rPr>
            </w:pPr>
          </w:p>
        </w:tc>
      </w:tr>
      <w:tr w:rsidR="004B293F"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B9C9871" w:rsidR="004B293F" w:rsidRPr="00EB2814" w:rsidRDefault="004B293F" w:rsidP="004B293F">
            <w:pPr>
              <w:spacing w:after="200" w:line="276" w:lineRule="auto"/>
              <w:rPr>
                <w:sz w:val="16"/>
                <w:szCs w:val="16"/>
              </w:rPr>
            </w:pPr>
            <w:r>
              <w:rPr>
                <w:rFonts w:ascii="Arial" w:hAnsi="Arial" w:cs="Arial"/>
                <w:color w:val="000000"/>
                <w:sz w:val="16"/>
                <w:szCs w:val="16"/>
              </w:rPr>
              <w:t>Experience collaborating with Federal, State and Local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191295A" w:rsidR="004B293F" w:rsidRPr="00EB2814" w:rsidRDefault="004B293F" w:rsidP="004B293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26D908A" w:rsidR="004B293F" w:rsidRPr="00EB2814" w:rsidRDefault="004B293F" w:rsidP="004B29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B293F" w:rsidRDefault="004B293F" w:rsidP="004B293F">
            <w:pPr>
              <w:spacing w:after="0"/>
              <w:rPr>
                <w:rFonts w:ascii="Calibri" w:eastAsia="Calibri" w:hAnsi="Calibri" w:cs="Calibri"/>
                <w:szCs w:val="22"/>
              </w:rPr>
            </w:pPr>
          </w:p>
        </w:tc>
      </w:tr>
      <w:tr w:rsidR="004B293F"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8EC36BC" w:rsidR="004B293F" w:rsidRPr="00EB2814" w:rsidRDefault="004B293F" w:rsidP="004B293F">
            <w:pPr>
              <w:spacing w:after="200" w:line="276" w:lineRule="auto"/>
              <w:rPr>
                <w:sz w:val="16"/>
                <w:szCs w:val="16"/>
              </w:rPr>
            </w:pPr>
            <w:r>
              <w:rPr>
                <w:rFonts w:ascii="Arial" w:hAnsi="Arial" w:cs="Arial"/>
                <w:color w:val="000000"/>
                <w:sz w:val="16"/>
                <w:szCs w:val="16"/>
              </w:rPr>
              <w:t>Experience managing implementation of a statewide IT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8FCD0B9" w:rsidR="004B293F" w:rsidRPr="00EB2814" w:rsidRDefault="004B293F" w:rsidP="004B293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28954F6" w:rsidR="004B293F" w:rsidRPr="00EB2814" w:rsidRDefault="004B293F" w:rsidP="004B29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B293F" w:rsidRDefault="004B293F" w:rsidP="004B293F">
            <w:pPr>
              <w:spacing w:after="0"/>
              <w:rPr>
                <w:rFonts w:ascii="Calibri" w:eastAsia="Calibri" w:hAnsi="Calibri" w:cs="Calibri"/>
                <w:szCs w:val="22"/>
              </w:rPr>
            </w:pPr>
          </w:p>
        </w:tc>
      </w:tr>
      <w:tr w:rsidR="004B293F"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35DFF797" w:rsidR="004B293F" w:rsidRPr="00EB2814" w:rsidRDefault="004B293F" w:rsidP="004B293F">
            <w:pPr>
              <w:spacing w:after="200" w:line="276" w:lineRule="auto"/>
              <w:rPr>
                <w:sz w:val="16"/>
                <w:szCs w:val="16"/>
              </w:rPr>
            </w:pPr>
            <w:r>
              <w:rPr>
                <w:rFonts w:ascii="Arial" w:hAnsi="Arial" w:cs="Arial"/>
                <w:color w:val="000000"/>
                <w:sz w:val="16"/>
                <w:szCs w:val="16"/>
              </w:rPr>
              <w:t>Experience in establishing and/or implementing governance models for IT modernization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C2A200A" w:rsidR="004B293F" w:rsidRPr="00EB2814" w:rsidRDefault="004B293F" w:rsidP="004B293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4B293F" w:rsidRPr="00EB2814" w:rsidRDefault="004B293F" w:rsidP="004B29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4B293F" w:rsidRDefault="004B293F" w:rsidP="004B293F">
            <w:pPr>
              <w:spacing w:after="0"/>
              <w:rPr>
                <w:rFonts w:ascii="Calibri" w:eastAsia="Calibri" w:hAnsi="Calibri" w:cs="Calibri"/>
                <w:szCs w:val="22"/>
              </w:rPr>
            </w:pPr>
          </w:p>
        </w:tc>
      </w:tr>
      <w:tr w:rsidR="004B293F"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3E04B181" w:rsidR="004B293F" w:rsidRPr="00EB2814" w:rsidRDefault="004B293F" w:rsidP="004B293F">
            <w:pPr>
              <w:spacing w:after="200" w:line="276" w:lineRule="auto"/>
              <w:rPr>
                <w:sz w:val="16"/>
                <w:szCs w:val="16"/>
              </w:rPr>
            </w:pPr>
            <w:r>
              <w:rPr>
                <w:rFonts w:ascii="Arial" w:hAnsi="Arial" w:cs="Arial"/>
                <w:color w:val="000000"/>
                <w:sz w:val="16"/>
                <w:szCs w:val="16"/>
              </w:rPr>
              <w:t>Experience with projects related to Application transformation and Modernization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551A6D17" w:rsidR="004B293F" w:rsidRPr="00EB2814" w:rsidRDefault="004B293F" w:rsidP="004B29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71D7F347" w:rsidR="004B293F" w:rsidRPr="00EB2814" w:rsidRDefault="004B293F" w:rsidP="004B293F">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4B293F" w:rsidRDefault="004B293F" w:rsidP="004B29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4B293F" w:rsidRDefault="004B293F" w:rsidP="004B293F">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1B18B" w14:textId="77777777" w:rsidR="00380F99" w:rsidRDefault="00380F99">
      <w:pPr>
        <w:spacing w:before="0" w:after="0"/>
      </w:pPr>
      <w:r>
        <w:separator/>
      </w:r>
    </w:p>
  </w:endnote>
  <w:endnote w:type="continuationSeparator" w:id="0">
    <w:p w14:paraId="09A6FABC" w14:textId="77777777" w:rsidR="00380F99" w:rsidRDefault="00380F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EBF1" w14:textId="77777777" w:rsidR="00380F99" w:rsidRDefault="00380F99">
      <w:pPr>
        <w:spacing w:before="0" w:after="0"/>
      </w:pPr>
      <w:r>
        <w:separator/>
      </w:r>
    </w:p>
  </w:footnote>
  <w:footnote w:type="continuationSeparator" w:id="0">
    <w:p w14:paraId="2F14DB35" w14:textId="77777777" w:rsidR="00380F99" w:rsidRDefault="00380F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380F99"/>
    <w:rsid w:val="004B293F"/>
    <w:rsid w:val="004B4668"/>
    <w:rsid w:val="00562325"/>
    <w:rsid w:val="005F20DB"/>
    <w:rsid w:val="00671E1F"/>
    <w:rsid w:val="00713A63"/>
    <w:rsid w:val="0075290A"/>
    <w:rsid w:val="0077586D"/>
    <w:rsid w:val="00847AD9"/>
    <w:rsid w:val="008C558E"/>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2024-10-07T17:45:00Z</dcterms:created>
  <dcterms:modified xsi:type="dcterms:W3CDTF">2024-10-07T17:45:00Z</dcterms:modified>
</cp:coreProperties>
</file>