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3FAB" w14:textId="77777777" w:rsidR="00000000" w:rsidRDefault="00C80C79">
      <w:pPr>
        <w:jc w:val="center"/>
        <w:divId w:val="146507913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E547B28" w14:textId="77777777" w:rsidR="00000000" w:rsidRDefault="00C80C79">
      <w:pPr>
        <w:divId w:val="1465079130"/>
        <w:rPr>
          <w:rFonts w:eastAsia="Times New Roman"/>
        </w:rPr>
      </w:pPr>
      <w:r>
        <w:rPr>
          <w:rFonts w:eastAsia="Times New Roman"/>
        </w:rPr>
        <w:br/>
      </w:r>
    </w:p>
    <w:p w14:paraId="454D17FA" w14:textId="77777777" w:rsidR="00000000" w:rsidRDefault="00C80C79">
      <w:pPr>
        <w:jc w:val="center"/>
        <w:divId w:val="85284112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99DB075" w14:textId="77777777" w:rsidR="00000000" w:rsidRDefault="00C80C79">
      <w:pPr>
        <w:divId w:val="85284112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8"/>
        <w:gridCol w:w="3991"/>
      </w:tblGrid>
      <w:tr w:rsidR="00000000" w14:paraId="5FBCAAF4" w14:textId="77777777">
        <w:trPr>
          <w:divId w:val="18334470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73BC9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70125050and051and</w:t>
            </w:r>
            <w:r>
              <w:rPr>
                <w:rFonts w:ascii="Arial" w:eastAsia="Times New Roman" w:hAnsi="Arial" w:cs="Arial"/>
              </w:rPr>
              <w:t>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D9291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7941DFBA" w14:textId="77777777">
        <w:trPr>
          <w:divId w:val="18334470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72A3B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C003D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F30CBEB" w14:textId="77777777" w:rsidR="00000000" w:rsidRDefault="00C80C79">
      <w:pPr>
        <w:divId w:val="85284112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3227F46" w14:textId="77777777">
        <w:trPr>
          <w:divId w:val="852841129"/>
          <w:cantSplit/>
        </w:trPr>
        <w:tc>
          <w:tcPr>
            <w:tcW w:w="3150" w:type="dxa"/>
            <w:hideMark/>
          </w:tcPr>
          <w:p w14:paraId="3E0BDF32" w14:textId="77777777" w:rsidR="00000000" w:rsidRDefault="00C80C7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87E5F7F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6C7BA7" w14:textId="77777777">
        <w:trPr>
          <w:divId w:val="852841129"/>
          <w:trHeight w:val="197"/>
        </w:trPr>
        <w:tc>
          <w:tcPr>
            <w:tcW w:w="3150" w:type="dxa"/>
            <w:hideMark/>
          </w:tcPr>
          <w:p w14:paraId="6D798F19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396C9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D5E4EB" w14:textId="77777777">
        <w:trPr>
          <w:divId w:val="852841129"/>
        </w:trPr>
        <w:tc>
          <w:tcPr>
            <w:tcW w:w="3150" w:type="dxa"/>
            <w:hideMark/>
          </w:tcPr>
          <w:p w14:paraId="78D09F63" w14:textId="77777777" w:rsidR="00000000" w:rsidRDefault="00C80C7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FA47A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BEBAD1" w14:textId="77777777">
        <w:trPr>
          <w:divId w:val="852841129"/>
        </w:trPr>
        <w:tc>
          <w:tcPr>
            <w:tcW w:w="4680" w:type="dxa"/>
            <w:gridSpan w:val="2"/>
          </w:tcPr>
          <w:p w14:paraId="3DBBC3F1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758D3B5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FAC589" w14:textId="77777777">
        <w:trPr>
          <w:divId w:val="852841129"/>
        </w:trPr>
        <w:tc>
          <w:tcPr>
            <w:tcW w:w="4680" w:type="dxa"/>
            <w:gridSpan w:val="2"/>
            <w:hideMark/>
          </w:tcPr>
          <w:p w14:paraId="1111CBA1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2BDA1F2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D2A0CE" w14:textId="77777777">
        <w:trPr>
          <w:divId w:val="852841129"/>
        </w:trPr>
        <w:tc>
          <w:tcPr>
            <w:tcW w:w="3150" w:type="dxa"/>
            <w:hideMark/>
          </w:tcPr>
          <w:p w14:paraId="02790618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B7ACA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BB50CC" w14:textId="77777777">
        <w:trPr>
          <w:divId w:val="852841129"/>
        </w:trPr>
        <w:tc>
          <w:tcPr>
            <w:tcW w:w="5580" w:type="dxa"/>
            <w:gridSpan w:val="3"/>
            <w:hideMark/>
          </w:tcPr>
          <w:p w14:paraId="6E6FCE55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24B885E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B1762FF" w14:textId="77777777" w:rsidR="00000000" w:rsidRDefault="00C80C79">
      <w:pPr>
        <w:divId w:val="85284112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3397CF4" w14:textId="77777777">
        <w:trPr>
          <w:divId w:val="8528411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3DB603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7C8813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7D2BD3" w14:textId="77777777" w:rsidR="00000000" w:rsidRDefault="00C80C7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071F37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211F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49F8C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F7B4DDE" w14:textId="77777777" w:rsidR="00000000" w:rsidRDefault="00C80C79">
      <w:pPr>
        <w:divId w:val="85284112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095DA52" w14:textId="77777777">
        <w:trPr>
          <w:divId w:val="8528411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672474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EE48B6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84E66" w14:textId="77777777" w:rsidR="00000000" w:rsidRDefault="00C80C7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94888D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7FD6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FFFCE6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FE562AB" w14:textId="77777777" w:rsidR="00000000" w:rsidRDefault="00C80C79">
      <w:pPr>
        <w:divId w:val="85284112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E1F3306" w14:textId="77777777">
        <w:trPr>
          <w:divId w:val="852841129"/>
          <w:cantSplit/>
        </w:trPr>
        <w:tc>
          <w:tcPr>
            <w:tcW w:w="3150" w:type="dxa"/>
            <w:hideMark/>
          </w:tcPr>
          <w:p w14:paraId="3E06FCA8" w14:textId="77777777" w:rsidR="00000000" w:rsidRDefault="00C80C7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D179E43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8DAFB8" w14:textId="77777777">
        <w:trPr>
          <w:divId w:val="852841129"/>
          <w:trHeight w:val="197"/>
        </w:trPr>
        <w:tc>
          <w:tcPr>
            <w:tcW w:w="3150" w:type="dxa"/>
            <w:hideMark/>
          </w:tcPr>
          <w:p w14:paraId="0DF56059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DF0DB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A18E62" w14:textId="77777777">
        <w:trPr>
          <w:divId w:val="852841129"/>
        </w:trPr>
        <w:tc>
          <w:tcPr>
            <w:tcW w:w="3150" w:type="dxa"/>
            <w:hideMark/>
          </w:tcPr>
          <w:p w14:paraId="499AD520" w14:textId="77777777" w:rsidR="00000000" w:rsidRDefault="00C80C7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EF7B4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ACBB3B" w14:textId="77777777">
        <w:trPr>
          <w:divId w:val="852841129"/>
        </w:trPr>
        <w:tc>
          <w:tcPr>
            <w:tcW w:w="4680" w:type="dxa"/>
            <w:gridSpan w:val="2"/>
          </w:tcPr>
          <w:p w14:paraId="7DDFFED8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5409BFB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46AC99" w14:textId="77777777">
        <w:trPr>
          <w:divId w:val="852841129"/>
        </w:trPr>
        <w:tc>
          <w:tcPr>
            <w:tcW w:w="4680" w:type="dxa"/>
            <w:gridSpan w:val="2"/>
            <w:hideMark/>
          </w:tcPr>
          <w:p w14:paraId="7F97B879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A8CE553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9BE2AF" w14:textId="77777777">
        <w:trPr>
          <w:divId w:val="852841129"/>
        </w:trPr>
        <w:tc>
          <w:tcPr>
            <w:tcW w:w="3150" w:type="dxa"/>
            <w:hideMark/>
          </w:tcPr>
          <w:p w14:paraId="54581E68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357CB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A89435" w14:textId="77777777">
        <w:trPr>
          <w:divId w:val="852841129"/>
        </w:trPr>
        <w:tc>
          <w:tcPr>
            <w:tcW w:w="5580" w:type="dxa"/>
            <w:gridSpan w:val="3"/>
            <w:hideMark/>
          </w:tcPr>
          <w:p w14:paraId="3554288B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8A43595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44A917E" w14:textId="77777777" w:rsidR="00000000" w:rsidRDefault="00C80C79">
      <w:pPr>
        <w:divId w:val="85284112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C2BEFFD" w14:textId="77777777">
        <w:trPr>
          <w:divId w:val="8528411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C5941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B8DB37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BECD8F" w14:textId="77777777" w:rsidR="00000000" w:rsidRDefault="00C80C7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E0B519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6B3A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E8688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CA29BEB" w14:textId="77777777" w:rsidR="00000000" w:rsidRDefault="00C80C79">
      <w:pPr>
        <w:divId w:val="85284112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36BA9C2" w14:textId="77777777">
        <w:trPr>
          <w:divId w:val="8528411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446C80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033428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F4AB37" w14:textId="77777777" w:rsidR="00000000" w:rsidRDefault="00C80C7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5917CD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DD81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286305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45C4362" w14:textId="77777777" w:rsidR="00000000" w:rsidRDefault="00C80C79">
      <w:pPr>
        <w:divId w:val="85284112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7D2D479" w14:textId="77777777">
        <w:trPr>
          <w:divId w:val="852841129"/>
          <w:cantSplit/>
        </w:trPr>
        <w:tc>
          <w:tcPr>
            <w:tcW w:w="3150" w:type="dxa"/>
            <w:hideMark/>
          </w:tcPr>
          <w:p w14:paraId="0291BA28" w14:textId="77777777" w:rsidR="00000000" w:rsidRDefault="00C80C7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B9F42CF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5B28DC" w14:textId="77777777">
        <w:trPr>
          <w:divId w:val="852841129"/>
          <w:trHeight w:val="197"/>
        </w:trPr>
        <w:tc>
          <w:tcPr>
            <w:tcW w:w="3150" w:type="dxa"/>
            <w:hideMark/>
          </w:tcPr>
          <w:p w14:paraId="0E2DE533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E94B2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A4CD15" w14:textId="77777777">
        <w:trPr>
          <w:divId w:val="852841129"/>
        </w:trPr>
        <w:tc>
          <w:tcPr>
            <w:tcW w:w="3150" w:type="dxa"/>
            <w:hideMark/>
          </w:tcPr>
          <w:p w14:paraId="5F3B629A" w14:textId="77777777" w:rsidR="00000000" w:rsidRDefault="00C80C7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29041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E6197F" w14:textId="77777777">
        <w:trPr>
          <w:divId w:val="852841129"/>
        </w:trPr>
        <w:tc>
          <w:tcPr>
            <w:tcW w:w="4680" w:type="dxa"/>
            <w:gridSpan w:val="2"/>
          </w:tcPr>
          <w:p w14:paraId="355C4C56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0E95171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B7C348" w14:textId="77777777">
        <w:trPr>
          <w:divId w:val="852841129"/>
        </w:trPr>
        <w:tc>
          <w:tcPr>
            <w:tcW w:w="4680" w:type="dxa"/>
            <w:gridSpan w:val="2"/>
            <w:hideMark/>
          </w:tcPr>
          <w:p w14:paraId="736CCE83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03B6C55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A38F6C" w14:textId="77777777">
        <w:trPr>
          <w:divId w:val="852841129"/>
        </w:trPr>
        <w:tc>
          <w:tcPr>
            <w:tcW w:w="3150" w:type="dxa"/>
            <w:hideMark/>
          </w:tcPr>
          <w:p w14:paraId="0ECB8929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9A1DE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9E17C65" w14:textId="77777777">
        <w:trPr>
          <w:divId w:val="852841129"/>
        </w:trPr>
        <w:tc>
          <w:tcPr>
            <w:tcW w:w="5580" w:type="dxa"/>
            <w:gridSpan w:val="3"/>
            <w:hideMark/>
          </w:tcPr>
          <w:p w14:paraId="5BC210E7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F0F529F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A6E1857" w14:textId="77777777" w:rsidR="00000000" w:rsidRDefault="00C80C79">
      <w:pPr>
        <w:divId w:val="85284112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53C2B8C" w14:textId="77777777">
        <w:trPr>
          <w:divId w:val="8528411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A89FCB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06EE97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FBC10B" w14:textId="77777777" w:rsidR="00000000" w:rsidRDefault="00C80C7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298096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E02C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2C995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05F9292" w14:textId="77777777" w:rsidR="00000000" w:rsidRDefault="00C80C79">
      <w:pPr>
        <w:divId w:val="85284112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347F490" w14:textId="77777777">
        <w:trPr>
          <w:divId w:val="8528411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86B67F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13D63F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0ED388" w14:textId="77777777" w:rsidR="00000000" w:rsidRDefault="00C80C7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D5B510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0A8C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14746" w14:textId="77777777" w:rsidR="00000000" w:rsidRDefault="00C80C7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A7E11A1" w14:textId="77777777" w:rsidR="00000000" w:rsidRDefault="00C80C79">
      <w:pPr>
        <w:pStyle w:val="PlainText"/>
        <w:divId w:val="1531456827"/>
        <w:rPr>
          <w:rFonts w:ascii="Arial" w:hAnsi="Arial" w:cs="Arial"/>
        </w:rPr>
      </w:pPr>
    </w:p>
    <w:p w14:paraId="11772036" w14:textId="77777777" w:rsidR="00000000" w:rsidRDefault="00C80C79">
      <w:pPr>
        <w:pStyle w:val="PlainText"/>
        <w:jc w:val="both"/>
        <w:divId w:val="153145682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21B7F7A" w14:textId="77777777" w:rsidR="00000000" w:rsidRDefault="00C80C79">
      <w:pPr>
        <w:pStyle w:val="PlainText"/>
        <w:jc w:val="both"/>
        <w:divId w:val="1531456827"/>
        <w:rPr>
          <w:rFonts w:ascii="Arial" w:hAnsi="Arial" w:cs="Arial"/>
          <w:b/>
          <w:sz w:val="22"/>
          <w:szCs w:val="22"/>
        </w:rPr>
      </w:pPr>
    </w:p>
    <w:p w14:paraId="13F62638" w14:textId="77777777" w:rsidR="00000000" w:rsidRDefault="00C80C79">
      <w:pPr>
        <w:pageBreakBefore/>
        <w:divId w:val="75663825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524DCFA" w14:textId="77777777" w:rsidR="00000000" w:rsidRDefault="00C80C79">
      <w:pPr>
        <w:jc w:val="center"/>
        <w:divId w:val="44908487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23E4A38" w14:textId="77777777" w:rsidR="00000000" w:rsidRDefault="00C80C79">
      <w:pPr>
        <w:divId w:val="44908487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25"/>
        <w:gridCol w:w="3984"/>
      </w:tblGrid>
      <w:tr w:rsidR="00000000" w14:paraId="5108279A" w14:textId="77777777">
        <w:trPr>
          <w:divId w:val="5813301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239A9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70125050and051and052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AD0C6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7AA920B4" w14:textId="77777777">
        <w:trPr>
          <w:divId w:val="5813301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1975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18788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558915A" w14:textId="77777777" w:rsidR="00000000" w:rsidRDefault="00C80C79">
      <w:pPr>
        <w:divId w:val="44908487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7"/>
        <w:gridCol w:w="1437"/>
        <w:gridCol w:w="1270"/>
        <w:gridCol w:w="3965"/>
      </w:tblGrid>
      <w:tr w:rsidR="00000000" w14:paraId="5FF3BD1D" w14:textId="77777777">
        <w:trPr>
          <w:divId w:val="162322110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CFC30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FF3217D" w14:textId="77777777">
        <w:trPr>
          <w:divId w:val="16232211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AEF28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5A168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DDE63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93A01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5E099D2" w14:textId="77777777">
        <w:trPr>
          <w:divId w:val="16232211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88C2D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69D65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1200F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79660" w14:textId="77777777" w:rsidR="00000000" w:rsidRDefault="00C80C7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Eliciting requirements from interviews with customers and creating well-written system requirements documents</w:t>
            </w:r>
          </w:p>
        </w:tc>
      </w:tr>
      <w:tr w:rsidR="00000000" w14:paraId="4F8C787F" w14:textId="77777777">
        <w:trPr>
          <w:divId w:val="16232211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9E8ED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9AB8E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7502A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B0C1D" w14:textId="77777777" w:rsidR="00000000" w:rsidRDefault="00C80C7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Software Development Life Cycle (SDLC)</w:t>
            </w:r>
          </w:p>
        </w:tc>
      </w:tr>
      <w:tr w:rsidR="00000000" w14:paraId="4BA5F333" w14:textId="77777777">
        <w:trPr>
          <w:divId w:val="16232211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7704F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C6E2C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B8844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78354" w14:textId="77777777" w:rsidR="00000000" w:rsidRDefault="00C80C7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Business process re-engineering and software process flow improvement</w:t>
            </w:r>
          </w:p>
        </w:tc>
      </w:tr>
      <w:tr w:rsidR="00000000" w14:paraId="5ADD4A6B" w14:textId="77777777">
        <w:trPr>
          <w:divId w:val="16232211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FC285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63DBC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B31D5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39EBB" w14:textId="77777777" w:rsidR="00000000" w:rsidRDefault="00C80C7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of user stories and use cases that conform to business analysis best practices</w:t>
            </w:r>
          </w:p>
        </w:tc>
      </w:tr>
      <w:tr w:rsidR="00000000" w14:paraId="25119367" w14:textId="77777777">
        <w:trPr>
          <w:divId w:val="16232211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CC695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B288F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FB51E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3F819" w14:textId="77777777" w:rsidR="00000000" w:rsidRDefault="00C80C7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Designing mock</w:t>
            </w:r>
            <w:r>
              <w:rPr>
                <w:rFonts w:ascii="Arial" w:eastAsia="Times New Roman" w:hAnsi="Arial" w:cs="Arial"/>
              </w:rPr>
              <w:t>ups and/or wireframes that conform to UX best practices</w:t>
            </w:r>
          </w:p>
        </w:tc>
      </w:tr>
      <w:tr w:rsidR="00000000" w14:paraId="6BAF1659" w14:textId="77777777">
        <w:trPr>
          <w:divId w:val="16232211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0925D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BB93F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EA052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93BFD" w14:textId="77777777" w:rsidR="00000000" w:rsidRDefault="00C80C7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strong communication and facilitation skills</w:t>
            </w:r>
          </w:p>
        </w:tc>
      </w:tr>
      <w:tr w:rsidR="00000000" w14:paraId="3B721177" w14:textId="77777777">
        <w:trPr>
          <w:divId w:val="16232211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95271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C7812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6F4CC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A2109" w14:textId="77777777" w:rsidR="00000000" w:rsidRDefault="00C80C7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strong writing and organization skills</w:t>
            </w:r>
          </w:p>
        </w:tc>
      </w:tr>
      <w:tr w:rsidR="00000000" w14:paraId="650E2A31" w14:textId="77777777">
        <w:trPr>
          <w:divId w:val="16232211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4C8BD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5D195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5E937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0C3A4" w14:textId="77777777" w:rsidR="00000000" w:rsidRDefault="00C80C7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work experience with the requirements management software "Modern Requirements"</w:t>
            </w:r>
          </w:p>
        </w:tc>
      </w:tr>
      <w:tr w:rsidR="00000000" w14:paraId="0400D0B4" w14:textId="77777777">
        <w:trPr>
          <w:divId w:val="16232211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57BCE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B7E28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382CC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DA3C7" w14:textId="77777777" w:rsidR="00000000" w:rsidRDefault="00C80C7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work experience with the issue tracking software "Atlassian Jira"</w:t>
            </w:r>
          </w:p>
        </w:tc>
      </w:tr>
      <w:tr w:rsidR="00000000" w14:paraId="29D2E880" w14:textId="77777777">
        <w:trPr>
          <w:divId w:val="16232211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340D7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B3B77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52962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176B0" w14:textId="77777777" w:rsidR="00000000" w:rsidRDefault="00C80C7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experience working for or closely with TEA or a</w:t>
            </w:r>
            <w:r>
              <w:rPr>
                <w:rFonts w:ascii="Arial" w:eastAsia="Times New Roman" w:hAnsi="Arial" w:cs="Arial"/>
              </w:rPr>
              <w:t>nother state or local education agency</w:t>
            </w:r>
          </w:p>
        </w:tc>
      </w:tr>
      <w:tr w:rsidR="00000000" w14:paraId="57723245" w14:textId="77777777">
        <w:trPr>
          <w:divId w:val="16232211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E3092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A221C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B7A8A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8EF53" w14:textId="77777777" w:rsidR="00000000" w:rsidRDefault="00C80C7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experience working with one or more of the following TEA applications: FSP, TSDS, TEA Help Desk</w:t>
            </w:r>
          </w:p>
        </w:tc>
      </w:tr>
    </w:tbl>
    <w:p w14:paraId="52FF6937" w14:textId="77777777" w:rsidR="00000000" w:rsidRDefault="00C80C79">
      <w:pPr>
        <w:pageBreakBefore/>
        <w:divId w:val="191477634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B744F41" w14:textId="77777777" w:rsidR="00000000" w:rsidRDefault="00C80C79">
      <w:pPr>
        <w:jc w:val="center"/>
        <w:divId w:val="110018013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8113626" w14:textId="77777777" w:rsidR="00000000" w:rsidRDefault="00C80C79">
      <w:pPr>
        <w:divId w:val="110018013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11"/>
        <w:gridCol w:w="3698"/>
      </w:tblGrid>
      <w:tr w:rsidR="00000000" w14:paraId="708168EA" w14:textId="77777777">
        <w:trPr>
          <w:divId w:val="86520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718DC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70125050and051and052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18D96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754E23B6" w14:textId="77777777">
        <w:trPr>
          <w:divId w:val="86520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2C668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23EC1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1BD06C2" w14:textId="77777777" w:rsidR="00000000" w:rsidRDefault="00C80C79">
      <w:pPr>
        <w:divId w:val="110018013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B15FA59" w14:textId="77777777">
        <w:trPr>
          <w:divId w:val="1162892896"/>
          <w:tblCellSpacing w:w="15" w:type="dxa"/>
        </w:trPr>
        <w:tc>
          <w:tcPr>
            <w:tcW w:w="0" w:type="auto"/>
            <w:vAlign w:val="center"/>
            <w:hideMark/>
          </w:tcPr>
          <w:p w14:paraId="5BB9343D" w14:textId="77777777" w:rsidR="00000000" w:rsidRDefault="00C80C7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70125050and051and052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result in </w:t>
            </w:r>
            <w:r>
              <w:rPr>
                <w:rFonts w:ascii="Arial" w:eastAsia="Times New Roman" w:hAnsi="Arial" w:cs="Arial"/>
              </w:rPr>
              <w:t>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53221A4" w14:textId="77777777" w:rsidR="00C80C79" w:rsidRDefault="00C80C79">
      <w:pPr>
        <w:divId w:val="1162892896"/>
        <w:rPr>
          <w:rFonts w:eastAsia="Times New Roman"/>
        </w:rPr>
      </w:pPr>
    </w:p>
    <w:sectPr w:rsidR="00C80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E6C"/>
    <w:multiLevelType w:val="multilevel"/>
    <w:tmpl w:val="E93A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452AA3"/>
    <w:multiLevelType w:val="multilevel"/>
    <w:tmpl w:val="C8D4E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D402B"/>
    <w:multiLevelType w:val="multilevel"/>
    <w:tmpl w:val="E630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31971"/>
    <w:multiLevelType w:val="multilevel"/>
    <w:tmpl w:val="87CA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E96B41"/>
    <w:multiLevelType w:val="multilevel"/>
    <w:tmpl w:val="BE6C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A0"/>
    <w:rsid w:val="004907A0"/>
    <w:rsid w:val="00C8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F575E"/>
  <w15:chartTrackingRefBased/>
  <w15:docId w15:val="{EABDDC08-8298-44D7-A1D4-30A410F4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1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4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6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8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83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49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94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3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9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7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83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7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2025-02-27T21:55:00Z</dcterms:created>
  <dcterms:modified xsi:type="dcterms:W3CDTF">2025-02-27T21:55:00Z</dcterms:modified>
</cp:coreProperties>
</file>