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C8FD" w14:textId="77777777" w:rsidR="00000000" w:rsidRDefault="00B04224">
      <w:pPr>
        <w:jc w:val="center"/>
        <w:divId w:val="143408737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AB949A9" w14:textId="77777777" w:rsidR="00000000" w:rsidRDefault="00B04224">
      <w:pPr>
        <w:divId w:val="1434087378"/>
        <w:rPr>
          <w:rFonts w:eastAsia="Times New Roman"/>
        </w:rPr>
      </w:pPr>
      <w:r>
        <w:rPr>
          <w:rFonts w:eastAsia="Times New Roman"/>
        </w:rPr>
        <w:br/>
      </w:r>
    </w:p>
    <w:p w14:paraId="6DC23F39" w14:textId="77777777" w:rsidR="00000000" w:rsidRDefault="00B04224">
      <w:pPr>
        <w:jc w:val="center"/>
        <w:divId w:val="42265259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000704E" w14:textId="77777777" w:rsidR="00000000" w:rsidRDefault="00B04224">
      <w:pPr>
        <w:divId w:val="4226525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3999"/>
      </w:tblGrid>
      <w:tr w:rsidR="00000000" w14:paraId="16E8D988" w14:textId="77777777">
        <w:trPr>
          <w:divId w:val="6681416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15141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6FA30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46365BEC" w14:textId="77777777">
        <w:trPr>
          <w:divId w:val="6681416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E04ED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00617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E715616" w14:textId="77777777" w:rsidR="00000000" w:rsidRDefault="00B04224">
      <w:pPr>
        <w:divId w:val="42265259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7644E71" w14:textId="77777777">
        <w:trPr>
          <w:divId w:val="422652599"/>
          <w:cantSplit/>
        </w:trPr>
        <w:tc>
          <w:tcPr>
            <w:tcW w:w="3150" w:type="dxa"/>
            <w:hideMark/>
          </w:tcPr>
          <w:p w14:paraId="4D004C4E" w14:textId="77777777" w:rsidR="00000000" w:rsidRDefault="00B0422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F7C1CA9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667C51" w14:textId="77777777">
        <w:trPr>
          <w:divId w:val="422652599"/>
          <w:trHeight w:val="197"/>
        </w:trPr>
        <w:tc>
          <w:tcPr>
            <w:tcW w:w="3150" w:type="dxa"/>
            <w:hideMark/>
          </w:tcPr>
          <w:p w14:paraId="5E223717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858E0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E2179A" w14:textId="77777777">
        <w:trPr>
          <w:divId w:val="422652599"/>
        </w:trPr>
        <w:tc>
          <w:tcPr>
            <w:tcW w:w="3150" w:type="dxa"/>
            <w:hideMark/>
          </w:tcPr>
          <w:p w14:paraId="00BBFB55" w14:textId="77777777" w:rsidR="00000000" w:rsidRDefault="00B0422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59F6E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3F25A3" w14:textId="77777777">
        <w:trPr>
          <w:divId w:val="422652599"/>
        </w:trPr>
        <w:tc>
          <w:tcPr>
            <w:tcW w:w="4680" w:type="dxa"/>
            <w:gridSpan w:val="2"/>
          </w:tcPr>
          <w:p w14:paraId="2EB04FAE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CED8CCB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610CDA" w14:textId="77777777">
        <w:trPr>
          <w:divId w:val="422652599"/>
        </w:trPr>
        <w:tc>
          <w:tcPr>
            <w:tcW w:w="4680" w:type="dxa"/>
            <w:gridSpan w:val="2"/>
            <w:hideMark/>
          </w:tcPr>
          <w:p w14:paraId="1193822F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2F5FFBE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906596" w14:textId="77777777">
        <w:trPr>
          <w:divId w:val="422652599"/>
        </w:trPr>
        <w:tc>
          <w:tcPr>
            <w:tcW w:w="3150" w:type="dxa"/>
            <w:hideMark/>
          </w:tcPr>
          <w:p w14:paraId="3036B14E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CDA53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166AEF" w14:textId="77777777">
        <w:trPr>
          <w:divId w:val="422652599"/>
        </w:trPr>
        <w:tc>
          <w:tcPr>
            <w:tcW w:w="5580" w:type="dxa"/>
            <w:gridSpan w:val="3"/>
            <w:hideMark/>
          </w:tcPr>
          <w:p w14:paraId="5896179D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114C000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B112FBC" w14:textId="77777777" w:rsidR="00000000" w:rsidRDefault="00B04224">
      <w:pPr>
        <w:divId w:val="42265259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0E5ADEF" w14:textId="77777777">
        <w:trPr>
          <w:divId w:val="4226525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612220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6715DE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BEC363" w14:textId="77777777" w:rsidR="00000000" w:rsidRDefault="00B0422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5A695C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B154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7EB95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64E9EDD" w14:textId="77777777" w:rsidR="00000000" w:rsidRDefault="00B04224">
      <w:pPr>
        <w:divId w:val="42265259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60212C4" w14:textId="77777777">
        <w:trPr>
          <w:divId w:val="4226525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153A3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625567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32B4F" w14:textId="77777777" w:rsidR="00000000" w:rsidRDefault="00B0422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51414E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0B61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84B00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896EC41" w14:textId="77777777" w:rsidR="00000000" w:rsidRDefault="00B04224">
      <w:pPr>
        <w:divId w:val="42265259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3CB5C3A" w14:textId="77777777">
        <w:trPr>
          <w:divId w:val="422652599"/>
          <w:cantSplit/>
        </w:trPr>
        <w:tc>
          <w:tcPr>
            <w:tcW w:w="3150" w:type="dxa"/>
            <w:hideMark/>
          </w:tcPr>
          <w:p w14:paraId="60F2479D" w14:textId="77777777" w:rsidR="00000000" w:rsidRDefault="00B0422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9B22F3F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B71C2E" w14:textId="77777777">
        <w:trPr>
          <w:divId w:val="422652599"/>
          <w:trHeight w:val="197"/>
        </w:trPr>
        <w:tc>
          <w:tcPr>
            <w:tcW w:w="3150" w:type="dxa"/>
            <w:hideMark/>
          </w:tcPr>
          <w:p w14:paraId="3B9DFCD4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9301A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D94C52" w14:textId="77777777">
        <w:trPr>
          <w:divId w:val="422652599"/>
        </w:trPr>
        <w:tc>
          <w:tcPr>
            <w:tcW w:w="3150" w:type="dxa"/>
            <w:hideMark/>
          </w:tcPr>
          <w:p w14:paraId="5BC0D62B" w14:textId="77777777" w:rsidR="00000000" w:rsidRDefault="00B0422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51813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638EFD" w14:textId="77777777">
        <w:trPr>
          <w:divId w:val="422652599"/>
        </w:trPr>
        <w:tc>
          <w:tcPr>
            <w:tcW w:w="4680" w:type="dxa"/>
            <w:gridSpan w:val="2"/>
          </w:tcPr>
          <w:p w14:paraId="4551C134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C6DB271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22E9E0" w14:textId="77777777">
        <w:trPr>
          <w:divId w:val="422652599"/>
        </w:trPr>
        <w:tc>
          <w:tcPr>
            <w:tcW w:w="4680" w:type="dxa"/>
            <w:gridSpan w:val="2"/>
            <w:hideMark/>
          </w:tcPr>
          <w:p w14:paraId="51715627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402F2A2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888EA2" w14:textId="77777777">
        <w:trPr>
          <w:divId w:val="422652599"/>
        </w:trPr>
        <w:tc>
          <w:tcPr>
            <w:tcW w:w="3150" w:type="dxa"/>
            <w:hideMark/>
          </w:tcPr>
          <w:p w14:paraId="5672F29E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272BE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9F46D0" w14:textId="77777777">
        <w:trPr>
          <w:divId w:val="422652599"/>
        </w:trPr>
        <w:tc>
          <w:tcPr>
            <w:tcW w:w="5580" w:type="dxa"/>
            <w:gridSpan w:val="3"/>
            <w:hideMark/>
          </w:tcPr>
          <w:p w14:paraId="47D4ABC0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4CDC8DB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A6C5773" w14:textId="77777777" w:rsidR="00000000" w:rsidRDefault="00B04224">
      <w:pPr>
        <w:divId w:val="42265259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11B7989" w14:textId="77777777">
        <w:trPr>
          <w:divId w:val="4226525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3D854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6EEA87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818FB" w14:textId="77777777" w:rsidR="00000000" w:rsidRDefault="00B0422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532A27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F343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503B1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6126D9C" w14:textId="77777777" w:rsidR="00000000" w:rsidRDefault="00B04224">
      <w:pPr>
        <w:divId w:val="42265259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85E0E94" w14:textId="77777777">
        <w:trPr>
          <w:divId w:val="4226525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03E8A4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00B5DD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DDAC5" w14:textId="77777777" w:rsidR="00000000" w:rsidRDefault="00B0422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CE783C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FE7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B8445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B62107E" w14:textId="77777777" w:rsidR="00000000" w:rsidRDefault="00B04224">
      <w:pPr>
        <w:divId w:val="42265259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FCF1425" w14:textId="77777777">
        <w:trPr>
          <w:divId w:val="422652599"/>
          <w:cantSplit/>
        </w:trPr>
        <w:tc>
          <w:tcPr>
            <w:tcW w:w="3150" w:type="dxa"/>
            <w:hideMark/>
          </w:tcPr>
          <w:p w14:paraId="5C1F8B9C" w14:textId="77777777" w:rsidR="00000000" w:rsidRDefault="00B0422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13BD7B5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CD815B" w14:textId="77777777">
        <w:trPr>
          <w:divId w:val="422652599"/>
          <w:trHeight w:val="197"/>
        </w:trPr>
        <w:tc>
          <w:tcPr>
            <w:tcW w:w="3150" w:type="dxa"/>
            <w:hideMark/>
          </w:tcPr>
          <w:p w14:paraId="36449DAB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174E1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FC465A" w14:textId="77777777">
        <w:trPr>
          <w:divId w:val="422652599"/>
        </w:trPr>
        <w:tc>
          <w:tcPr>
            <w:tcW w:w="3150" w:type="dxa"/>
            <w:hideMark/>
          </w:tcPr>
          <w:p w14:paraId="70E83A93" w14:textId="77777777" w:rsidR="00000000" w:rsidRDefault="00B0422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C1FCA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EE234A" w14:textId="77777777">
        <w:trPr>
          <w:divId w:val="422652599"/>
        </w:trPr>
        <w:tc>
          <w:tcPr>
            <w:tcW w:w="4680" w:type="dxa"/>
            <w:gridSpan w:val="2"/>
          </w:tcPr>
          <w:p w14:paraId="2E23A67D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8B6E14E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BCB681" w14:textId="77777777">
        <w:trPr>
          <w:divId w:val="422652599"/>
        </w:trPr>
        <w:tc>
          <w:tcPr>
            <w:tcW w:w="4680" w:type="dxa"/>
            <w:gridSpan w:val="2"/>
            <w:hideMark/>
          </w:tcPr>
          <w:p w14:paraId="6CCC78F7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B498693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590BF3" w14:textId="77777777">
        <w:trPr>
          <w:divId w:val="422652599"/>
        </w:trPr>
        <w:tc>
          <w:tcPr>
            <w:tcW w:w="3150" w:type="dxa"/>
            <w:hideMark/>
          </w:tcPr>
          <w:p w14:paraId="38B24B81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76922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B4F925" w14:textId="77777777">
        <w:trPr>
          <w:divId w:val="422652599"/>
        </w:trPr>
        <w:tc>
          <w:tcPr>
            <w:tcW w:w="5580" w:type="dxa"/>
            <w:gridSpan w:val="3"/>
            <w:hideMark/>
          </w:tcPr>
          <w:p w14:paraId="312C57DF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D33E3C0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BC6C35B" w14:textId="77777777" w:rsidR="00000000" w:rsidRDefault="00B04224">
      <w:pPr>
        <w:divId w:val="42265259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9B0194C" w14:textId="77777777">
        <w:trPr>
          <w:divId w:val="4226525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13568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AA84DC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B7E0F6" w14:textId="77777777" w:rsidR="00000000" w:rsidRDefault="00B0422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3E23A6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876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A9056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3C73B39" w14:textId="77777777" w:rsidR="00000000" w:rsidRDefault="00B04224">
      <w:pPr>
        <w:divId w:val="42265259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E6DB2D4" w14:textId="77777777">
        <w:trPr>
          <w:divId w:val="4226525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37BF89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BBF60F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DB9110" w14:textId="77777777" w:rsidR="00000000" w:rsidRDefault="00B0422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58F711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2284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7E58A" w14:textId="77777777" w:rsidR="00000000" w:rsidRDefault="00B0422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17244BD" w14:textId="77777777" w:rsidR="00000000" w:rsidRDefault="00B04224">
      <w:pPr>
        <w:pStyle w:val="PlainText"/>
        <w:divId w:val="1260018518"/>
        <w:rPr>
          <w:rFonts w:ascii="Arial" w:hAnsi="Arial" w:cs="Arial"/>
        </w:rPr>
      </w:pPr>
    </w:p>
    <w:p w14:paraId="67C3B257" w14:textId="77777777" w:rsidR="00000000" w:rsidRDefault="00B04224">
      <w:pPr>
        <w:pStyle w:val="PlainText"/>
        <w:jc w:val="both"/>
        <w:divId w:val="12600185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99DAFD6" w14:textId="77777777" w:rsidR="00000000" w:rsidRDefault="00B04224">
      <w:pPr>
        <w:pStyle w:val="PlainText"/>
        <w:jc w:val="both"/>
        <w:divId w:val="1260018518"/>
        <w:rPr>
          <w:rFonts w:ascii="Arial" w:hAnsi="Arial" w:cs="Arial"/>
          <w:b/>
          <w:sz w:val="22"/>
          <w:szCs w:val="22"/>
        </w:rPr>
      </w:pPr>
    </w:p>
    <w:p w14:paraId="116F84BA" w14:textId="77777777" w:rsidR="00000000" w:rsidRDefault="00B04224">
      <w:pPr>
        <w:pageBreakBefore/>
        <w:divId w:val="141867446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E43A131" w14:textId="77777777" w:rsidR="00000000" w:rsidRDefault="00B04224">
      <w:pPr>
        <w:jc w:val="center"/>
        <w:divId w:val="129540595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38BDBE7" w14:textId="77777777" w:rsidR="00000000" w:rsidRDefault="00B04224">
      <w:pPr>
        <w:divId w:val="12954059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9"/>
        <w:gridCol w:w="4000"/>
      </w:tblGrid>
      <w:tr w:rsidR="00000000" w14:paraId="5FD7692A" w14:textId="77777777">
        <w:trPr>
          <w:divId w:val="1972784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FCD37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07578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0932605B" w14:textId="77777777">
        <w:trPr>
          <w:divId w:val="1972784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A51BD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EA58F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CA72AC5" w14:textId="77777777" w:rsidR="00000000" w:rsidRDefault="00B04224">
      <w:pPr>
        <w:divId w:val="12954059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6"/>
        <w:gridCol w:w="1506"/>
        <w:gridCol w:w="1331"/>
        <w:gridCol w:w="3766"/>
      </w:tblGrid>
      <w:tr w:rsidR="00000000" w14:paraId="546992AE" w14:textId="77777777">
        <w:trPr>
          <w:divId w:val="182546221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0ABBE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10B8D84" w14:textId="77777777">
        <w:trPr>
          <w:divId w:val="18254622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D044F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B4880" w14:textId="77777777" w:rsidR="00000000" w:rsidRDefault="00B04224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955CE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D8A9E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46024FB" w14:textId="77777777">
        <w:trPr>
          <w:divId w:val="18254622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0CAAE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C6B3A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A46D8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C9DD7" w14:textId="77777777" w:rsidR="00000000" w:rsidRDefault="00B0422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Large-scale (MIRP) project management experience related to state government</w:t>
            </w:r>
          </w:p>
        </w:tc>
      </w:tr>
      <w:tr w:rsidR="00000000" w14:paraId="5621A495" w14:textId="77777777">
        <w:trPr>
          <w:divId w:val="18254622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7B642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7CC3B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2CD7F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267B7" w14:textId="77777777" w:rsidR="00000000" w:rsidRDefault="00B0422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 prior experience with Texas government projects</w:t>
            </w:r>
          </w:p>
        </w:tc>
      </w:tr>
    </w:tbl>
    <w:p w14:paraId="63B3BE72" w14:textId="77777777" w:rsidR="00000000" w:rsidRDefault="00B04224">
      <w:pPr>
        <w:pageBreakBefore/>
        <w:divId w:val="130662267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19DFED9" w14:textId="77777777" w:rsidR="00000000" w:rsidRDefault="00B04224">
      <w:pPr>
        <w:jc w:val="center"/>
        <w:divId w:val="112231010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5467FBC" w14:textId="77777777" w:rsidR="00000000" w:rsidRDefault="00B04224">
      <w:pPr>
        <w:divId w:val="11223101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0"/>
        <w:gridCol w:w="3459"/>
      </w:tblGrid>
      <w:tr w:rsidR="00000000" w14:paraId="32BB9B25" w14:textId="77777777">
        <w:trPr>
          <w:divId w:val="20435499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F0BEB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8F354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455BF413" w14:textId="77777777">
        <w:trPr>
          <w:divId w:val="20435499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BB06B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BF67D" w14:textId="77777777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3AF4E7F" w14:textId="77777777" w:rsidR="00000000" w:rsidRDefault="00B04224">
      <w:pPr>
        <w:divId w:val="11223101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90A6E15" w14:textId="77777777">
        <w:trPr>
          <w:divId w:val="371997772"/>
          <w:tblCellSpacing w:w="15" w:type="dxa"/>
        </w:trPr>
        <w:tc>
          <w:tcPr>
            <w:tcW w:w="0" w:type="auto"/>
            <w:vAlign w:val="center"/>
            <w:hideMark/>
          </w:tcPr>
          <w:p w14:paraId="276356EC" w14:textId="2B9AFF8F" w:rsidR="00000000" w:rsidRDefault="00B0422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F36D7F" w:rsidRPr="00F36D7F">
              <w:rPr>
                <w:rStyle w:val="Strong"/>
                <w:rFonts w:ascii="Arial" w:hAnsi="Arial" w:cs="Arial"/>
              </w:rPr>
              <w:t>Innosoul, Inc. dba Innosoul Information Technologies, Inc.</w:t>
            </w:r>
            <w:r w:rsidR="00F36D7F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537501299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</w:t>
            </w:r>
            <w:r>
              <w:rPr>
                <w:rFonts w:ascii="Arial" w:eastAsia="Times New Roman" w:hAnsi="Arial" w:cs="Arial"/>
              </w:rPr>
              <w:t>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02DE703" w14:textId="77777777" w:rsidR="00B04224" w:rsidRDefault="00B04224">
      <w:pPr>
        <w:divId w:val="371997772"/>
        <w:rPr>
          <w:rFonts w:eastAsia="Times New Roman"/>
        </w:rPr>
      </w:pPr>
    </w:p>
    <w:sectPr w:rsidR="00B04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2BF1"/>
    <w:multiLevelType w:val="multilevel"/>
    <w:tmpl w:val="FA76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7751A"/>
    <w:multiLevelType w:val="multilevel"/>
    <w:tmpl w:val="4EEC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B3610"/>
    <w:multiLevelType w:val="multilevel"/>
    <w:tmpl w:val="94AA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368A9"/>
    <w:multiLevelType w:val="multilevel"/>
    <w:tmpl w:val="F0E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87F4C"/>
    <w:multiLevelType w:val="multilevel"/>
    <w:tmpl w:val="9876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402285"/>
    <w:multiLevelType w:val="multilevel"/>
    <w:tmpl w:val="F1329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A25B51"/>
    <w:multiLevelType w:val="multilevel"/>
    <w:tmpl w:val="F002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1E"/>
    <w:rsid w:val="00793E1E"/>
    <w:rsid w:val="00B04224"/>
    <w:rsid w:val="00F3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60B32"/>
  <w15:chartTrackingRefBased/>
  <w15:docId w15:val="{283C2031-0FEB-430A-8B98-BECB771C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l-cursor">
    <w:name w:val="ql-cursor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5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1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6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2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3</cp:revision>
  <dcterms:created xsi:type="dcterms:W3CDTF">2025-02-28T21:53:00Z</dcterms:created>
  <dcterms:modified xsi:type="dcterms:W3CDTF">2025-02-28T21:54:00Z</dcterms:modified>
</cp:coreProperties>
</file>