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75AA" w14:textId="77777777" w:rsidR="00000000" w:rsidRDefault="00AA70EF">
      <w:pPr>
        <w:jc w:val="center"/>
        <w:divId w:val="204821276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D99C610" w14:textId="77777777" w:rsidR="00000000" w:rsidRDefault="00AA70EF">
      <w:pPr>
        <w:divId w:val="2048212762"/>
        <w:rPr>
          <w:rFonts w:eastAsia="Times New Roman"/>
        </w:rPr>
      </w:pPr>
      <w:r>
        <w:rPr>
          <w:rFonts w:eastAsia="Times New Roman"/>
        </w:rPr>
        <w:br/>
      </w:r>
    </w:p>
    <w:p w14:paraId="76861F9D" w14:textId="77777777" w:rsidR="00000000" w:rsidRDefault="00AA70EF">
      <w:pPr>
        <w:jc w:val="center"/>
        <w:divId w:val="86232371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277B02A" w14:textId="77777777" w:rsidR="00000000" w:rsidRDefault="00AA70EF">
      <w:pPr>
        <w:divId w:val="8623237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47543A1F" w14:textId="77777777">
        <w:trPr>
          <w:divId w:val="6715673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E04EA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4DAF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61FFCF3F" w14:textId="77777777">
        <w:trPr>
          <w:divId w:val="6715673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815F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DBF46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DBE969A" w14:textId="77777777" w:rsidR="00000000" w:rsidRDefault="00AA70EF">
      <w:pPr>
        <w:divId w:val="86232371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C65038E" w14:textId="77777777">
        <w:trPr>
          <w:divId w:val="862323710"/>
          <w:cantSplit/>
        </w:trPr>
        <w:tc>
          <w:tcPr>
            <w:tcW w:w="3150" w:type="dxa"/>
            <w:hideMark/>
          </w:tcPr>
          <w:p w14:paraId="03A46F4F" w14:textId="77777777" w:rsidR="00000000" w:rsidRDefault="00AA70E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64EE99D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1FA2B1" w14:textId="77777777">
        <w:trPr>
          <w:divId w:val="862323710"/>
          <w:trHeight w:val="197"/>
        </w:trPr>
        <w:tc>
          <w:tcPr>
            <w:tcW w:w="3150" w:type="dxa"/>
            <w:hideMark/>
          </w:tcPr>
          <w:p w14:paraId="3A46180E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5B724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535655" w14:textId="77777777">
        <w:trPr>
          <w:divId w:val="862323710"/>
        </w:trPr>
        <w:tc>
          <w:tcPr>
            <w:tcW w:w="3150" w:type="dxa"/>
            <w:hideMark/>
          </w:tcPr>
          <w:p w14:paraId="62B12622" w14:textId="77777777" w:rsidR="00000000" w:rsidRDefault="00AA70E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0CB48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F17051" w14:textId="77777777">
        <w:trPr>
          <w:divId w:val="862323710"/>
        </w:trPr>
        <w:tc>
          <w:tcPr>
            <w:tcW w:w="4680" w:type="dxa"/>
            <w:gridSpan w:val="2"/>
          </w:tcPr>
          <w:p w14:paraId="6423D82A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28A291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2F090C" w14:textId="77777777">
        <w:trPr>
          <w:divId w:val="862323710"/>
        </w:trPr>
        <w:tc>
          <w:tcPr>
            <w:tcW w:w="4680" w:type="dxa"/>
            <w:gridSpan w:val="2"/>
            <w:hideMark/>
          </w:tcPr>
          <w:p w14:paraId="546E8C85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011B3E4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B816D8" w14:textId="77777777">
        <w:trPr>
          <w:divId w:val="862323710"/>
        </w:trPr>
        <w:tc>
          <w:tcPr>
            <w:tcW w:w="3150" w:type="dxa"/>
            <w:hideMark/>
          </w:tcPr>
          <w:p w14:paraId="517AD552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67AF6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2D406E" w14:textId="77777777">
        <w:trPr>
          <w:divId w:val="862323710"/>
        </w:trPr>
        <w:tc>
          <w:tcPr>
            <w:tcW w:w="5580" w:type="dxa"/>
            <w:gridSpan w:val="3"/>
            <w:hideMark/>
          </w:tcPr>
          <w:p w14:paraId="71513076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2BD1075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50D9353" w14:textId="77777777" w:rsidR="00000000" w:rsidRDefault="00AA70EF">
      <w:pPr>
        <w:divId w:val="8623237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C28B2AA" w14:textId="77777777">
        <w:trPr>
          <w:divId w:val="8623237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9CF6A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F6DD83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9CD9C8" w14:textId="77777777" w:rsidR="00000000" w:rsidRDefault="00AA70E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5BBCC7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E015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24B89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05B132D" w14:textId="77777777" w:rsidR="00000000" w:rsidRDefault="00AA70EF">
      <w:pPr>
        <w:divId w:val="8623237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BEEE36F" w14:textId="77777777">
        <w:trPr>
          <w:divId w:val="8623237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B8316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E09F62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F5BE2" w14:textId="77777777" w:rsidR="00000000" w:rsidRDefault="00AA70E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848D8C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049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EBDA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697FFFA" w14:textId="77777777" w:rsidR="00000000" w:rsidRDefault="00AA70EF">
      <w:pPr>
        <w:divId w:val="8623237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14231E0" w14:textId="77777777">
        <w:trPr>
          <w:divId w:val="862323710"/>
          <w:cantSplit/>
        </w:trPr>
        <w:tc>
          <w:tcPr>
            <w:tcW w:w="3150" w:type="dxa"/>
            <w:hideMark/>
          </w:tcPr>
          <w:p w14:paraId="5043EDF7" w14:textId="77777777" w:rsidR="00000000" w:rsidRDefault="00AA70E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90CF5E5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B6C793" w14:textId="77777777">
        <w:trPr>
          <w:divId w:val="862323710"/>
          <w:trHeight w:val="197"/>
        </w:trPr>
        <w:tc>
          <w:tcPr>
            <w:tcW w:w="3150" w:type="dxa"/>
            <w:hideMark/>
          </w:tcPr>
          <w:p w14:paraId="4380367E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74AA1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8A6113" w14:textId="77777777">
        <w:trPr>
          <w:divId w:val="862323710"/>
        </w:trPr>
        <w:tc>
          <w:tcPr>
            <w:tcW w:w="3150" w:type="dxa"/>
            <w:hideMark/>
          </w:tcPr>
          <w:p w14:paraId="71131802" w14:textId="77777777" w:rsidR="00000000" w:rsidRDefault="00AA70E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CFB1E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E2E1AB" w14:textId="77777777">
        <w:trPr>
          <w:divId w:val="862323710"/>
        </w:trPr>
        <w:tc>
          <w:tcPr>
            <w:tcW w:w="4680" w:type="dxa"/>
            <w:gridSpan w:val="2"/>
          </w:tcPr>
          <w:p w14:paraId="6ABAF210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0E539B0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018A00" w14:textId="77777777">
        <w:trPr>
          <w:divId w:val="862323710"/>
        </w:trPr>
        <w:tc>
          <w:tcPr>
            <w:tcW w:w="4680" w:type="dxa"/>
            <w:gridSpan w:val="2"/>
            <w:hideMark/>
          </w:tcPr>
          <w:p w14:paraId="5EF81098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DA18F40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78188B" w14:textId="77777777">
        <w:trPr>
          <w:divId w:val="862323710"/>
        </w:trPr>
        <w:tc>
          <w:tcPr>
            <w:tcW w:w="3150" w:type="dxa"/>
            <w:hideMark/>
          </w:tcPr>
          <w:p w14:paraId="581816AA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A4A7B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A58F8F" w14:textId="77777777">
        <w:trPr>
          <w:divId w:val="862323710"/>
        </w:trPr>
        <w:tc>
          <w:tcPr>
            <w:tcW w:w="5580" w:type="dxa"/>
            <w:gridSpan w:val="3"/>
            <w:hideMark/>
          </w:tcPr>
          <w:p w14:paraId="0E524765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5899854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C81078A" w14:textId="77777777" w:rsidR="00000000" w:rsidRDefault="00AA70EF">
      <w:pPr>
        <w:divId w:val="86232371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2CC4E92" w14:textId="77777777">
        <w:trPr>
          <w:divId w:val="8623237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B0183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45EA43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8E6DB" w14:textId="77777777" w:rsidR="00000000" w:rsidRDefault="00AA70E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FD2338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602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67C54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2EF2FC0" w14:textId="77777777" w:rsidR="00000000" w:rsidRDefault="00AA70EF">
      <w:pPr>
        <w:divId w:val="8623237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F910B56" w14:textId="77777777">
        <w:trPr>
          <w:divId w:val="8623237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7A434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33355C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2D56C" w14:textId="77777777" w:rsidR="00000000" w:rsidRDefault="00AA70E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12899F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620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300C3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6CBB8F" w14:textId="77777777" w:rsidR="00000000" w:rsidRDefault="00AA70EF">
      <w:pPr>
        <w:divId w:val="8623237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7761EBD" w14:textId="77777777">
        <w:trPr>
          <w:divId w:val="862323710"/>
          <w:cantSplit/>
        </w:trPr>
        <w:tc>
          <w:tcPr>
            <w:tcW w:w="3150" w:type="dxa"/>
            <w:hideMark/>
          </w:tcPr>
          <w:p w14:paraId="78642434" w14:textId="77777777" w:rsidR="00000000" w:rsidRDefault="00AA70E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4CDD521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32D59F" w14:textId="77777777">
        <w:trPr>
          <w:divId w:val="862323710"/>
          <w:trHeight w:val="197"/>
        </w:trPr>
        <w:tc>
          <w:tcPr>
            <w:tcW w:w="3150" w:type="dxa"/>
            <w:hideMark/>
          </w:tcPr>
          <w:p w14:paraId="69862B00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C7FE2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B08BEA" w14:textId="77777777">
        <w:trPr>
          <w:divId w:val="862323710"/>
        </w:trPr>
        <w:tc>
          <w:tcPr>
            <w:tcW w:w="3150" w:type="dxa"/>
            <w:hideMark/>
          </w:tcPr>
          <w:p w14:paraId="1A3A0A68" w14:textId="77777777" w:rsidR="00000000" w:rsidRDefault="00AA70E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E02DC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21EED0" w14:textId="77777777">
        <w:trPr>
          <w:divId w:val="862323710"/>
        </w:trPr>
        <w:tc>
          <w:tcPr>
            <w:tcW w:w="4680" w:type="dxa"/>
            <w:gridSpan w:val="2"/>
          </w:tcPr>
          <w:p w14:paraId="3CF44941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2AB13C4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8A16E5" w14:textId="77777777">
        <w:trPr>
          <w:divId w:val="862323710"/>
        </w:trPr>
        <w:tc>
          <w:tcPr>
            <w:tcW w:w="4680" w:type="dxa"/>
            <w:gridSpan w:val="2"/>
            <w:hideMark/>
          </w:tcPr>
          <w:p w14:paraId="48D38CA3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6C72958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160DE7" w14:textId="77777777">
        <w:trPr>
          <w:divId w:val="862323710"/>
        </w:trPr>
        <w:tc>
          <w:tcPr>
            <w:tcW w:w="3150" w:type="dxa"/>
            <w:hideMark/>
          </w:tcPr>
          <w:p w14:paraId="399D27D5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DEBA5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08A2E9" w14:textId="77777777">
        <w:trPr>
          <w:divId w:val="862323710"/>
        </w:trPr>
        <w:tc>
          <w:tcPr>
            <w:tcW w:w="5580" w:type="dxa"/>
            <w:gridSpan w:val="3"/>
            <w:hideMark/>
          </w:tcPr>
          <w:p w14:paraId="3B204583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0179053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D5E878D" w14:textId="77777777" w:rsidR="00000000" w:rsidRDefault="00AA70EF">
      <w:pPr>
        <w:divId w:val="8623237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8859E70" w14:textId="77777777">
        <w:trPr>
          <w:divId w:val="8623237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3344C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7A0CC4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8AE25" w14:textId="77777777" w:rsidR="00000000" w:rsidRDefault="00AA70E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4D8D7E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02A1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384AD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91C145E" w14:textId="77777777" w:rsidR="00000000" w:rsidRDefault="00AA70EF">
      <w:pPr>
        <w:divId w:val="8623237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60B4368" w14:textId="77777777">
        <w:trPr>
          <w:divId w:val="8623237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048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514498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C15E47" w14:textId="77777777" w:rsidR="00000000" w:rsidRDefault="00AA70E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4A8236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933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F25D5" w14:textId="77777777" w:rsidR="00000000" w:rsidRDefault="00AA70E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925BD41" w14:textId="77777777" w:rsidR="00000000" w:rsidRDefault="00AA70EF">
      <w:pPr>
        <w:pStyle w:val="PlainText"/>
        <w:divId w:val="1528061753"/>
        <w:rPr>
          <w:rFonts w:ascii="Arial" w:hAnsi="Arial" w:cs="Arial"/>
        </w:rPr>
      </w:pPr>
    </w:p>
    <w:p w14:paraId="77DA4399" w14:textId="77777777" w:rsidR="00000000" w:rsidRDefault="00AA70EF">
      <w:pPr>
        <w:pStyle w:val="PlainText"/>
        <w:jc w:val="both"/>
        <w:divId w:val="152806175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B602E62" w14:textId="77777777" w:rsidR="00000000" w:rsidRDefault="00AA70EF">
      <w:pPr>
        <w:pStyle w:val="PlainText"/>
        <w:jc w:val="both"/>
        <w:divId w:val="1528061753"/>
        <w:rPr>
          <w:rFonts w:ascii="Arial" w:hAnsi="Arial" w:cs="Arial"/>
          <w:b/>
          <w:sz w:val="22"/>
          <w:szCs w:val="22"/>
        </w:rPr>
      </w:pPr>
    </w:p>
    <w:p w14:paraId="03E02B5D" w14:textId="77777777" w:rsidR="00000000" w:rsidRDefault="00AA70EF">
      <w:pPr>
        <w:pageBreakBefore/>
        <w:divId w:val="95632883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9EC4662" w14:textId="77777777" w:rsidR="00000000" w:rsidRDefault="00AA70EF">
      <w:pPr>
        <w:jc w:val="center"/>
        <w:divId w:val="156915231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854EEE7" w14:textId="77777777" w:rsidR="00000000" w:rsidRDefault="00AA70EF">
      <w:pPr>
        <w:divId w:val="15691523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274DA1B2" w14:textId="77777777">
        <w:trPr>
          <w:divId w:val="120208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DCA77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D1A0F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4FA270AC" w14:textId="77777777">
        <w:trPr>
          <w:divId w:val="120208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0E0E2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03949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5C95772" w14:textId="77777777" w:rsidR="00000000" w:rsidRDefault="00AA70EF">
      <w:pPr>
        <w:divId w:val="15691523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A4030A8" w14:textId="77777777">
        <w:trPr>
          <w:divId w:val="23975241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C658A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628E8CE8" w14:textId="77777777">
        <w:trPr>
          <w:divId w:val="239752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7687C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03383" w14:textId="77777777" w:rsidR="00000000" w:rsidRDefault="00AA70EF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519F5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19F05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14443A6" w14:textId="77777777">
        <w:trPr>
          <w:divId w:val="2397524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0977F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0963D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0775A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FA5B1" w14:textId="77777777" w:rsidR="00000000" w:rsidRDefault="00AA70EF">
            <w:pPr>
              <w:wordWrap w:val="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Analyzes</w:t>
            </w:r>
            <w:proofErr w:type="spellEnd"/>
            <w:r>
              <w:rPr>
                <w:rFonts w:ascii="Arial" w:eastAsia="Times New Roman" w:hAnsi="Arial" w:cs="Arial"/>
              </w:rPr>
              <w:t xml:space="preserve"> new or existing procedures, </w:t>
            </w:r>
            <w:r>
              <w:rPr>
                <w:rFonts w:ascii="Arial" w:eastAsia="Times New Roman" w:hAnsi="Arial" w:cs="Arial"/>
              </w:rPr>
              <w:t>information systems, or utility programs for efficiency and effectiveness. Tests and diagnoses systems to ensure that critical requirements are met. Performs related work as assigned.</w:t>
            </w:r>
          </w:p>
        </w:tc>
      </w:tr>
    </w:tbl>
    <w:p w14:paraId="62E43B07" w14:textId="77777777" w:rsidR="00000000" w:rsidRDefault="00AA70EF">
      <w:pPr>
        <w:pageBreakBefore/>
        <w:divId w:val="93220029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8B961F8" w14:textId="77777777" w:rsidR="00000000" w:rsidRDefault="00AA70EF">
      <w:pPr>
        <w:jc w:val="center"/>
        <w:divId w:val="129066858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AF04C8C" w14:textId="77777777" w:rsidR="00000000" w:rsidRDefault="00AA70EF">
      <w:pPr>
        <w:divId w:val="12906685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17CAC7B3" w14:textId="77777777">
        <w:trPr>
          <w:divId w:val="374358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56E73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B1894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2</w:t>
            </w:r>
          </w:p>
        </w:tc>
      </w:tr>
      <w:tr w:rsidR="00000000" w14:paraId="47C6E787" w14:textId="77777777">
        <w:trPr>
          <w:divId w:val="374358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E103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418C4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4ACF518" w14:textId="77777777" w:rsidR="00000000" w:rsidRDefault="00AA70EF">
      <w:pPr>
        <w:divId w:val="12906685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695BF11" w14:textId="77777777">
        <w:trPr>
          <w:divId w:val="1391803878"/>
          <w:tblCellSpacing w:w="15" w:type="dxa"/>
        </w:trPr>
        <w:tc>
          <w:tcPr>
            <w:tcW w:w="0" w:type="auto"/>
            <w:vAlign w:val="center"/>
            <w:hideMark/>
          </w:tcPr>
          <w:p w14:paraId="6A436565" w14:textId="77777777" w:rsidR="00000000" w:rsidRDefault="00AA70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529501318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9CFADD1" w14:textId="77777777" w:rsidR="00AA70EF" w:rsidRDefault="00AA70EF">
      <w:pPr>
        <w:divId w:val="1391803878"/>
        <w:rPr>
          <w:rFonts w:eastAsia="Times New Roman"/>
        </w:rPr>
      </w:pPr>
    </w:p>
    <w:sectPr w:rsidR="00AA7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F1D"/>
    <w:multiLevelType w:val="multilevel"/>
    <w:tmpl w:val="9ABE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A1D19"/>
    <w:multiLevelType w:val="multilevel"/>
    <w:tmpl w:val="1C58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76A79"/>
    <w:multiLevelType w:val="multilevel"/>
    <w:tmpl w:val="E394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C42FD"/>
    <w:multiLevelType w:val="multilevel"/>
    <w:tmpl w:val="50E6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815E8"/>
    <w:multiLevelType w:val="multilevel"/>
    <w:tmpl w:val="2E12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EA3E7C"/>
    <w:multiLevelType w:val="multilevel"/>
    <w:tmpl w:val="A96E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B138B"/>
    <w:multiLevelType w:val="multilevel"/>
    <w:tmpl w:val="D104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EC"/>
    <w:rsid w:val="003D2FEC"/>
    <w:rsid w:val="00A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52EB4"/>
  <w15:chartTrackingRefBased/>
  <w15:docId w15:val="{21FA848A-AC90-4BE9-880F-9D2D656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l-cursor">
    <w:name w:val="ql-cursor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5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9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300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7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6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7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20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39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6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28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2025-02-18T20:59:00Z</dcterms:created>
  <dcterms:modified xsi:type="dcterms:W3CDTF">2025-02-18T20:59:00Z</dcterms:modified>
</cp:coreProperties>
</file>