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5A038" w14:textId="77777777" w:rsidR="00EB1EE2" w:rsidRDefault="00000000" w:rsidP="00EB1EE2">
      <w:pPr>
        <w:pageBreakBefore/>
        <w:jc w:val="center"/>
        <w:divId w:val="1922712716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23C041B6" w14:textId="77777777" w:rsidR="00EB1EE2" w:rsidRDefault="00EB1EE2" w:rsidP="00EB1EE2">
      <w:pPr>
        <w:jc w:val="center"/>
        <w:divId w:val="1922712716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1A5B3E4" w14:textId="77777777" w:rsidR="00EB1EE2" w:rsidRDefault="00EB1EE2" w:rsidP="00EB1EE2">
      <w:pPr>
        <w:divId w:val="192271271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8"/>
        <w:gridCol w:w="4962"/>
      </w:tblGrid>
      <w:tr w:rsidR="00EB1EE2" w14:paraId="24E66BDA" w14:textId="77777777" w:rsidTr="00EB1EE2">
        <w:trPr>
          <w:divId w:val="1922712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30452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9BD78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3 </w:t>
            </w:r>
          </w:p>
        </w:tc>
      </w:tr>
      <w:tr w:rsidR="00EB1EE2" w14:paraId="5903B97B" w14:textId="77777777" w:rsidTr="00EB1EE2">
        <w:trPr>
          <w:divId w:val="1922712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45A12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03025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7EEF8CCE" w14:textId="77777777" w:rsidR="00EB1EE2" w:rsidRDefault="00EB1EE2" w:rsidP="00EB1EE2">
      <w:pPr>
        <w:divId w:val="1922712716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EB1EE2" w14:paraId="49330853" w14:textId="77777777" w:rsidTr="00EB1EE2">
        <w:trPr>
          <w:divId w:val="1922712716"/>
          <w:cantSplit/>
        </w:trPr>
        <w:tc>
          <w:tcPr>
            <w:tcW w:w="3150" w:type="dxa"/>
            <w:hideMark/>
          </w:tcPr>
          <w:p w14:paraId="46F9B4F8" w14:textId="77777777" w:rsidR="00EB1EE2" w:rsidRDefault="00EB1EE2" w:rsidP="00B6121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74A06AED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</w:tr>
      <w:tr w:rsidR="00EB1EE2" w14:paraId="2428CC5D" w14:textId="77777777" w:rsidTr="00EB1EE2">
        <w:trPr>
          <w:divId w:val="1922712716"/>
          <w:trHeight w:val="197"/>
        </w:trPr>
        <w:tc>
          <w:tcPr>
            <w:tcW w:w="3150" w:type="dxa"/>
            <w:hideMark/>
          </w:tcPr>
          <w:p w14:paraId="45D3264D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1431F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</w:tr>
      <w:tr w:rsidR="00EB1EE2" w14:paraId="74EAFFBF" w14:textId="77777777" w:rsidTr="00EB1EE2">
        <w:trPr>
          <w:divId w:val="1922712716"/>
        </w:trPr>
        <w:tc>
          <w:tcPr>
            <w:tcW w:w="3150" w:type="dxa"/>
            <w:hideMark/>
          </w:tcPr>
          <w:p w14:paraId="4C34C5EE" w14:textId="77777777" w:rsidR="00EB1EE2" w:rsidRDefault="00EB1EE2" w:rsidP="00B6121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A1381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</w:tr>
      <w:tr w:rsidR="00EB1EE2" w14:paraId="54C05CA6" w14:textId="77777777" w:rsidTr="00EB1EE2">
        <w:trPr>
          <w:divId w:val="1922712716"/>
        </w:trPr>
        <w:tc>
          <w:tcPr>
            <w:tcW w:w="4680" w:type="dxa"/>
            <w:gridSpan w:val="2"/>
          </w:tcPr>
          <w:p w14:paraId="766231F4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0234950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</w:tr>
      <w:tr w:rsidR="00EB1EE2" w14:paraId="7A1BA136" w14:textId="77777777" w:rsidTr="00EB1EE2">
        <w:trPr>
          <w:divId w:val="1922712716"/>
        </w:trPr>
        <w:tc>
          <w:tcPr>
            <w:tcW w:w="4680" w:type="dxa"/>
            <w:gridSpan w:val="2"/>
            <w:hideMark/>
          </w:tcPr>
          <w:p w14:paraId="72AF3D4B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7CF6327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</w:tr>
      <w:tr w:rsidR="00EB1EE2" w14:paraId="626C434B" w14:textId="77777777" w:rsidTr="00EB1EE2">
        <w:trPr>
          <w:divId w:val="1922712716"/>
        </w:trPr>
        <w:tc>
          <w:tcPr>
            <w:tcW w:w="3150" w:type="dxa"/>
            <w:hideMark/>
          </w:tcPr>
          <w:p w14:paraId="110490DA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5B4F6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</w:tr>
      <w:tr w:rsidR="00EB1EE2" w14:paraId="61429C0B" w14:textId="77777777" w:rsidTr="00EB1EE2">
        <w:trPr>
          <w:divId w:val="1922712716"/>
        </w:trPr>
        <w:tc>
          <w:tcPr>
            <w:tcW w:w="5580" w:type="dxa"/>
            <w:gridSpan w:val="3"/>
            <w:hideMark/>
          </w:tcPr>
          <w:p w14:paraId="6E5E6CE2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78415BC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3694E87" w14:textId="77777777" w:rsidR="00EB1EE2" w:rsidRDefault="00EB1EE2" w:rsidP="00EB1EE2">
      <w:pPr>
        <w:divId w:val="19227127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EB1EE2" w14:paraId="18746F3B" w14:textId="77777777" w:rsidTr="00EB1EE2">
        <w:trPr>
          <w:divId w:val="19227127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F6668A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C87946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E154A9" w14:textId="77777777" w:rsidR="00EB1EE2" w:rsidRDefault="00EB1EE2" w:rsidP="00B6121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79B640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B3CD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6BB7BC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5DBEC4C" w14:textId="77777777" w:rsidR="00EB1EE2" w:rsidRDefault="00EB1EE2" w:rsidP="00EB1EE2">
      <w:pPr>
        <w:divId w:val="19227127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EB1EE2" w14:paraId="7FB5F9C0" w14:textId="77777777" w:rsidTr="00EB1EE2">
        <w:trPr>
          <w:divId w:val="19227127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4EC7D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F138D2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1DC015" w14:textId="77777777" w:rsidR="00EB1EE2" w:rsidRDefault="00EB1EE2" w:rsidP="00B6121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5EBFC5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AFBF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3621A7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33B4526" w14:textId="77777777" w:rsidR="00EB1EE2" w:rsidRDefault="00EB1EE2" w:rsidP="00EB1EE2">
      <w:pPr>
        <w:divId w:val="192271271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EB1EE2" w14:paraId="62511ED5" w14:textId="77777777" w:rsidTr="00EB1EE2">
        <w:trPr>
          <w:divId w:val="1922712716"/>
          <w:cantSplit/>
        </w:trPr>
        <w:tc>
          <w:tcPr>
            <w:tcW w:w="3150" w:type="dxa"/>
            <w:hideMark/>
          </w:tcPr>
          <w:p w14:paraId="13D862CD" w14:textId="77777777" w:rsidR="00EB1EE2" w:rsidRDefault="00EB1EE2" w:rsidP="00B6121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F531B74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</w:tr>
      <w:tr w:rsidR="00EB1EE2" w14:paraId="4D36903C" w14:textId="77777777" w:rsidTr="00EB1EE2">
        <w:trPr>
          <w:divId w:val="1922712716"/>
          <w:trHeight w:val="197"/>
        </w:trPr>
        <w:tc>
          <w:tcPr>
            <w:tcW w:w="3150" w:type="dxa"/>
            <w:hideMark/>
          </w:tcPr>
          <w:p w14:paraId="5D18CE95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BA17FA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</w:tr>
      <w:tr w:rsidR="00EB1EE2" w14:paraId="3F8AF3B0" w14:textId="77777777" w:rsidTr="00EB1EE2">
        <w:trPr>
          <w:divId w:val="1922712716"/>
        </w:trPr>
        <w:tc>
          <w:tcPr>
            <w:tcW w:w="3150" w:type="dxa"/>
            <w:hideMark/>
          </w:tcPr>
          <w:p w14:paraId="41483366" w14:textId="77777777" w:rsidR="00EB1EE2" w:rsidRDefault="00EB1EE2" w:rsidP="00B6121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8B596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</w:tr>
      <w:tr w:rsidR="00EB1EE2" w14:paraId="04C56339" w14:textId="77777777" w:rsidTr="00EB1EE2">
        <w:trPr>
          <w:divId w:val="1922712716"/>
        </w:trPr>
        <w:tc>
          <w:tcPr>
            <w:tcW w:w="4680" w:type="dxa"/>
            <w:gridSpan w:val="2"/>
          </w:tcPr>
          <w:p w14:paraId="50B3899E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2B354B5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</w:tr>
      <w:tr w:rsidR="00EB1EE2" w14:paraId="53812832" w14:textId="77777777" w:rsidTr="00EB1EE2">
        <w:trPr>
          <w:divId w:val="1922712716"/>
        </w:trPr>
        <w:tc>
          <w:tcPr>
            <w:tcW w:w="4680" w:type="dxa"/>
            <w:gridSpan w:val="2"/>
            <w:hideMark/>
          </w:tcPr>
          <w:p w14:paraId="237C2F6A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E33C7B4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</w:tr>
      <w:tr w:rsidR="00EB1EE2" w14:paraId="3C9795B9" w14:textId="77777777" w:rsidTr="00EB1EE2">
        <w:trPr>
          <w:divId w:val="1922712716"/>
        </w:trPr>
        <w:tc>
          <w:tcPr>
            <w:tcW w:w="3150" w:type="dxa"/>
            <w:hideMark/>
          </w:tcPr>
          <w:p w14:paraId="1CEFDDE8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0DBA8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</w:tr>
      <w:tr w:rsidR="00EB1EE2" w14:paraId="666DC08C" w14:textId="77777777" w:rsidTr="00EB1EE2">
        <w:trPr>
          <w:divId w:val="1922712716"/>
        </w:trPr>
        <w:tc>
          <w:tcPr>
            <w:tcW w:w="5580" w:type="dxa"/>
            <w:gridSpan w:val="3"/>
            <w:hideMark/>
          </w:tcPr>
          <w:p w14:paraId="1E579DF2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253082F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B80B405" w14:textId="77777777" w:rsidR="00EB1EE2" w:rsidRDefault="00EB1EE2" w:rsidP="00EB1EE2">
      <w:pPr>
        <w:divId w:val="1922712716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EB1EE2" w14:paraId="5D77F705" w14:textId="77777777" w:rsidTr="00EB1EE2">
        <w:trPr>
          <w:divId w:val="19227127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86F2A4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175AB6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FFEFDB" w14:textId="77777777" w:rsidR="00EB1EE2" w:rsidRDefault="00EB1EE2" w:rsidP="00B6121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A16213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519C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13BE4A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E4C685C" w14:textId="77777777" w:rsidR="00EB1EE2" w:rsidRDefault="00EB1EE2" w:rsidP="00EB1EE2">
      <w:pPr>
        <w:divId w:val="19227127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EB1EE2" w14:paraId="00B9EE2C" w14:textId="77777777" w:rsidTr="00EB1EE2">
        <w:trPr>
          <w:divId w:val="19227127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4C80B1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F1D606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AC8835" w14:textId="77777777" w:rsidR="00EB1EE2" w:rsidRDefault="00EB1EE2" w:rsidP="00B6121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F245F9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0CD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EF9F2B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7F2AE46" w14:textId="77777777" w:rsidR="00EB1EE2" w:rsidRDefault="00EB1EE2" w:rsidP="00EB1EE2">
      <w:pPr>
        <w:divId w:val="1922712716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EB1EE2" w14:paraId="06BBAB16" w14:textId="77777777" w:rsidTr="00EB1EE2">
        <w:trPr>
          <w:divId w:val="1922712716"/>
          <w:cantSplit/>
        </w:trPr>
        <w:tc>
          <w:tcPr>
            <w:tcW w:w="3150" w:type="dxa"/>
            <w:hideMark/>
          </w:tcPr>
          <w:p w14:paraId="3414BEA6" w14:textId="77777777" w:rsidR="00EB1EE2" w:rsidRDefault="00EB1EE2" w:rsidP="00B6121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AE2B80E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</w:tr>
      <w:tr w:rsidR="00EB1EE2" w14:paraId="1207340E" w14:textId="77777777" w:rsidTr="00EB1EE2">
        <w:trPr>
          <w:divId w:val="1922712716"/>
          <w:trHeight w:val="197"/>
        </w:trPr>
        <w:tc>
          <w:tcPr>
            <w:tcW w:w="3150" w:type="dxa"/>
            <w:hideMark/>
          </w:tcPr>
          <w:p w14:paraId="689F0EBB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050E6D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</w:tr>
      <w:tr w:rsidR="00EB1EE2" w14:paraId="5CB867BF" w14:textId="77777777" w:rsidTr="00EB1EE2">
        <w:trPr>
          <w:divId w:val="1922712716"/>
        </w:trPr>
        <w:tc>
          <w:tcPr>
            <w:tcW w:w="3150" w:type="dxa"/>
            <w:hideMark/>
          </w:tcPr>
          <w:p w14:paraId="3964C95D" w14:textId="77777777" w:rsidR="00EB1EE2" w:rsidRDefault="00EB1EE2" w:rsidP="00B6121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DCB2D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</w:tr>
      <w:tr w:rsidR="00EB1EE2" w14:paraId="1F55AC5A" w14:textId="77777777" w:rsidTr="00EB1EE2">
        <w:trPr>
          <w:divId w:val="1922712716"/>
        </w:trPr>
        <w:tc>
          <w:tcPr>
            <w:tcW w:w="4680" w:type="dxa"/>
            <w:gridSpan w:val="2"/>
          </w:tcPr>
          <w:p w14:paraId="2970E188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A88DB65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</w:tr>
      <w:tr w:rsidR="00EB1EE2" w14:paraId="4D846E11" w14:textId="77777777" w:rsidTr="00EB1EE2">
        <w:trPr>
          <w:divId w:val="1922712716"/>
        </w:trPr>
        <w:tc>
          <w:tcPr>
            <w:tcW w:w="4680" w:type="dxa"/>
            <w:gridSpan w:val="2"/>
            <w:hideMark/>
          </w:tcPr>
          <w:p w14:paraId="34C1B96F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6F3AEC5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</w:tr>
      <w:tr w:rsidR="00EB1EE2" w14:paraId="2FB4EC2E" w14:textId="77777777" w:rsidTr="00EB1EE2">
        <w:trPr>
          <w:divId w:val="1922712716"/>
        </w:trPr>
        <w:tc>
          <w:tcPr>
            <w:tcW w:w="3150" w:type="dxa"/>
            <w:hideMark/>
          </w:tcPr>
          <w:p w14:paraId="6C7F6C59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C7AEE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</w:tr>
      <w:tr w:rsidR="00EB1EE2" w14:paraId="7AEA7833" w14:textId="77777777" w:rsidTr="00EB1EE2">
        <w:trPr>
          <w:divId w:val="1922712716"/>
        </w:trPr>
        <w:tc>
          <w:tcPr>
            <w:tcW w:w="5580" w:type="dxa"/>
            <w:gridSpan w:val="3"/>
            <w:hideMark/>
          </w:tcPr>
          <w:p w14:paraId="4AD573F5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Professional Relationship: </w:t>
            </w:r>
          </w:p>
        </w:tc>
        <w:tc>
          <w:tcPr>
            <w:tcW w:w="3240" w:type="dxa"/>
          </w:tcPr>
          <w:p w14:paraId="79CE5046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0123697" w14:textId="77777777" w:rsidR="00EB1EE2" w:rsidRDefault="00EB1EE2" w:rsidP="00EB1EE2">
      <w:pPr>
        <w:divId w:val="19227127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EB1EE2" w14:paraId="0CBF1A14" w14:textId="77777777" w:rsidTr="00EB1EE2">
        <w:trPr>
          <w:divId w:val="19227127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C4EE49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F63F8A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F03C85" w14:textId="77777777" w:rsidR="00EB1EE2" w:rsidRDefault="00EB1EE2" w:rsidP="00B6121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4E744F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EB2B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A9CD2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A58396D" w14:textId="77777777" w:rsidR="00EB1EE2" w:rsidRDefault="00EB1EE2" w:rsidP="00EB1EE2">
      <w:pPr>
        <w:divId w:val="1922712716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EB1EE2" w14:paraId="5EAEABA8" w14:textId="77777777" w:rsidTr="00EB1EE2">
        <w:trPr>
          <w:divId w:val="192271271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9FBB00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D5D5E1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7ADB46" w14:textId="77777777" w:rsidR="00EB1EE2" w:rsidRDefault="00EB1EE2" w:rsidP="00B6121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3AF1A9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A328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61094E" w14:textId="77777777" w:rsidR="00EB1EE2" w:rsidRDefault="00EB1EE2" w:rsidP="00B6121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DFC4051" w14:textId="77777777" w:rsidR="00EB1EE2" w:rsidRDefault="00EB1EE2" w:rsidP="00EB1EE2">
      <w:pPr>
        <w:pStyle w:val="PlainText"/>
        <w:divId w:val="1922712716"/>
        <w:rPr>
          <w:rFonts w:ascii="Arial" w:hAnsi="Arial" w:cs="Arial"/>
        </w:rPr>
      </w:pPr>
    </w:p>
    <w:p w14:paraId="013C6009" w14:textId="77777777" w:rsidR="00EB1EE2" w:rsidRDefault="00EB1EE2" w:rsidP="00EB1EE2">
      <w:pPr>
        <w:pStyle w:val="PlainText"/>
        <w:jc w:val="both"/>
        <w:divId w:val="19227127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043CEF72" w14:textId="77777777" w:rsidR="00EB1EE2" w:rsidRDefault="00EB1EE2" w:rsidP="00EB1EE2">
      <w:pPr>
        <w:pStyle w:val="PlainText"/>
        <w:jc w:val="both"/>
        <w:divId w:val="1922712716"/>
        <w:rPr>
          <w:rFonts w:ascii="Arial" w:hAnsi="Arial" w:cs="Arial"/>
          <w:b/>
          <w:sz w:val="22"/>
          <w:szCs w:val="22"/>
        </w:rPr>
      </w:pPr>
    </w:p>
    <w:p w14:paraId="30BAA868" w14:textId="77777777" w:rsidR="00EB1EE2" w:rsidRDefault="00EB1EE2" w:rsidP="00EB1EE2">
      <w:pPr>
        <w:pageBreakBefore/>
        <w:divId w:val="192271271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3DB6167" w14:textId="77777777" w:rsidR="00EB1EE2" w:rsidRDefault="00EB1EE2" w:rsidP="00EB1EE2">
      <w:pPr>
        <w:jc w:val="center"/>
        <w:divId w:val="192271271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23468C7" w14:textId="77777777" w:rsidR="00EB1EE2" w:rsidRDefault="00EB1EE2" w:rsidP="00EB1EE2">
      <w:pPr>
        <w:divId w:val="192271271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72"/>
        <w:gridCol w:w="4938"/>
      </w:tblGrid>
      <w:tr w:rsidR="00EB1EE2" w14:paraId="28B02324" w14:textId="77777777" w:rsidTr="00EB1EE2">
        <w:trPr>
          <w:divId w:val="1922712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44689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2ECB8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QA Engineer Automated 3 </w:t>
            </w:r>
          </w:p>
        </w:tc>
      </w:tr>
      <w:tr w:rsidR="00EB1EE2" w14:paraId="09949004" w14:textId="77777777" w:rsidTr="00EB1EE2">
        <w:trPr>
          <w:divId w:val="1922712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0DCD2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4155E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2365AD44" w14:textId="77777777" w:rsidR="00EB1EE2" w:rsidRDefault="00EB1EE2" w:rsidP="00EB1EE2">
      <w:pPr>
        <w:divId w:val="192271271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1"/>
        <w:gridCol w:w="1500"/>
        <w:gridCol w:w="1327"/>
        <w:gridCol w:w="4082"/>
      </w:tblGrid>
      <w:tr w:rsidR="00EB1EE2" w14:paraId="4900A5E8" w14:textId="77777777" w:rsidTr="00EB1EE2">
        <w:trPr>
          <w:divId w:val="192271271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4CBF1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EB1EE2" w14:paraId="1D0CC02B" w14:textId="77777777" w:rsidTr="00EB1EE2">
        <w:trPr>
          <w:divId w:val="1922712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98874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49571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5FEF3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25D29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EB1EE2" w14:paraId="0BC11B95" w14:textId="77777777" w:rsidTr="00EB1EE2">
        <w:trPr>
          <w:divId w:val="1922712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50189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8A0AD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8DC03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D2214" w14:textId="77777777" w:rsidR="00EB1EE2" w:rsidRDefault="00EB1EE2" w:rsidP="00B612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verbal and written skills in communicating with peers and different levels of users.</w:t>
            </w:r>
          </w:p>
        </w:tc>
      </w:tr>
      <w:tr w:rsidR="00EB1EE2" w14:paraId="6AAC0860" w14:textId="77777777" w:rsidTr="00EB1EE2">
        <w:trPr>
          <w:divId w:val="1922712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BCD18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7BA68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6F375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6BAE0" w14:textId="77777777" w:rsidR="00EB1EE2" w:rsidRDefault="00EB1EE2" w:rsidP="00B612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background in developing test suites in UFT or similar tool.</w:t>
            </w:r>
          </w:p>
        </w:tc>
      </w:tr>
      <w:tr w:rsidR="00EB1EE2" w14:paraId="2270B5FC" w14:textId="77777777" w:rsidTr="00EB1EE2">
        <w:trPr>
          <w:divId w:val="1922712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A4561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499C4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BD3E2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C8395" w14:textId="77777777" w:rsidR="00EB1EE2" w:rsidRDefault="00EB1EE2" w:rsidP="00B612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Skilled with Database query languages (SQL, PL/SQL)</w:t>
            </w:r>
          </w:p>
        </w:tc>
      </w:tr>
      <w:tr w:rsidR="00EB1EE2" w14:paraId="5914294F" w14:textId="77777777" w:rsidTr="00EB1EE2">
        <w:trPr>
          <w:divId w:val="1922712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249A1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F9176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C2BE5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CA35E" w14:textId="77777777" w:rsidR="00EB1EE2" w:rsidRDefault="00EB1EE2" w:rsidP="00B612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Skilled in developing Requirements Traceability Matrices.</w:t>
            </w:r>
          </w:p>
        </w:tc>
      </w:tr>
      <w:tr w:rsidR="00EB1EE2" w14:paraId="076514AD" w14:textId="77777777" w:rsidTr="00EB1EE2">
        <w:trPr>
          <w:divId w:val="1922712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1B109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19158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1A62D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0D195" w14:textId="77777777" w:rsidR="00EB1EE2" w:rsidRDefault="00EB1EE2" w:rsidP="00B612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Skilled in developing and executing Test Scripts</w:t>
            </w:r>
          </w:p>
        </w:tc>
      </w:tr>
      <w:tr w:rsidR="00EB1EE2" w14:paraId="00C61876" w14:textId="77777777" w:rsidTr="00EB1EE2">
        <w:trPr>
          <w:divId w:val="1922712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6F8A1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0D12C8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63169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2702C" w14:textId="77777777" w:rsidR="00EB1EE2" w:rsidRDefault="00EB1EE2" w:rsidP="00B612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Skilled in developing Test Plans and coordinating User Acceptance Testing</w:t>
            </w:r>
          </w:p>
        </w:tc>
      </w:tr>
      <w:tr w:rsidR="00EB1EE2" w14:paraId="3430D750" w14:textId="77777777" w:rsidTr="00EB1EE2">
        <w:trPr>
          <w:divId w:val="1922712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51D7D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92E36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E9ED7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0740D" w14:textId="77777777" w:rsidR="00EB1EE2" w:rsidRDefault="00EB1EE2" w:rsidP="00B612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general IT SDLC processes.</w:t>
            </w:r>
          </w:p>
        </w:tc>
      </w:tr>
      <w:tr w:rsidR="00EB1EE2" w14:paraId="629656D8" w14:textId="77777777" w:rsidTr="00EB1EE2">
        <w:trPr>
          <w:divId w:val="1922712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0E191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A58C9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CDA15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720EA" w14:textId="77777777" w:rsidR="00EB1EE2" w:rsidRDefault="00EB1EE2" w:rsidP="00B612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using JIRA for managing project/sprint tasks.</w:t>
            </w:r>
          </w:p>
        </w:tc>
      </w:tr>
      <w:tr w:rsidR="00EB1EE2" w14:paraId="63F67AD4" w14:textId="77777777" w:rsidTr="00EB1EE2">
        <w:trPr>
          <w:divId w:val="1922712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E9242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DB622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10D1F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11EC6" w14:textId="77777777" w:rsidR="00EB1EE2" w:rsidRDefault="00EB1EE2" w:rsidP="00B612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Working in </w:t>
            </w:r>
            <w:proofErr w:type="spellStart"/>
            <w:proofErr w:type="gramStart"/>
            <w:r>
              <w:rPr>
                <w:rFonts w:ascii="Arial" w:eastAsia="Times New Roman" w:hAnsi="Arial" w:cs="Arial"/>
              </w:rPr>
              <w:t>a</w:t>
            </w:r>
            <w:proofErr w:type="spellEnd"/>
            <w:proofErr w:type="gramEnd"/>
            <w:r>
              <w:rPr>
                <w:rFonts w:ascii="Arial" w:eastAsia="Times New Roman" w:hAnsi="Arial" w:cs="Arial"/>
              </w:rPr>
              <w:t xml:space="preserve"> Agile SDLC environment</w:t>
            </w:r>
          </w:p>
        </w:tc>
      </w:tr>
      <w:tr w:rsidR="00EB1EE2" w14:paraId="004566F4" w14:textId="77777777" w:rsidTr="00EB1EE2">
        <w:trPr>
          <w:divId w:val="1922712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2FC3F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3BF93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93734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7BDB3" w14:textId="77777777" w:rsidR="00EB1EE2" w:rsidRDefault="00EB1EE2" w:rsidP="00B612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using Jira to track work assignments.</w:t>
            </w:r>
          </w:p>
        </w:tc>
      </w:tr>
      <w:tr w:rsidR="00EB1EE2" w14:paraId="606E5781" w14:textId="77777777" w:rsidTr="00EB1EE2">
        <w:trPr>
          <w:divId w:val="1922712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B59D7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22D40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ED58B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2F3C3" w14:textId="77777777" w:rsidR="00EB1EE2" w:rsidRDefault="00EB1EE2" w:rsidP="00B6121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on projects utilizing agile project management methodologies.</w:t>
            </w:r>
          </w:p>
        </w:tc>
      </w:tr>
    </w:tbl>
    <w:p w14:paraId="041FDDA3" w14:textId="77777777" w:rsidR="00EB1EE2" w:rsidRDefault="00EB1EE2" w:rsidP="00EB1EE2">
      <w:pPr>
        <w:pageBreakBefore/>
        <w:divId w:val="192271271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5866DA9" w14:textId="77777777" w:rsidR="00EB1EE2" w:rsidRDefault="00EB1EE2" w:rsidP="00EB1EE2">
      <w:pPr>
        <w:jc w:val="center"/>
        <w:divId w:val="1922712716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129D61F" w14:textId="77777777" w:rsidR="00EB1EE2" w:rsidRDefault="00EB1EE2" w:rsidP="00EB1EE2">
      <w:pPr>
        <w:divId w:val="192271271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7"/>
        <w:gridCol w:w="4373"/>
      </w:tblGrid>
      <w:tr w:rsidR="00EB1EE2" w14:paraId="0D8365C3" w14:textId="77777777" w:rsidTr="00EB1EE2">
        <w:trPr>
          <w:divId w:val="1922712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8220D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F2ECE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QA Engineer Automated 3</w:t>
            </w:r>
          </w:p>
        </w:tc>
      </w:tr>
      <w:tr w:rsidR="00EB1EE2" w14:paraId="145344DA" w14:textId="77777777" w:rsidTr="00EB1EE2">
        <w:trPr>
          <w:divId w:val="192271271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3A3EA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3F2B8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Quality Assurance (QA) and Testing</w:t>
            </w:r>
          </w:p>
        </w:tc>
      </w:tr>
    </w:tbl>
    <w:p w14:paraId="59852806" w14:textId="77777777" w:rsidR="00EB1EE2" w:rsidRDefault="00EB1EE2" w:rsidP="00EB1EE2">
      <w:pPr>
        <w:divId w:val="192271271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B1EE2" w14:paraId="6CD114C2" w14:textId="77777777" w:rsidTr="00EB1EE2">
        <w:trPr>
          <w:divId w:val="1922712716"/>
          <w:tblCellSpacing w:w="15" w:type="dxa"/>
        </w:trPr>
        <w:tc>
          <w:tcPr>
            <w:tcW w:w="0" w:type="auto"/>
            <w:vAlign w:val="center"/>
            <w:hideMark/>
          </w:tcPr>
          <w:p w14:paraId="645D5D4C" w14:textId="77777777" w:rsidR="00EB1EE2" w:rsidRDefault="00EB1EE2" w:rsidP="00B6121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529501310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C1642C0" w14:textId="77777777" w:rsidR="00EB1EE2" w:rsidRDefault="00EB1EE2" w:rsidP="00EB1EE2">
      <w:pPr>
        <w:divId w:val="1922712716"/>
        <w:rPr>
          <w:rFonts w:eastAsia="Times New Roman"/>
        </w:rPr>
      </w:pPr>
    </w:p>
    <w:p w14:paraId="330CBFAC" w14:textId="6D0B855B" w:rsidR="00000000" w:rsidRDefault="00000000">
      <w:pPr>
        <w:jc w:val="center"/>
        <w:divId w:val="1922712716"/>
        <w:rPr>
          <w:rStyle w:val="Strong"/>
          <w:rFonts w:eastAsia="Times New Roman"/>
        </w:rPr>
      </w:pPr>
    </w:p>
    <w:p w14:paraId="7DCFD249" w14:textId="77777777" w:rsidR="00EB1EE2" w:rsidRDefault="00EB1EE2">
      <w:pPr>
        <w:jc w:val="center"/>
        <w:divId w:val="1922712716"/>
        <w:rPr>
          <w:rFonts w:eastAsia="Times New Roman"/>
        </w:rPr>
      </w:pPr>
    </w:p>
    <w:p w14:paraId="550A7B23" w14:textId="52566D9A" w:rsidR="00000000" w:rsidRDefault="00000000" w:rsidP="00EB1EE2">
      <w:pPr>
        <w:divId w:val="1922712716"/>
        <w:rPr>
          <w:rFonts w:eastAsia="Times New Roman"/>
        </w:rPr>
      </w:pPr>
      <w:r>
        <w:rPr>
          <w:rFonts w:eastAsia="Times New Roman"/>
        </w:rPr>
        <w:br/>
      </w:r>
    </w:p>
    <w:p w14:paraId="71DF23B9" w14:textId="3FA1F2CC" w:rsidR="00B33461" w:rsidRDefault="00000000" w:rsidP="00EB1EE2">
      <w:pPr>
        <w:pageBreakBefore/>
        <w:divId w:val="146454461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sectPr w:rsidR="00B33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D2FF5"/>
    <w:multiLevelType w:val="multilevel"/>
    <w:tmpl w:val="2B06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43890"/>
    <w:multiLevelType w:val="multilevel"/>
    <w:tmpl w:val="7504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B70FF"/>
    <w:multiLevelType w:val="multilevel"/>
    <w:tmpl w:val="848C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B44AC2"/>
    <w:multiLevelType w:val="multilevel"/>
    <w:tmpl w:val="7366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846589"/>
    <w:multiLevelType w:val="multilevel"/>
    <w:tmpl w:val="F8D46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732C25"/>
    <w:multiLevelType w:val="multilevel"/>
    <w:tmpl w:val="7A965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FB1822"/>
    <w:multiLevelType w:val="multilevel"/>
    <w:tmpl w:val="EB4A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426529">
    <w:abstractNumId w:val="1"/>
  </w:num>
  <w:num w:numId="2" w16cid:durableId="1844204012">
    <w:abstractNumId w:val="2"/>
  </w:num>
  <w:num w:numId="3" w16cid:durableId="1935089251">
    <w:abstractNumId w:val="4"/>
  </w:num>
  <w:num w:numId="4" w16cid:durableId="1808891777">
    <w:abstractNumId w:val="6"/>
  </w:num>
  <w:num w:numId="5" w16cid:durableId="1991207295">
    <w:abstractNumId w:val="5"/>
  </w:num>
  <w:num w:numId="6" w16cid:durableId="1460492147">
    <w:abstractNumId w:val="3"/>
  </w:num>
  <w:num w:numId="7" w16cid:durableId="71357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E2"/>
    <w:rsid w:val="001F102A"/>
    <w:rsid w:val="00B33461"/>
    <w:rsid w:val="00EB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E8A244"/>
  <w15:chartTrackingRefBased/>
  <w15:docId w15:val="{619BFDCB-2BE1-4577-87C0-9916362F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ql-cursor">
    <w:name w:val="ql-cursor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79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sunny innoSoul</dc:creator>
  <cp:keywords/>
  <dc:description/>
  <cp:lastModifiedBy>sunny innoSoul</cp:lastModifiedBy>
  <cp:revision>2</cp:revision>
  <dcterms:created xsi:type="dcterms:W3CDTF">2025-02-19T22:52:00Z</dcterms:created>
  <dcterms:modified xsi:type="dcterms:W3CDTF">2025-02-19T22:52:00Z</dcterms:modified>
</cp:coreProperties>
</file>