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3BE0" w14:textId="77777777" w:rsidR="00000000" w:rsidRDefault="00207BB0">
      <w:pPr>
        <w:jc w:val="center"/>
        <w:divId w:val="175964180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1ACCBC2" w14:textId="77777777" w:rsidR="00000000" w:rsidRDefault="00207BB0">
      <w:pPr>
        <w:divId w:val="1759641802"/>
        <w:rPr>
          <w:rFonts w:eastAsia="Times New Roman"/>
        </w:rPr>
      </w:pPr>
      <w:r>
        <w:rPr>
          <w:rFonts w:eastAsia="Times New Roman"/>
        </w:rPr>
        <w:br/>
      </w:r>
    </w:p>
    <w:p w14:paraId="41D575BF" w14:textId="77777777" w:rsidR="00000000" w:rsidRDefault="00207BB0">
      <w:pPr>
        <w:jc w:val="center"/>
        <w:divId w:val="12119742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51301B8" w14:textId="77777777" w:rsidR="00000000" w:rsidRDefault="00207BB0">
      <w:pPr>
        <w:divId w:val="1211974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72A6C302" w14:textId="77777777">
        <w:trPr>
          <w:divId w:val="17867344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C7D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337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23C873B" w14:textId="77777777">
        <w:trPr>
          <w:divId w:val="17867344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0EF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576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</w:t>
            </w:r>
            <w:r>
              <w:rPr>
                <w:rFonts w:ascii="Arial" w:eastAsia="Times New Roman" w:hAnsi="Arial" w:cs="Arial"/>
              </w:rPr>
              <w:t>tions/Software Development</w:t>
            </w:r>
          </w:p>
        </w:tc>
      </w:tr>
    </w:tbl>
    <w:p w14:paraId="371CA75C" w14:textId="77777777" w:rsidR="00000000" w:rsidRDefault="00207BB0">
      <w:pPr>
        <w:divId w:val="12119742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7B803AB" w14:textId="77777777">
        <w:trPr>
          <w:divId w:val="121197428"/>
          <w:cantSplit/>
        </w:trPr>
        <w:tc>
          <w:tcPr>
            <w:tcW w:w="3150" w:type="dxa"/>
            <w:hideMark/>
          </w:tcPr>
          <w:p w14:paraId="614D4335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C18350C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FDEE69" w14:textId="77777777">
        <w:trPr>
          <w:divId w:val="121197428"/>
          <w:trHeight w:val="197"/>
        </w:trPr>
        <w:tc>
          <w:tcPr>
            <w:tcW w:w="3150" w:type="dxa"/>
            <w:hideMark/>
          </w:tcPr>
          <w:p w14:paraId="6971B021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EC95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F56133" w14:textId="77777777">
        <w:trPr>
          <w:divId w:val="121197428"/>
        </w:trPr>
        <w:tc>
          <w:tcPr>
            <w:tcW w:w="3150" w:type="dxa"/>
            <w:hideMark/>
          </w:tcPr>
          <w:p w14:paraId="6BAFFEA5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8EB3D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5197F5" w14:textId="77777777">
        <w:trPr>
          <w:divId w:val="121197428"/>
        </w:trPr>
        <w:tc>
          <w:tcPr>
            <w:tcW w:w="4680" w:type="dxa"/>
            <w:gridSpan w:val="2"/>
          </w:tcPr>
          <w:p w14:paraId="5F9E936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8ABBC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E325E4" w14:textId="77777777">
        <w:trPr>
          <w:divId w:val="121197428"/>
        </w:trPr>
        <w:tc>
          <w:tcPr>
            <w:tcW w:w="4680" w:type="dxa"/>
            <w:gridSpan w:val="2"/>
            <w:hideMark/>
          </w:tcPr>
          <w:p w14:paraId="2F3F585D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2DB0C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397860" w14:textId="77777777">
        <w:trPr>
          <w:divId w:val="121197428"/>
        </w:trPr>
        <w:tc>
          <w:tcPr>
            <w:tcW w:w="3150" w:type="dxa"/>
            <w:hideMark/>
          </w:tcPr>
          <w:p w14:paraId="7831A219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4861B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6C41D" w14:textId="77777777">
        <w:trPr>
          <w:divId w:val="121197428"/>
        </w:trPr>
        <w:tc>
          <w:tcPr>
            <w:tcW w:w="5580" w:type="dxa"/>
            <w:gridSpan w:val="3"/>
            <w:hideMark/>
          </w:tcPr>
          <w:p w14:paraId="76CBC80C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2C6780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CE48C8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28D214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AECA2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E4E3BC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177D1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5E6291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61F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C6E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0FF40D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DD65DF4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265B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4572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F2AF6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BFEC05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B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8BBB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DF0505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55D708" w14:textId="77777777">
        <w:trPr>
          <w:divId w:val="121197428"/>
          <w:cantSplit/>
        </w:trPr>
        <w:tc>
          <w:tcPr>
            <w:tcW w:w="3150" w:type="dxa"/>
            <w:hideMark/>
          </w:tcPr>
          <w:p w14:paraId="4DD09789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652536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5A4E3C" w14:textId="77777777">
        <w:trPr>
          <w:divId w:val="121197428"/>
          <w:trHeight w:val="197"/>
        </w:trPr>
        <w:tc>
          <w:tcPr>
            <w:tcW w:w="3150" w:type="dxa"/>
            <w:hideMark/>
          </w:tcPr>
          <w:p w14:paraId="0B270E2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58849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470CDE" w14:textId="77777777">
        <w:trPr>
          <w:divId w:val="121197428"/>
        </w:trPr>
        <w:tc>
          <w:tcPr>
            <w:tcW w:w="3150" w:type="dxa"/>
            <w:hideMark/>
          </w:tcPr>
          <w:p w14:paraId="7378150E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C24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7ED001" w14:textId="77777777">
        <w:trPr>
          <w:divId w:val="121197428"/>
        </w:trPr>
        <w:tc>
          <w:tcPr>
            <w:tcW w:w="4680" w:type="dxa"/>
            <w:gridSpan w:val="2"/>
          </w:tcPr>
          <w:p w14:paraId="02C5750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270885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A678E1" w14:textId="77777777">
        <w:trPr>
          <w:divId w:val="121197428"/>
        </w:trPr>
        <w:tc>
          <w:tcPr>
            <w:tcW w:w="4680" w:type="dxa"/>
            <w:gridSpan w:val="2"/>
            <w:hideMark/>
          </w:tcPr>
          <w:p w14:paraId="0BFE8052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8D87FB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963CFC" w14:textId="77777777">
        <w:trPr>
          <w:divId w:val="121197428"/>
        </w:trPr>
        <w:tc>
          <w:tcPr>
            <w:tcW w:w="3150" w:type="dxa"/>
            <w:hideMark/>
          </w:tcPr>
          <w:p w14:paraId="027841A2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9AEC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66046C" w14:textId="77777777">
        <w:trPr>
          <w:divId w:val="121197428"/>
        </w:trPr>
        <w:tc>
          <w:tcPr>
            <w:tcW w:w="5580" w:type="dxa"/>
            <w:gridSpan w:val="3"/>
            <w:hideMark/>
          </w:tcPr>
          <w:p w14:paraId="1AAE539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CC9524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C47787" w14:textId="77777777" w:rsidR="00000000" w:rsidRDefault="00207BB0">
      <w:pPr>
        <w:divId w:val="12119742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49F50A8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A5D25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442BE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55F8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72CEE8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8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223AC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E60856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87DD3B1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A93C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3E62D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21E9F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D7E2D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19A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1D60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2F09C3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0CA5645" w14:textId="77777777">
        <w:trPr>
          <w:divId w:val="121197428"/>
          <w:cantSplit/>
        </w:trPr>
        <w:tc>
          <w:tcPr>
            <w:tcW w:w="3150" w:type="dxa"/>
            <w:hideMark/>
          </w:tcPr>
          <w:p w14:paraId="1D965D3A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C83366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631789" w14:textId="77777777">
        <w:trPr>
          <w:divId w:val="121197428"/>
          <w:trHeight w:val="197"/>
        </w:trPr>
        <w:tc>
          <w:tcPr>
            <w:tcW w:w="3150" w:type="dxa"/>
            <w:hideMark/>
          </w:tcPr>
          <w:p w14:paraId="2D5C7AE5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3774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FAD2D1" w14:textId="77777777">
        <w:trPr>
          <w:divId w:val="121197428"/>
        </w:trPr>
        <w:tc>
          <w:tcPr>
            <w:tcW w:w="3150" w:type="dxa"/>
            <w:hideMark/>
          </w:tcPr>
          <w:p w14:paraId="488AC693" w14:textId="77777777" w:rsidR="00000000" w:rsidRDefault="00207BB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0CD2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77E3FB" w14:textId="77777777">
        <w:trPr>
          <w:divId w:val="121197428"/>
        </w:trPr>
        <w:tc>
          <w:tcPr>
            <w:tcW w:w="4680" w:type="dxa"/>
            <w:gridSpan w:val="2"/>
          </w:tcPr>
          <w:p w14:paraId="1F76759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8AF22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EE65A5" w14:textId="77777777">
        <w:trPr>
          <w:divId w:val="121197428"/>
        </w:trPr>
        <w:tc>
          <w:tcPr>
            <w:tcW w:w="4680" w:type="dxa"/>
            <w:gridSpan w:val="2"/>
            <w:hideMark/>
          </w:tcPr>
          <w:p w14:paraId="3972080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6AAA0F9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526919" w14:textId="77777777">
        <w:trPr>
          <w:divId w:val="121197428"/>
        </w:trPr>
        <w:tc>
          <w:tcPr>
            <w:tcW w:w="3150" w:type="dxa"/>
            <w:hideMark/>
          </w:tcPr>
          <w:p w14:paraId="66BE4813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FF8A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8020C" w14:textId="77777777">
        <w:trPr>
          <w:divId w:val="121197428"/>
        </w:trPr>
        <w:tc>
          <w:tcPr>
            <w:tcW w:w="5580" w:type="dxa"/>
            <w:gridSpan w:val="3"/>
            <w:hideMark/>
          </w:tcPr>
          <w:p w14:paraId="1F969C6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FBF236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C346BA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35524BD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D022B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C91917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46FA9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CC53E1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C08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0A8B7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46F193C" w14:textId="77777777" w:rsidR="00000000" w:rsidRDefault="00207BB0">
      <w:pPr>
        <w:divId w:val="121197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30ED6C" w14:textId="77777777">
        <w:trPr>
          <w:divId w:val="121197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803F0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2C09B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EAC04" w14:textId="77777777" w:rsidR="00000000" w:rsidRDefault="00207BB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9A082B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70E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50154" w14:textId="77777777" w:rsidR="00000000" w:rsidRDefault="00207BB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113675" w14:textId="77777777" w:rsidR="00000000" w:rsidRDefault="00207BB0">
      <w:pPr>
        <w:pStyle w:val="PlainText"/>
        <w:divId w:val="80614161"/>
        <w:rPr>
          <w:rFonts w:ascii="Arial" w:hAnsi="Arial" w:cs="Arial"/>
        </w:rPr>
      </w:pPr>
    </w:p>
    <w:p w14:paraId="0862E167" w14:textId="77777777" w:rsidR="00000000" w:rsidRDefault="00207BB0">
      <w:pPr>
        <w:pStyle w:val="PlainText"/>
        <w:jc w:val="both"/>
        <w:divId w:val="806141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46DD70D" w14:textId="77777777" w:rsidR="00000000" w:rsidRDefault="00207BB0">
      <w:pPr>
        <w:pStyle w:val="PlainText"/>
        <w:jc w:val="both"/>
        <w:divId w:val="80614161"/>
        <w:rPr>
          <w:rFonts w:ascii="Arial" w:hAnsi="Arial" w:cs="Arial"/>
          <w:b/>
          <w:sz w:val="22"/>
          <w:szCs w:val="22"/>
        </w:rPr>
      </w:pPr>
    </w:p>
    <w:p w14:paraId="14DFF520" w14:textId="77777777" w:rsidR="00000000" w:rsidRDefault="00207BB0">
      <w:pPr>
        <w:pageBreakBefore/>
        <w:divId w:val="8559193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ECB9993" w14:textId="77777777" w:rsidR="00000000" w:rsidRDefault="00207BB0">
      <w:pPr>
        <w:jc w:val="center"/>
        <w:divId w:val="17471438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3CF8B26" w14:textId="77777777" w:rsidR="00000000" w:rsidRDefault="00207BB0">
      <w:pPr>
        <w:divId w:val="1747143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1F6D372B" w14:textId="77777777">
        <w:trPr>
          <w:divId w:val="2103063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F64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50C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5C7E535" w14:textId="77777777">
        <w:trPr>
          <w:divId w:val="2103063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21A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8E0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B0F859" w14:textId="77777777" w:rsidR="00000000" w:rsidRDefault="00207BB0">
      <w:pPr>
        <w:divId w:val="1747143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F0F852F" w14:textId="77777777">
        <w:trPr>
          <w:divId w:val="7247630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43CD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F76E71C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53DE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B5D8" w14:textId="77777777" w:rsidR="00000000" w:rsidRDefault="00207BB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DE5F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C7EB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ED8BBCD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CFDD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293F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594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E91C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evaluating application performance across multiple tiers</w:t>
            </w:r>
          </w:p>
        </w:tc>
      </w:tr>
      <w:tr w:rsidR="00000000" w14:paraId="2DB3569C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97F36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2F5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8FE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3C3A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identification and solution implementation for performance and scalability bottlenecks and issues</w:t>
            </w:r>
          </w:p>
        </w:tc>
      </w:tr>
      <w:tr w:rsidR="00000000" w14:paraId="79FB7B15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7AD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B274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DB55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2A472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wait interface and event analysis</w:t>
            </w:r>
          </w:p>
        </w:tc>
      </w:tr>
      <w:tr w:rsidR="00000000" w14:paraId="66880794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DD462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981E8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94DA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45470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Performance tuning of large Oracle databa</w:t>
            </w:r>
            <w:r>
              <w:rPr>
                <w:rFonts w:ascii="Arial" w:eastAsia="Times New Roman" w:hAnsi="Arial" w:cs="Arial"/>
              </w:rPr>
              <w:t>ses in AWS (50+ TB)</w:t>
            </w:r>
          </w:p>
        </w:tc>
      </w:tr>
      <w:tr w:rsidR="00000000" w14:paraId="6F7AD3C6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B02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CA306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107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A085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large Oracle Exadata databases and clusters</w:t>
            </w:r>
          </w:p>
        </w:tc>
      </w:tr>
      <w:tr w:rsidR="00000000" w14:paraId="61C98BA1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B3B6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1DA2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B8CF8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EEEB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Single node non-Exadata Database tuning</w:t>
            </w:r>
          </w:p>
        </w:tc>
      </w:tr>
      <w:tr w:rsidR="00000000" w14:paraId="307F35A1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8CA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6FBD2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78B9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0E8E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shell scripting, SQL tuning and session tracing.</w:t>
            </w:r>
          </w:p>
        </w:tc>
      </w:tr>
      <w:tr w:rsidR="00000000" w14:paraId="3F560B29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256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9D1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5F3DD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938D5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AWR, ASH, ADDM generation and analysis</w:t>
            </w:r>
          </w:p>
        </w:tc>
      </w:tr>
      <w:tr w:rsidR="00000000" w14:paraId="2955258C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6FE2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22632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00CD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8F17D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AWR Raw data analysis and interpretation.</w:t>
            </w:r>
          </w:p>
        </w:tc>
      </w:tr>
      <w:tr w:rsidR="00000000" w14:paraId="1F672A37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E3D3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FE45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6AFC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2092F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Extrapolatin</w:t>
            </w:r>
            <w:r>
              <w:rPr>
                <w:rFonts w:ascii="Arial" w:eastAsia="Times New Roman" w:hAnsi="Arial" w:cs="Arial"/>
              </w:rPr>
              <w:t xml:space="preserve">g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 xml:space="preserve"> under representative load to p</w:t>
            </w:r>
            <w:r>
              <w:rPr>
                <w:rFonts w:ascii="Arial" w:eastAsia="Times New Roman" w:hAnsi="Arial" w:cs="Arial"/>
              </w:rPr>
              <w:lastRenderedPageBreak/>
              <w:t xml:space="preserve">redict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 xml:space="preserve"> under full load/stress.</w:t>
            </w:r>
          </w:p>
        </w:tc>
      </w:tr>
      <w:tr w:rsidR="00000000" w14:paraId="3B4AA644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B4729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5DF2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F1DF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E0A38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Presenting complex results, analysis, and metrics to a diverse audience of technical and non-technical personnel.</w:t>
            </w:r>
          </w:p>
        </w:tc>
      </w:tr>
      <w:tr w:rsidR="00000000" w14:paraId="64FE2C16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940B8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49E4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9A01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EA44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Troubleshooting performance bottlenecks and issues.</w:t>
            </w:r>
          </w:p>
        </w:tc>
      </w:tr>
      <w:tr w:rsidR="00000000" w14:paraId="4F69AD4D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E2BB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028F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0F7AF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AA787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Oracle internals pertaining to database performance</w:t>
            </w:r>
          </w:p>
        </w:tc>
      </w:tr>
      <w:tr w:rsidR="00000000" w14:paraId="35B7D770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32D9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D7A7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ED8B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D40B3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understanding of application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>, performance, and interaction pa</w:t>
            </w:r>
            <w:r>
              <w:rPr>
                <w:rFonts w:ascii="Arial" w:eastAsia="Times New Roman" w:hAnsi="Arial" w:cs="Arial"/>
              </w:rPr>
              <w:t>tterns with DBs in relation to performance and scalability.</w:t>
            </w:r>
          </w:p>
        </w:tc>
      </w:tr>
      <w:tr w:rsidR="00000000" w14:paraId="253A874A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0B74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5207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AB1F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96668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extrapolating application and data tier metrics to explain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055CBC23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4DDC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BED9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751DC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5D1B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Technical writing and diagramming skills, including proficie</w:t>
            </w:r>
            <w:r>
              <w:rPr>
                <w:rFonts w:ascii="Arial" w:eastAsia="Times New Roman" w:hAnsi="Arial" w:cs="Arial"/>
              </w:rPr>
              <w:t xml:space="preserve">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Excel, and PowerPoint) and MS Project.</w:t>
            </w:r>
          </w:p>
        </w:tc>
      </w:tr>
      <w:tr w:rsidR="00000000" w14:paraId="272697D8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A50B2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6AF88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B95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B1CA4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complete work on time with high quality</w:t>
            </w:r>
          </w:p>
        </w:tc>
      </w:tr>
      <w:tr w:rsidR="00000000" w14:paraId="7619142D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124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5512F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83E6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FF14D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072428FC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7F04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94C8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9992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68C5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7D84D53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EFBE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DF53D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5D4E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4FD5A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computer science, Information Systems, or Business or equivalent experience.</w:t>
            </w:r>
          </w:p>
        </w:tc>
      </w:tr>
      <w:tr w:rsidR="00000000" w14:paraId="177650FE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24B9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C9032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4907A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768A4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7863E1DF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DEC0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49484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29333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E01F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616E538E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1555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83850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55E7B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6739E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HL7 data</w:t>
            </w:r>
          </w:p>
        </w:tc>
      </w:tr>
      <w:tr w:rsidR="00000000" w14:paraId="50C49DB4" w14:textId="77777777">
        <w:trPr>
          <w:divId w:val="724763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62A6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D620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5A93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74C7" w14:textId="77777777" w:rsidR="00000000" w:rsidRDefault="00207BB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</w:tbl>
    <w:p w14:paraId="21E2F110" w14:textId="77777777" w:rsidR="00000000" w:rsidRDefault="00207BB0">
      <w:pPr>
        <w:pageBreakBefore/>
        <w:divId w:val="20120995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A46BC9F" w14:textId="77777777" w:rsidR="00000000" w:rsidRDefault="00207BB0">
      <w:pPr>
        <w:jc w:val="center"/>
        <w:divId w:val="10156132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6BED004" w14:textId="77777777" w:rsidR="00000000" w:rsidRDefault="00207BB0">
      <w:pPr>
        <w:divId w:val="10156132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16648B14" w14:textId="77777777">
        <w:trPr>
          <w:divId w:val="10795230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0266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A778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16613BD6" w14:textId="77777777">
        <w:trPr>
          <w:divId w:val="10795230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2D19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DFB7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4137BE" w14:textId="77777777" w:rsidR="00000000" w:rsidRDefault="00207BB0">
      <w:pPr>
        <w:divId w:val="10156132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C4955B4" w14:textId="77777777">
        <w:trPr>
          <w:divId w:val="1101994147"/>
          <w:tblCellSpacing w:w="15" w:type="dxa"/>
        </w:trPr>
        <w:tc>
          <w:tcPr>
            <w:tcW w:w="0" w:type="auto"/>
            <w:vAlign w:val="center"/>
            <w:hideMark/>
          </w:tcPr>
          <w:p w14:paraId="000433F1" w14:textId="77777777" w:rsidR="00000000" w:rsidRDefault="00207B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529501275R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</w:t>
            </w:r>
            <w:r>
              <w:rPr>
                <w:rFonts w:ascii="Arial" w:eastAsia="Times New Roman" w:hAnsi="Arial" w:cs="Arial"/>
              </w:rPr>
              <w:t>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469BA39" w14:textId="77777777" w:rsidR="00207BB0" w:rsidRDefault="00207BB0">
      <w:pPr>
        <w:divId w:val="1101994147"/>
        <w:rPr>
          <w:rFonts w:eastAsia="Times New Roman"/>
        </w:rPr>
      </w:pPr>
    </w:p>
    <w:sectPr w:rsidR="0020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2F1"/>
    <w:multiLevelType w:val="multilevel"/>
    <w:tmpl w:val="90C2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468B"/>
    <w:multiLevelType w:val="multilevel"/>
    <w:tmpl w:val="F2E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9705B"/>
    <w:multiLevelType w:val="multilevel"/>
    <w:tmpl w:val="483A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345E5"/>
    <w:multiLevelType w:val="multilevel"/>
    <w:tmpl w:val="3CA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D3A46"/>
    <w:multiLevelType w:val="multilevel"/>
    <w:tmpl w:val="83B2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36E8B"/>
    <w:multiLevelType w:val="multilevel"/>
    <w:tmpl w:val="4BDA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E1B4D"/>
    <w:multiLevelType w:val="multilevel"/>
    <w:tmpl w:val="358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7F"/>
    <w:rsid w:val="00207BB0"/>
    <w:rsid w:val="00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C7D86"/>
  <w15:chartTrackingRefBased/>
  <w15:docId w15:val="{7D248B87-84BB-4D44-8AD0-16DFD520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1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0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2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1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6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2025-02-14T20:13:00Z</dcterms:created>
  <dcterms:modified xsi:type="dcterms:W3CDTF">2025-02-14T20:13:00Z</dcterms:modified>
</cp:coreProperties>
</file>