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BB4F" w14:textId="77777777" w:rsidR="00000000" w:rsidRDefault="009B455C">
      <w:pPr>
        <w:jc w:val="center"/>
        <w:divId w:val="131472396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4326D6A" w14:textId="77777777" w:rsidR="00000000" w:rsidRDefault="009B455C">
      <w:pPr>
        <w:divId w:val="1314723960"/>
        <w:rPr>
          <w:rFonts w:eastAsia="Times New Roman"/>
        </w:rPr>
      </w:pPr>
      <w:r>
        <w:rPr>
          <w:rFonts w:eastAsia="Times New Roman"/>
        </w:rPr>
        <w:br/>
      </w:r>
    </w:p>
    <w:p w14:paraId="5F9EB479" w14:textId="77777777" w:rsidR="00000000" w:rsidRDefault="009B455C">
      <w:pPr>
        <w:jc w:val="center"/>
        <w:divId w:val="116400838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67E6C88" w14:textId="77777777" w:rsidR="00000000" w:rsidRDefault="009B455C">
      <w:pPr>
        <w:divId w:val="116400838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4689"/>
      </w:tblGrid>
      <w:tr w:rsidR="00000000" w14:paraId="474DBD0E" w14:textId="77777777">
        <w:trPr>
          <w:divId w:val="13876806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690CC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529501264R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DB175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DevOps Engineer 3 </w:t>
            </w:r>
          </w:p>
        </w:tc>
      </w:tr>
      <w:tr w:rsidR="00000000" w14:paraId="6CC3BD6C" w14:textId="77777777">
        <w:trPr>
          <w:divId w:val="13876806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A9CFA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E2F6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</w:t>
            </w:r>
            <w:r>
              <w:rPr>
                <w:rFonts w:ascii="Arial" w:eastAsia="Times New Roman" w:hAnsi="Arial" w:cs="Arial"/>
              </w:rPr>
              <w:t>ons/Software Development</w:t>
            </w:r>
          </w:p>
        </w:tc>
      </w:tr>
    </w:tbl>
    <w:p w14:paraId="2C46D212" w14:textId="77777777" w:rsidR="00000000" w:rsidRDefault="009B455C">
      <w:pPr>
        <w:divId w:val="116400838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52D2855" w14:textId="77777777">
        <w:trPr>
          <w:divId w:val="1164008380"/>
          <w:cantSplit/>
        </w:trPr>
        <w:tc>
          <w:tcPr>
            <w:tcW w:w="3150" w:type="dxa"/>
            <w:hideMark/>
          </w:tcPr>
          <w:p w14:paraId="33F5BD81" w14:textId="77777777" w:rsidR="00000000" w:rsidRDefault="009B455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573C3D8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FB2DA0" w14:textId="77777777">
        <w:trPr>
          <w:divId w:val="1164008380"/>
          <w:trHeight w:val="197"/>
        </w:trPr>
        <w:tc>
          <w:tcPr>
            <w:tcW w:w="3150" w:type="dxa"/>
            <w:hideMark/>
          </w:tcPr>
          <w:p w14:paraId="60713040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4EC53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CE84FA" w14:textId="77777777">
        <w:trPr>
          <w:divId w:val="1164008380"/>
        </w:trPr>
        <w:tc>
          <w:tcPr>
            <w:tcW w:w="3150" w:type="dxa"/>
            <w:hideMark/>
          </w:tcPr>
          <w:p w14:paraId="7C124E87" w14:textId="77777777" w:rsidR="00000000" w:rsidRDefault="009B455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B9776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A4B02B" w14:textId="77777777">
        <w:trPr>
          <w:divId w:val="1164008380"/>
        </w:trPr>
        <w:tc>
          <w:tcPr>
            <w:tcW w:w="4680" w:type="dxa"/>
            <w:gridSpan w:val="2"/>
          </w:tcPr>
          <w:p w14:paraId="5ED02F01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3A81E70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04197F" w14:textId="77777777">
        <w:trPr>
          <w:divId w:val="1164008380"/>
        </w:trPr>
        <w:tc>
          <w:tcPr>
            <w:tcW w:w="4680" w:type="dxa"/>
            <w:gridSpan w:val="2"/>
            <w:hideMark/>
          </w:tcPr>
          <w:p w14:paraId="3007104D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A093A09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D61F24" w14:textId="77777777">
        <w:trPr>
          <w:divId w:val="1164008380"/>
        </w:trPr>
        <w:tc>
          <w:tcPr>
            <w:tcW w:w="3150" w:type="dxa"/>
            <w:hideMark/>
          </w:tcPr>
          <w:p w14:paraId="0B53201D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3BF7F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C3AE16" w14:textId="77777777">
        <w:trPr>
          <w:divId w:val="1164008380"/>
        </w:trPr>
        <w:tc>
          <w:tcPr>
            <w:tcW w:w="5580" w:type="dxa"/>
            <w:gridSpan w:val="3"/>
            <w:hideMark/>
          </w:tcPr>
          <w:p w14:paraId="3A755DCD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39C6461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AFA5B75" w14:textId="77777777" w:rsidR="00000000" w:rsidRDefault="009B455C">
      <w:pPr>
        <w:divId w:val="11640083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64E6077" w14:textId="77777777">
        <w:trPr>
          <w:divId w:val="11640083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36CB2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BDD6A8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0DDBF" w14:textId="77777777" w:rsidR="00000000" w:rsidRDefault="009B455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A7C5D3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F68A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AB92A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7D797C2" w14:textId="77777777" w:rsidR="00000000" w:rsidRDefault="009B455C">
      <w:pPr>
        <w:divId w:val="11640083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2AC58C7" w14:textId="77777777">
        <w:trPr>
          <w:divId w:val="11640083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E5E836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0A277A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992E36" w14:textId="77777777" w:rsidR="00000000" w:rsidRDefault="009B455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8EC4FB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239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161AA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8D68F9B" w14:textId="77777777" w:rsidR="00000000" w:rsidRDefault="009B455C">
      <w:pPr>
        <w:divId w:val="116400838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962254B" w14:textId="77777777">
        <w:trPr>
          <w:divId w:val="1164008380"/>
          <w:cantSplit/>
        </w:trPr>
        <w:tc>
          <w:tcPr>
            <w:tcW w:w="3150" w:type="dxa"/>
            <w:hideMark/>
          </w:tcPr>
          <w:p w14:paraId="7A4FF875" w14:textId="77777777" w:rsidR="00000000" w:rsidRDefault="009B455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8FBA7D2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D3E1ED" w14:textId="77777777">
        <w:trPr>
          <w:divId w:val="1164008380"/>
          <w:trHeight w:val="197"/>
        </w:trPr>
        <w:tc>
          <w:tcPr>
            <w:tcW w:w="3150" w:type="dxa"/>
            <w:hideMark/>
          </w:tcPr>
          <w:p w14:paraId="653D6757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25E2D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A9C334" w14:textId="77777777">
        <w:trPr>
          <w:divId w:val="1164008380"/>
        </w:trPr>
        <w:tc>
          <w:tcPr>
            <w:tcW w:w="3150" w:type="dxa"/>
            <w:hideMark/>
          </w:tcPr>
          <w:p w14:paraId="738F2B6B" w14:textId="77777777" w:rsidR="00000000" w:rsidRDefault="009B455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19E7B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8ECC2E" w14:textId="77777777">
        <w:trPr>
          <w:divId w:val="1164008380"/>
        </w:trPr>
        <w:tc>
          <w:tcPr>
            <w:tcW w:w="4680" w:type="dxa"/>
            <w:gridSpan w:val="2"/>
          </w:tcPr>
          <w:p w14:paraId="1CB278A9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5CBABE9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31FDD4" w14:textId="77777777">
        <w:trPr>
          <w:divId w:val="1164008380"/>
        </w:trPr>
        <w:tc>
          <w:tcPr>
            <w:tcW w:w="4680" w:type="dxa"/>
            <w:gridSpan w:val="2"/>
            <w:hideMark/>
          </w:tcPr>
          <w:p w14:paraId="0E3BE5F1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AF11150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76468F" w14:textId="77777777">
        <w:trPr>
          <w:divId w:val="1164008380"/>
        </w:trPr>
        <w:tc>
          <w:tcPr>
            <w:tcW w:w="3150" w:type="dxa"/>
            <w:hideMark/>
          </w:tcPr>
          <w:p w14:paraId="01E3B112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CA72E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652118" w14:textId="77777777">
        <w:trPr>
          <w:divId w:val="1164008380"/>
        </w:trPr>
        <w:tc>
          <w:tcPr>
            <w:tcW w:w="5580" w:type="dxa"/>
            <w:gridSpan w:val="3"/>
            <w:hideMark/>
          </w:tcPr>
          <w:p w14:paraId="637DCB4A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BECD2F0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DB382BC" w14:textId="77777777" w:rsidR="00000000" w:rsidRDefault="009B455C">
      <w:pPr>
        <w:divId w:val="116400838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ABD6484" w14:textId="77777777">
        <w:trPr>
          <w:divId w:val="11640083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B7196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317B1B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4C9F10" w14:textId="77777777" w:rsidR="00000000" w:rsidRDefault="009B455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7F0401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004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F5F08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EC5CEAF" w14:textId="77777777" w:rsidR="00000000" w:rsidRDefault="009B455C">
      <w:pPr>
        <w:divId w:val="11640083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FD6CC17" w14:textId="77777777">
        <w:trPr>
          <w:divId w:val="11640083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96C1EE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9A7D56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716B8" w14:textId="77777777" w:rsidR="00000000" w:rsidRDefault="009B455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BF7FD1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28DA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70851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E605ED5" w14:textId="77777777" w:rsidR="00000000" w:rsidRDefault="009B455C">
      <w:pPr>
        <w:divId w:val="116400838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ADA27AA" w14:textId="77777777">
        <w:trPr>
          <w:divId w:val="1164008380"/>
          <w:cantSplit/>
        </w:trPr>
        <w:tc>
          <w:tcPr>
            <w:tcW w:w="3150" w:type="dxa"/>
            <w:hideMark/>
          </w:tcPr>
          <w:p w14:paraId="4222DF01" w14:textId="77777777" w:rsidR="00000000" w:rsidRDefault="009B455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ED20A18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631DF8" w14:textId="77777777">
        <w:trPr>
          <w:divId w:val="1164008380"/>
          <w:trHeight w:val="197"/>
        </w:trPr>
        <w:tc>
          <w:tcPr>
            <w:tcW w:w="3150" w:type="dxa"/>
            <w:hideMark/>
          </w:tcPr>
          <w:p w14:paraId="4E3082A4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0BE59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6A78F8" w14:textId="77777777">
        <w:trPr>
          <w:divId w:val="1164008380"/>
        </w:trPr>
        <w:tc>
          <w:tcPr>
            <w:tcW w:w="3150" w:type="dxa"/>
            <w:hideMark/>
          </w:tcPr>
          <w:p w14:paraId="6481916D" w14:textId="77777777" w:rsidR="00000000" w:rsidRDefault="009B455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4F6BC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34A0A6" w14:textId="77777777">
        <w:trPr>
          <w:divId w:val="1164008380"/>
        </w:trPr>
        <w:tc>
          <w:tcPr>
            <w:tcW w:w="4680" w:type="dxa"/>
            <w:gridSpan w:val="2"/>
          </w:tcPr>
          <w:p w14:paraId="25AF8070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8DF00F5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4DCA7A" w14:textId="77777777">
        <w:trPr>
          <w:divId w:val="1164008380"/>
        </w:trPr>
        <w:tc>
          <w:tcPr>
            <w:tcW w:w="4680" w:type="dxa"/>
            <w:gridSpan w:val="2"/>
            <w:hideMark/>
          </w:tcPr>
          <w:p w14:paraId="440404DA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93B0578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97E574" w14:textId="77777777">
        <w:trPr>
          <w:divId w:val="1164008380"/>
        </w:trPr>
        <w:tc>
          <w:tcPr>
            <w:tcW w:w="3150" w:type="dxa"/>
            <w:hideMark/>
          </w:tcPr>
          <w:p w14:paraId="7B5D63C9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A226F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E323C9" w14:textId="77777777">
        <w:trPr>
          <w:divId w:val="1164008380"/>
        </w:trPr>
        <w:tc>
          <w:tcPr>
            <w:tcW w:w="5580" w:type="dxa"/>
            <w:gridSpan w:val="3"/>
            <w:hideMark/>
          </w:tcPr>
          <w:p w14:paraId="174A408D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69B178C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2E0AC43" w14:textId="77777777" w:rsidR="00000000" w:rsidRDefault="009B455C">
      <w:pPr>
        <w:divId w:val="11640083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1F97C09" w14:textId="77777777">
        <w:trPr>
          <w:divId w:val="11640083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D62CD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0431DC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98129" w14:textId="77777777" w:rsidR="00000000" w:rsidRDefault="009B455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DD0399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C83E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1CD2F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B1837C3" w14:textId="77777777" w:rsidR="00000000" w:rsidRDefault="009B455C">
      <w:pPr>
        <w:divId w:val="11640083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AAD3621" w14:textId="77777777">
        <w:trPr>
          <w:divId w:val="11640083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03385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653C93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1A346" w14:textId="77777777" w:rsidR="00000000" w:rsidRDefault="009B455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71A665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52C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542B7" w14:textId="77777777" w:rsidR="00000000" w:rsidRDefault="009B455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2026D0D" w14:textId="77777777" w:rsidR="00000000" w:rsidRDefault="009B455C">
      <w:pPr>
        <w:pStyle w:val="PlainText"/>
        <w:divId w:val="1643346104"/>
        <w:rPr>
          <w:rFonts w:ascii="Arial" w:hAnsi="Arial" w:cs="Arial"/>
        </w:rPr>
      </w:pPr>
    </w:p>
    <w:p w14:paraId="721E5620" w14:textId="77777777" w:rsidR="00000000" w:rsidRDefault="009B455C">
      <w:pPr>
        <w:pStyle w:val="PlainText"/>
        <w:jc w:val="both"/>
        <w:divId w:val="16433461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0DAF1A1" w14:textId="77777777" w:rsidR="00000000" w:rsidRDefault="009B455C">
      <w:pPr>
        <w:pStyle w:val="PlainText"/>
        <w:jc w:val="both"/>
        <w:divId w:val="1643346104"/>
        <w:rPr>
          <w:rFonts w:ascii="Arial" w:hAnsi="Arial" w:cs="Arial"/>
          <w:b/>
          <w:sz w:val="22"/>
          <w:szCs w:val="22"/>
        </w:rPr>
      </w:pPr>
    </w:p>
    <w:p w14:paraId="3A746576" w14:textId="77777777" w:rsidR="00000000" w:rsidRDefault="009B455C">
      <w:pPr>
        <w:pageBreakBefore/>
        <w:divId w:val="142599855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E652DA5" w14:textId="77777777" w:rsidR="00000000" w:rsidRDefault="009B455C">
      <w:pPr>
        <w:jc w:val="center"/>
        <w:divId w:val="115232974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A94DB40" w14:textId="77777777" w:rsidR="00000000" w:rsidRDefault="009B455C">
      <w:pPr>
        <w:divId w:val="11523297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7"/>
        <w:gridCol w:w="4682"/>
      </w:tblGrid>
      <w:tr w:rsidR="00000000" w14:paraId="0928CC10" w14:textId="77777777">
        <w:trPr>
          <w:divId w:val="11754602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BE498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529501264R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D537D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DevOps Engineer 3 </w:t>
            </w:r>
          </w:p>
        </w:tc>
      </w:tr>
      <w:tr w:rsidR="00000000" w14:paraId="143DD791" w14:textId="77777777">
        <w:trPr>
          <w:divId w:val="11754602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939C8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A1CC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383A1F4" w14:textId="77777777" w:rsidR="00000000" w:rsidRDefault="009B455C">
      <w:pPr>
        <w:divId w:val="11523297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0080F14F" w14:textId="77777777">
        <w:trPr>
          <w:divId w:val="115116835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8E409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1309F30" w14:textId="77777777">
        <w:trPr>
          <w:divId w:val="11511683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6147A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C6FAC" w14:textId="77777777" w:rsidR="00000000" w:rsidRDefault="009B455C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51FAF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D3C56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857F174" w14:textId="77777777">
        <w:trPr>
          <w:divId w:val="11511683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7B64D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974D9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4909C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C7A2C" w14:textId="77777777" w:rsidR="00000000" w:rsidRDefault="009B45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automating “full-life cycle” of complex enterprise IT env. using </w:t>
            </w:r>
            <w:proofErr w:type="spellStart"/>
            <w:r>
              <w:rPr>
                <w:rFonts w:ascii="Arial" w:eastAsia="Times New Roman" w:hAnsi="Arial" w:cs="Arial"/>
              </w:rPr>
              <w:t>IaC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</w:rPr>
              <w:t>CaC</w:t>
            </w:r>
            <w:proofErr w:type="spellEnd"/>
            <w:r>
              <w:rPr>
                <w:rFonts w:ascii="Arial" w:eastAsia="Times New Roman" w:hAnsi="Arial" w:cs="Arial"/>
              </w:rPr>
              <w:t xml:space="preserve"> &amp; CI/CD tools integrated into 1 unified solution supporting </w:t>
            </w:r>
            <w:proofErr w:type="spellStart"/>
            <w:r>
              <w:rPr>
                <w:rFonts w:ascii="Arial" w:eastAsia="Times New Roman" w:hAnsi="Arial" w:cs="Arial"/>
              </w:rPr>
              <w:t>standup</w:t>
            </w:r>
            <w:proofErr w:type="spellEnd"/>
            <w:r>
              <w:rPr>
                <w:rFonts w:ascii="Arial" w:eastAsia="Times New Roman" w:hAnsi="Arial" w:cs="Arial"/>
              </w:rPr>
              <w:t xml:space="preserve"> of </w:t>
            </w:r>
            <w:r>
              <w:rPr>
                <w:rFonts w:ascii="Arial" w:eastAsia="Times New Roman" w:hAnsi="Arial" w:cs="Arial"/>
              </w:rPr>
              <w:t>new env or frequent mod to existing env in areas such as IBM WebSphere, MQ &amp; Oracle products, AWS</w:t>
            </w:r>
          </w:p>
        </w:tc>
      </w:tr>
      <w:tr w:rsidR="00000000" w14:paraId="521A5D5E" w14:textId="77777777">
        <w:trPr>
          <w:divId w:val="11511683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6D891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EFBF5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4B235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56AAE" w14:textId="77777777" w:rsidR="00000000" w:rsidRDefault="009B45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Designing and Implementing automation solutions for scalability, repeatability and recoverability</w:t>
            </w:r>
          </w:p>
        </w:tc>
      </w:tr>
      <w:tr w:rsidR="00000000" w14:paraId="52F2A21E" w14:textId="77777777">
        <w:trPr>
          <w:divId w:val="11511683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CB5EA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BB8E2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09F01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0A83A" w14:textId="77777777" w:rsidR="00000000" w:rsidRDefault="009B45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Proven ability and experience designing and implementing advanced automation solutions using tools such as Terraform, </w:t>
            </w:r>
            <w:proofErr w:type="spellStart"/>
            <w:r>
              <w:rPr>
                <w:rFonts w:ascii="Arial" w:eastAsia="Times New Roman" w:hAnsi="Arial" w:cs="Arial"/>
              </w:rPr>
              <w:t>Terragrunt</w:t>
            </w:r>
            <w:proofErr w:type="spellEnd"/>
            <w:r>
              <w:rPr>
                <w:rFonts w:ascii="Arial" w:eastAsia="Times New Roman" w:hAnsi="Arial" w:cs="Arial"/>
              </w:rPr>
              <w:t>, Ansible Autom</w:t>
            </w:r>
            <w:r>
              <w:rPr>
                <w:rFonts w:ascii="Arial" w:eastAsia="Times New Roman" w:hAnsi="Arial" w:cs="Arial"/>
              </w:rPr>
              <w:t xml:space="preserve">ation Platform, </w:t>
            </w:r>
            <w:proofErr w:type="spellStart"/>
            <w:r>
              <w:rPr>
                <w:rFonts w:ascii="Arial" w:eastAsia="Times New Roman" w:hAnsi="Arial" w:cs="Arial"/>
              </w:rPr>
              <w:t>Github</w:t>
            </w:r>
            <w:proofErr w:type="spellEnd"/>
            <w:r>
              <w:rPr>
                <w:rFonts w:ascii="Arial" w:eastAsia="Times New Roman" w:hAnsi="Arial" w:cs="Arial"/>
              </w:rPr>
              <w:t xml:space="preserve"> actions, Jenkins, Liquibase etc.</w:t>
            </w:r>
          </w:p>
        </w:tc>
      </w:tr>
      <w:tr w:rsidR="00000000" w14:paraId="384620B8" w14:textId="77777777">
        <w:trPr>
          <w:divId w:val="11511683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24C10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CE29F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EBB51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4C5D3" w14:textId="77777777" w:rsidR="00000000" w:rsidRDefault="009B45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one or more programming/script languages such as Python, </w:t>
            </w:r>
            <w:proofErr w:type="spellStart"/>
            <w:r>
              <w:rPr>
                <w:rFonts w:ascii="Arial" w:eastAsia="Times New Roman" w:hAnsi="Arial" w:cs="Arial"/>
              </w:rPr>
              <w:t>GoLang</w:t>
            </w:r>
            <w:proofErr w:type="spellEnd"/>
            <w:r>
              <w:rPr>
                <w:rFonts w:ascii="Arial" w:eastAsia="Times New Roman" w:hAnsi="Arial" w:cs="Arial"/>
              </w:rPr>
              <w:t>, Shell, Ruby, bash, shell, Perl</w:t>
            </w:r>
          </w:p>
        </w:tc>
      </w:tr>
      <w:tr w:rsidR="00000000" w14:paraId="70EAB58A" w14:textId="77777777">
        <w:trPr>
          <w:divId w:val="11511683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2105A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A40E9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8F9FE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B6CD4" w14:textId="77777777" w:rsidR="00000000" w:rsidRDefault="009B45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Containers and Container orchestration Kuber</w:t>
            </w:r>
            <w:r>
              <w:rPr>
                <w:rFonts w:ascii="Arial" w:eastAsia="Times New Roman" w:hAnsi="Arial" w:cs="Arial"/>
              </w:rPr>
              <w:t xml:space="preserve">netes platforms such as PODMAN, docker, EE/OpenShift/Rancher And packaging tools such as Helm Charts and </w:t>
            </w:r>
            <w:proofErr w:type="spellStart"/>
            <w:r>
              <w:rPr>
                <w:rFonts w:ascii="Arial" w:eastAsia="Times New Roman" w:hAnsi="Arial" w:cs="Arial"/>
              </w:rPr>
              <w:t>Kustomize</w:t>
            </w:r>
            <w:proofErr w:type="spellEnd"/>
          </w:p>
        </w:tc>
      </w:tr>
      <w:tr w:rsidR="00000000" w14:paraId="52B6881B" w14:textId="77777777">
        <w:trPr>
          <w:divId w:val="11511683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355A2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91445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B94FA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F02AD" w14:textId="77777777" w:rsidR="00000000" w:rsidRDefault="009B45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Linux and Windows operating systems</w:t>
            </w:r>
          </w:p>
        </w:tc>
      </w:tr>
      <w:tr w:rsidR="00000000" w14:paraId="1DFE37AF" w14:textId="77777777">
        <w:trPr>
          <w:divId w:val="11511683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044CE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C7A3D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A431D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D77EB" w14:textId="77777777" w:rsidR="00000000" w:rsidRDefault="009B45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implementing solutions using AWS Well-architected framework</w:t>
            </w:r>
          </w:p>
        </w:tc>
      </w:tr>
      <w:tr w:rsidR="00000000" w14:paraId="67008EA1" w14:textId="77777777">
        <w:trPr>
          <w:divId w:val="11511683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AE8BA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EEB3C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31118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3BDAF" w14:textId="77777777" w:rsidR="00000000" w:rsidRDefault="009B45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written and verbal communication skills</w:t>
            </w:r>
          </w:p>
        </w:tc>
      </w:tr>
      <w:tr w:rsidR="00000000" w14:paraId="71628B4D" w14:textId="77777777">
        <w:trPr>
          <w:divId w:val="11511683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CAF33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A02E8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E4DC8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AC0C7" w14:textId="77777777" w:rsidR="00000000" w:rsidRDefault="009B45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experience using Java, J2EE, Java Spring Boot, EJB, JSP, JSF/Struts, (</w:t>
            </w:r>
            <w:proofErr w:type="spellStart"/>
            <w:r>
              <w:rPr>
                <w:rFonts w:ascii="Arial" w:eastAsia="Times New Roman" w:hAnsi="Arial" w:cs="Arial"/>
              </w:rPr>
              <w:t>JavaServer</w:t>
            </w:r>
            <w:proofErr w:type="spellEnd"/>
            <w:r>
              <w:rPr>
                <w:rFonts w:ascii="Arial" w:eastAsia="Times New Roman" w:hAnsi="Arial" w:cs="Arial"/>
              </w:rPr>
              <w:t xml:space="preserve"> Faces, Apache Struts Framework), XML is a significant plus</w:t>
            </w:r>
          </w:p>
        </w:tc>
      </w:tr>
      <w:tr w:rsidR="00000000" w14:paraId="590ACBDB" w14:textId="77777777">
        <w:trPr>
          <w:divId w:val="11511683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6F039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AA03D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1FC6F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DF19C" w14:textId="77777777" w:rsidR="00000000" w:rsidRDefault="009B455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WebSphere ND, MQ, Oracle, Java, SQL tools (PL/SQL developer, SQL plus), LDAP, Splunk, Dynatrace.</w:t>
            </w:r>
          </w:p>
        </w:tc>
      </w:tr>
    </w:tbl>
    <w:p w14:paraId="0E3B76C4" w14:textId="77777777" w:rsidR="00000000" w:rsidRDefault="009B455C">
      <w:pPr>
        <w:pageBreakBefore/>
        <w:divId w:val="180469326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A47E764" w14:textId="77777777" w:rsidR="00000000" w:rsidRDefault="009B455C">
      <w:pPr>
        <w:jc w:val="center"/>
        <w:divId w:val="103916421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384A4EB" w14:textId="77777777" w:rsidR="00000000" w:rsidRDefault="009B455C">
      <w:pPr>
        <w:divId w:val="10391642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4"/>
        <w:gridCol w:w="4265"/>
      </w:tblGrid>
      <w:tr w:rsidR="00000000" w14:paraId="0DBD7D00" w14:textId="77777777">
        <w:trPr>
          <w:divId w:val="17553170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7B10D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529501264R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005DA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DevOps Engineer 3</w:t>
            </w:r>
          </w:p>
        </w:tc>
      </w:tr>
      <w:tr w:rsidR="00000000" w14:paraId="7CCB451A" w14:textId="77777777">
        <w:trPr>
          <w:divId w:val="17553170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125C4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B5F5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D26F321" w14:textId="77777777" w:rsidR="00000000" w:rsidRDefault="009B455C">
      <w:pPr>
        <w:divId w:val="10391642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271525A" w14:textId="77777777">
        <w:trPr>
          <w:divId w:val="929049481"/>
          <w:tblCellSpacing w:w="15" w:type="dxa"/>
        </w:trPr>
        <w:tc>
          <w:tcPr>
            <w:tcW w:w="0" w:type="auto"/>
            <w:vAlign w:val="center"/>
            <w:hideMark/>
          </w:tcPr>
          <w:p w14:paraId="7A49F60D" w14:textId="77777777" w:rsidR="00000000" w:rsidRDefault="009B45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529501264R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</w:t>
            </w:r>
            <w:r>
              <w:rPr>
                <w:rFonts w:ascii="Arial" w:eastAsia="Times New Roman" w:hAnsi="Arial" w:cs="Arial"/>
              </w:rPr>
              <w:t>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0710376" w14:textId="77777777" w:rsidR="009B455C" w:rsidRDefault="009B455C">
      <w:pPr>
        <w:divId w:val="929049481"/>
        <w:rPr>
          <w:rFonts w:eastAsia="Times New Roman"/>
        </w:rPr>
      </w:pPr>
    </w:p>
    <w:sectPr w:rsidR="009B4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B6401"/>
    <w:multiLevelType w:val="multilevel"/>
    <w:tmpl w:val="6E2E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E7C98"/>
    <w:multiLevelType w:val="multilevel"/>
    <w:tmpl w:val="62E4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0059F"/>
    <w:multiLevelType w:val="multilevel"/>
    <w:tmpl w:val="A41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E338A"/>
    <w:multiLevelType w:val="multilevel"/>
    <w:tmpl w:val="F592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8341C"/>
    <w:multiLevelType w:val="multilevel"/>
    <w:tmpl w:val="C8A0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91810"/>
    <w:multiLevelType w:val="multilevel"/>
    <w:tmpl w:val="866E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43730A"/>
    <w:multiLevelType w:val="multilevel"/>
    <w:tmpl w:val="3EFE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DA"/>
    <w:rsid w:val="000071DA"/>
    <w:rsid w:val="009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AD6DD"/>
  <w15:chartTrackingRefBased/>
  <w15:docId w15:val="{7C5A900B-B181-4DB9-8A4B-D37F0DD8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1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6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73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2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91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93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7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31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96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7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81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38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63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2025-02-13T00:01:00Z</dcterms:created>
  <dcterms:modified xsi:type="dcterms:W3CDTF">2025-02-13T00:01:00Z</dcterms:modified>
</cp:coreProperties>
</file>