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D09" w14:textId="77777777" w:rsidR="008C0993" w:rsidRDefault="008C0993" w:rsidP="008C0993">
      <w:r w:rsidRPr="009F3033">
        <w:t xml:space="preserve">I </w:t>
      </w:r>
      <w:r w:rsidRPr="009F3033">
        <w:rPr>
          <w:highlight w:val="yellow"/>
        </w:rPr>
        <w:t>"_______________________</w:t>
      </w:r>
      <w:r w:rsidRPr="009F3033">
        <w:t>", give "</w:t>
      </w:r>
      <w:proofErr w:type="spellStart"/>
      <w:r w:rsidRPr="009F3033">
        <w:t>innoSoul</w:t>
      </w:r>
      <w:proofErr w:type="spellEnd"/>
      <w:r w:rsidRPr="009F3033">
        <w:t xml:space="preserve">, Inc", permission to submit my resume to posting ID </w:t>
      </w:r>
      <w:r w:rsidRPr="009F3033">
        <w:rPr>
          <w:highlight w:val="yellow"/>
        </w:rPr>
        <w:t>_____________</w:t>
      </w:r>
      <w:r w:rsidRPr="009F3033">
        <w:t xml:space="preserve"> and I fully understand and agree to the hybrid work environment.</w:t>
      </w:r>
    </w:p>
    <w:p w14:paraId="5FD4A70C" w14:textId="77777777" w:rsidR="008C0993" w:rsidRDefault="008C0993" w:rsidP="008C0993"/>
    <w:p w14:paraId="7C195CF5" w14:textId="51951704" w:rsidR="008C0993" w:rsidRDefault="008C0993" w:rsidP="008C0993">
      <w:r w:rsidRPr="009F3033">
        <w:t>Please confirm that "</w:t>
      </w:r>
      <w:proofErr w:type="spellStart"/>
      <w:r w:rsidRPr="009F3033">
        <w:t>innoSoul</w:t>
      </w:r>
      <w:proofErr w:type="spellEnd"/>
      <w:r w:rsidRPr="009F3033">
        <w:t xml:space="preserve">, Inc" has the right to submit you for consideration to the </w:t>
      </w:r>
      <w:r w:rsidRPr="00D14DBB">
        <w:rPr>
          <w:highlight w:val="yellow"/>
        </w:rPr>
        <w:t>_______________________________________</w:t>
      </w:r>
      <w:r w:rsidRPr="009F3033">
        <w:t>Position at</w:t>
      </w:r>
      <w:r>
        <w:t xml:space="preserve"> </w:t>
      </w:r>
      <w:r w:rsidRPr="009F3033">
        <w:t xml:space="preserve">"Department of Technology, Management and Budget" under posting ID </w:t>
      </w:r>
      <w:r w:rsidRPr="009F3033">
        <w:rPr>
          <w:highlight w:val="yellow"/>
        </w:rPr>
        <w:t>_____________</w:t>
      </w:r>
      <w:r w:rsidRPr="009F3033">
        <w:t xml:space="preserve">. </w:t>
      </w:r>
      <w:r w:rsidR="001307B8">
        <w:t>This also acknowledges a fully onsite work schedule, effective immediately upon start of the assignment</w:t>
      </w:r>
      <w:r w:rsidRPr="009F3033">
        <w:t>. Additionally, I acknowledge the state reserves the right to modify the work schedule at any time throughout the duration of the assignment.</w:t>
      </w:r>
    </w:p>
    <w:p w14:paraId="49D85EF1" w14:textId="67F956E5" w:rsidR="00D831B6" w:rsidRPr="008C0993" w:rsidRDefault="00D831B6" w:rsidP="008C0993"/>
    <w:sectPr w:rsidR="00D831B6" w:rsidRPr="008C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3"/>
    <w:rsid w:val="001307B8"/>
    <w:rsid w:val="008C0993"/>
    <w:rsid w:val="009F3033"/>
    <w:rsid w:val="00D14DBB"/>
    <w:rsid w:val="00D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2FA2"/>
  <w15:chartTrackingRefBased/>
  <w15:docId w15:val="{A5F33DC9-9EDC-4875-8643-976D49C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Parker1</dc:creator>
  <cp:keywords/>
  <dc:description/>
  <cp:lastModifiedBy>cathie Innosoul</cp:lastModifiedBy>
  <cp:revision>2</cp:revision>
  <dcterms:created xsi:type="dcterms:W3CDTF">2025-02-18T15:03:00Z</dcterms:created>
  <dcterms:modified xsi:type="dcterms:W3CDTF">2025-02-18T15:03:00Z</dcterms:modified>
</cp:coreProperties>
</file>