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D2A68FE" w14:textId="77777777" w:rsidR="003A7C0E" w:rsidRDefault="003A7C0E">
      <w:pPr>
        <w:jc w:val="center"/>
        <w:rPr>
          <w:rFonts w:ascii="Arial" w:eastAsia="Arial" w:hAnsi="Arial" w:cs="Arial"/>
          <w:color w:val="000000"/>
          <w:sz w:val="24"/>
        </w:rPr>
      </w:pPr>
      <w:r w:rsidRPr="003A7C0E">
        <w:rPr>
          <w:rFonts w:ascii="Arial" w:eastAsia="Arial" w:hAnsi="Arial" w:cs="Arial"/>
          <w:color w:val="000000"/>
          <w:sz w:val="24"/>
        </w:rPr>
        <w:t>DBHDS - MS Power Automate RPA (755033)</w:t>
      </w:r>
    </w:p>
    <w:p w14:paraId="4B95D91C" w14:textId="6198C78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5B9D915" w14:textId="77777777" w:rsidR="003A7C0E" w:rsidRDefault="003A7C0E">
      <w:pPr>
        <w:spacing w:before="0" w:after="240" w:line="280" w:lineRule="auto"/>
        <w:rPr>
          <w:rFonts w:ascii="Arial" w:eastAsia="Arial" w:hAnsi="Arial" w:cs="Arial"/>
          <w:color w:val="000000"/>
          <w:sz w:val="24"/>
        </w:rPr>
      </w:pPr>
      <w:r w:rsidRPr="003A7C0E">
        <w:rPr>
          <w:rFonts w:ascii="Arial" w:eastAsia="Arial" w:hAnsi="Arial" w:cs="Arial"/>
          <w:color w:val="000000"/>
          <w:sz w:val="24"/>
        </w:rPr>
        <w:t>DBHDS - MS Power Automate RPA (755033)</w:t>
      </w:r>
    </w:p>
    <w:p w14:paraId="3A657733" w14:textId="489F638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3EF5" w14:textId="77777777" w:rsidR="00591B9C" w:rsidRDefault="00591B9C">
      <w:r>
        <w:separator/>
      </w:r>
    </w:p>
  </w:endnote>
  <w:endnote w:type="continuationSeparator" w:id="0">
    <w:p w14:paraId="6D84A54A" w14:textId="77777777" w:rsidR="00591B9C" w:rsidRDefault="0059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C7B3" w14:textId="77777777" w:rsidR="00591B9C" w:rsidRDefault="00591B9C">
      <w:pPr>
        <w:spacing w:before="0" w:after="0"/>
      </w:pPr>
      <w:r>
        <w:separator/>
      </w:r>
    </w:p>
  </w:footnote>
  <w:footnote w:type="continuationSeparator" w:id="0">
    <w:p w14:paraId="7DD753E7" w14:textId="77777777" w:rsidR="00591B9C" w:rsidRDefault="00591B9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52197"/>
    <w:rsid w:val="003A7C0E"/>
    <w:rsid w:val="004D3469"/>
    <w:rsid w:val="00591B9C"/>
    <w:rsid w:val="0065768A"/>
    <w:rsid w:val="006B2E56"/>
    <w:rsid w:val="00833895"/>
    <w:rsid w:val="008E29C8"/>
    <w:rsid w:val="009E1A15"/>
    <w:rsid w:val="00D261A9"/>
    <w:rsid w:val="00F117D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2025-01-24T16:20:00Z</dcterms:created>
  <dcterms:modified xsi:type="dcterms:W3CDTF">2025-01-24T16:20:00Z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