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67BE4">
      <w:pPr>
        <w:jc w:val="center"/>
        <w:rPr>
          <w:sz w:val="24"/>
        </w:rPr>
      </w:pPr>
      <w:hyperlink r:id="rId8">
        <w:r>
          <w:rPr>
            <w:rFonts w:eastAsia="Verdana" w:cs="Verdana"/>
            <w:color w:val="000000"/>
            <w:sz w:val="24"/>
            <w:u w:val="single"/>
          </w:rPr>
          <w:t>RTR@innosoul.com</w:t>
        </w:r>
      </w:hyperlink>
      <w:r>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1593A758" w14:textId="77777777" w:rsidR="00FA7DCE" w:rsidRDefault="00FA7DCE">
      <w:pPr>
        <w:jc w:val="center"/>
        <w:rPr>
          <w:rFonts w:ascii="Arial" w:hAnsi="Arial" w:cs="Arial"/>
          <w:color w:val="000000"/>
          <w:sz w:val="24"/>
          <w:lang w:val="en-IN"/>
        </w:rPr>
      </w:pPr>
      <w:r w:rsidRPr="00FA7DCE">
        <w:rPr>
          <w:rFonts w:ascii="Arial" w:hAnsi="Arial" w:cs="Arial"/>
          <w:color w:val="000000"/>
          <w:sz w:val="24"/>
          <w:lang w:val="en-IN"/>
        </w:rPr>
        <w:t>VRS - Business Data Analyst (752039)</w:t>
      </w:r>
    </w:p>
    <w:p w14:paraId="4B95D91C" w14:textId="21FD82E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11F7A99D" w14:textId="77777777" w:rsidR="00FA7DCE" w:rsidRDefault="00FA7DCE">
      <w:pPr>
        <w:spacing w:before="0" w:after="240" w:line="280" w:lineRule="auto"/>
        <w:rPr>
          <w:rFonts w:ascii="Arial" w:eastAsia="Arial" w:hAnsi="Arial" w:cs="Arial"/>
          <w:color w:val="000000"/>
          <w:sz w:val="24"/>
        </w:rPr>
      </w:pPr>
      <w:r w:rsidRPr="00FA7DCE">
        <w:rPr>
          <w:rFonts w:ascii="Arial" w:eastAsia="Arial" w:hAnsi="Arial" w:cs="Arial"/>
          <w:color w:val="000000"/>
          <w:sz w:val="24"/>
        </w:rPr>
        <w:t>VRS - Business Data Analyst (752039)</w:t>
      </w:r>
    </w:p>
    <w:p w14:paraId="3A657733" w14:textId="5A588BCA"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1AAC6" w14:textId="77777777" w:rsidR="00E2083E" w:rsidRDefault="00E2083E">
      <w:r>
        <w:separator/>
      </w:r>
    </w:p>
  </w:endnote>
  <w:endnote w:type="continuationSeparator" w:id="0">
    <w:p w14:paraId="15AECB1C" w14:textId="77777777" w:rsidR="00E2083E" w:rsidRDefault="00E20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CD6C5" w14:textId="77777777" w:rsidR="00E2083E" w:rsidRDefault="00E2083E">
      <w:pPr>
        <w:spacing w:before="0" w:after="0"/>
      </w:pPr>
      <w:r>
        <w:separator/>
      </w:r>
    </w:p>
  </w:footnote>
  <w:footnote w:type="continuationSeparator" w:id="0">
    <w:p w14:paraId="5C4FA4E3" w14:textId="77777777" w:rsidR="00E2083E" w:rsidRDefault="00E2083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D3469"/>
    <w:rsid w:val="006419D8"/>
    <w:rsid w:val="0065768A"/>
    <w:rsid w:val="00741565"/>
    <w:rsid w:val="00E2083E"/>
    <w:rsid w:val="00E275F1"/>
    <w:rsid w:val="00FA7DCE"/>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2025-01-02T15:17:00Z</dcterms:created>
  <dcterms:modified xsi:type="dcterms:W3CDTF">2025-01-02T15:17:00Z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