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82AC7D2" w14:textId="77777777" w:rsidR="00ED3CF8" w:rsidRDefault="00000000">
      <w:pPr>
        <w:spacing w:before="120" w:after="0"/>
        <w:rPr>
          <w:rFonts w:eastAsia="Verdana" w:cs="Verdana"/>
          <w:b/>
          <w:smallCaps/>
          <w:color w:val="000000"/>
          <w:sz w:val="28"/>
          <w:szCs w:val="28"/>
        </w:rPr>
      </w:pPr>
      <w:r>
        <w:rPr>
          <w:rFonts w:eastAsia="Verdana" w:cs="Verdana"/>
          <w:b/>
          <w:smallCaps/>
          <w:color w:val="000000"/>
          <w:sz w:val="28"/>
          <w:szCs w:val="28"/>
        </w:rPr>
        <w:t>CAI CONTACT</w:t>
      </w:r>
    </w:p>
    <w:p w14:paraId="1C40C105" w14:textId="77777777" w:rsidR="00ED3CF8" w:rsidRDefault="00000000">
      <w:pPr>
        <w:spacing w:before="120" w:after="0"/>
        <w:rPr>
          <w:rFonts w:eastAsia="Verdana" w:cs="Verdana"/>
          <w:smallCaps/>
          <w:color w:val="000000"/>
          <w:sz w:val="24"/>
        </w:rPr>
      </w:pPr>
      <w:r>
        <w:rPr>
          <w:rFonts w:eastAsia="Verdana" w:cs="Verdana"/>
          <w:smallCaps/>
          <w:color w:val="000000"/>
          <w:sz w:val="24"/>
        </w:rPr>
        <w:t xml:space="preserve">PATRICIA BOWLER   </w:t>
      </w:r>
    </w:p>
    <w:p w14:paraId="7B39AEDC" w14:textId="77777777" w:rsidR="00ED3CF8" w:rsidRDefault="00000000">
      <w:pPr>
        <w:spacing w:before="120" w:after="0"/>
        <w:rPr>
          <w:rFonts w:eastAsia="Verdana" w:cs="Verdana"/>
          <w:smallCaps/>
          <w:color w:val="000000"/>
          <w:sz w:val="24"/>
        </w:rPr>
      </w:pPr>
      <w:r>
        <w:rPr>
          <w:rFonts w:eastAsia="Verdana" w:cs="Verdana"/>
          <w:smallCaps/>
          <w:color w:val="000000"/>
          <w:sz w:val="24"/>
        </w:rPr>
        <w:t xml:space="preserve">PHONE: </w:t>
      </w:r>
    </w:p>
    <w:p w14:paraId="6EF62A27" w14:textId="77777777" w:rsidR="00ED3CF8" w:rsidRDefault="00000000">
      <w:pPr>
        <w:spacing w:before="120" w:after="0"/>
        <w:rPr>
          <w:rFonts w:eastAsia="Verdana" w:cs="Verdana"/>
          <w:smallCaps/>
          <w:color w:val="000000"/>
          <w:sz w:val="24"/>
        </w:rPr>
      </w:pPr>
      <w:r>
        <w:rPr>
          <w:rFonts w:eastAsia="Verdana" w:cs="Verdana"/>
          <w:smallCaps/>
          <w:color w:val="000000"/>
          <w:sz w:val="24"/>
        </w:rPr>
        <w:t xml:space="preserve">EMAIL ID: </w:t>
      </w:r>
    </w:p>
    <w:p w14:paraId="74BBFA4C" w14:textId="77777777" w:rsidR="00ED3CF8" w:rsidRDefault="00ED3CF8">
      <w:pPr>
        <w:spacing w:before="120" w:after="0"/>
        <w:rPr>
          <w:rFonts w:eastAsia="Verdana" w:cs="Verdana"/>
          <w:b/>
          <w:color w:val="000000"/>
          <w:sz w:val="18"/>
          <w:szCs w:val="18"/>
        </w:rPr>
      </w:pPr>
    </w:p>
    <w:p w14:paraId="6A7E379C" w14:textId="77777777" w:rsidR="00ED3CF8" w:rsidRDefault="00000000">
      <w:pPr>
        <w:spacing w:after="0"/>
        <w:rPr>
          <w:rFonts w:ascii="Cambria" w:eastAsia="Cambria" w:hAnsi="Cambria" w:cs="Cambria"/>
          <w:b/>
          <w:sz w:val="36"/>
          <w:szCs w:val="36"/>
        </w:rPr>
      </w:pPr>
      <w:r>
        <w:rPr>
          <w:b/>
          <w:sz w:val="36"/>
          <w:szCs w:val="36"/>
        </w:rPr>
        <w:t>&lt;Candidate Name&gt;</w:t>
      </w:r>
    </w:p>
    <w:p w14:paraId="07283B36" w14:textId="77777777" w:rsidR="00ED3CF8" w:rsidRDefault="00000000">
      <w:pPr>
        <w:pStyle w:val="Heading3"/>
      </w:pPr>
      <w:r>
        <w:t>Skills</w:t>
      </w:r>
    </w:p>
    <w:p w14:paraId="2D742A6F" w14:textId="77777777" w:rsidR="00ED3CF8" w:rsidRDefault="00000000">
      <w:pPr>
        <w:spacing w:before="120" w:after="0"/>
        <w:rPr>
          <w:rFonts w:eastAsia="Verdana" w:cs="Verdana"/>
          <w:color w:val="000000"/>
          <w:szCs w:val="22"/>
        </w:rPr>
      </w:pPr>
      <w:r>
        <w:rPr>
          <w:rFonts w:eastAsia="Verdana" w:cs="Verdana"/>
          <w:color w:val="000000"/>
          <w:szCs w:val="22"/>
        </w:rPr>
        <w:t xml:space="preserve">Please use this table to list the skills noted in the </w:t>
      </w:r>
      <w:r>
        <w:rPr>
          <w:rFonts w:eastAsia="Verdana" w:cs="Verdana"/>
          <w:b/>
          <w:color w:val="000000"/>
          <w:szCs w:val="22"/>
        </w:rPr>
        <w:t>Required/Desired</w:t>
      </w:r>
      <w:r>
        <w:rPr>
          <w:rFonts w:eastAsia="Verdana" w:cs="Verdana"/>
          <w:color w:val="000000"/>
          <w:szCs w:val="22"/>
        </w:rPr>
        <w:t xml:space="preserve"> section of the requirement.  In addition, please respond with the years of experience for each skill </w:t>
      </w:r>
      <w:r>
        <w:rPr>
          <w:rFonts w:eastAsia="Verdana" w:cs="Verdana"/>
          <w:b/>
          <w:color w:val="000000"/>
          <w:szCs w:val="22"/>
          <w:u w:val="single"/>
        </w:rPr>
        <w:t xml:space="preserve">and </w:t>
      </w:r>
      <w:r>
        <w:rPr>
          <w:rFonts w:eastAsia="Verdana" w:cs="Verdana"/>
          <w:color w:val="000000"/>
          <w:szCs w:val="22"/>
        </w:rPr>
        <w:t>the last time each skill was used.  Add or delete rows as necessary.</w:t>
      </w:r>
    </w:p>
    <w:tbl>
      <w:tblPr>
        <w:tblStyle w:val="Style29"/>
        <w:tblW w:w="9378" w:type="dxa"/>
        <w:tblInd w:w="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337"/>
        <w:gridCol w:w="1171"/>
        <w:gridCol w:w="1260"/>
        <w:gridCol w:w="1350"/>
        <w:gridCol w:w="1260"/>
      </w:tblGrid>
      <w:tr w:rsidR="00ED3CF8" w14:paraId="5DE7544E" w14:textId="77777777">
        <w:tc>
          <w:tcPr>
            <w:tcW w:w="4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666699"/>
          </w:tcPr>
          <w:p w14:paraId="5C8CB76B" w14:textId="77777777" w:rsidR="00ED3CF8" w:rsidRDefault="00000000">
            <w:pPr>
              <w:spacing w:before="60" w:after="60"/>
              <w:jc w:val="center"/>
              <w:rPr>
                <w:rFonts w:eastAsia="Verdana" w:cs="Verdana"/>
                <w:b/>
                <w:smallCaps/>
                <w:color w:val="FFFFFF"/>
                <w:sz w:val="16"/>
                <w:szCs w:val="16"/>
              </w:rPr>
            </w:pPr>
            <w:r>
              <w:rPr>
                <w:rFonts w:eastAsia="Verdana" w:cs="Verdana"/>
                <w:b/>
                <w:smallCaps/>
                <w:color w:val="FFFFFF"/>
                <w:sz w:val="16"/>
                <w:szCs w:val="16"/>
              </w:rPr>
              <w:t>Skill</w:t>
            </w: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666699"/>
          </w:tcPr>
          <w:p w14:paraId="1D656E92" w14:textId="77777777" w:rsidR="00ED3CF8" w:rsidRDefault="00000000">
            <w:pPr>
              <w:spacing w:before="60" w:after="60"/>
              <w:jc w:val="center"/>
              <w:rPr>
                <w:rFonts w:eastAsia="Verdana" w:cs="Verdana"/>
                <w:b/>
                <w:smallCaps/>
                <w:color w:val="FFFFFF"/>
                <w:sz w:val="16"/>
                <w:szCs w:val="16"/>
              </w:rPr>
            </w:pPr>
            <w:r>
              <w:rPr>
                <w:rFonts w:eastAsia="Verdana" w:cs="Verdana"/>
                <w:b/>
                <w:smallCaps/>
                <w:color w:val="FFFFFF"/>
                <w:sz w:val="16"/>
                <w:szCs w:val="16"/>
              </w:rPr>
              <w:t>Required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666699"/>
          </w:tcPr>
          <w:p w14:paraId="574FA3B1" w14:textId="77777777" w:rsidR="00ED3CF8" w:rsidRDefault="00000000">
            <w:pPr>
              <w:spacing w:before="60" w:after="60"/>
              <w:jc w:val="center"/>
              <w:rPr>
                <w:rFonts w:eastAsia="Verdana" w:cs="Verdana"/>
                <w:b/>
                <w:smallCaps/>
                <w:color w:val="FFFFFF"/>
                <w:sz w:val="16"/>
                <w:szCs w:val="16"/>
              </w:rPr>
            </w:pPr>
            <w:r>
              <w:rPr>
                <w:rFonts w:eastAsia="Verdana" w:cs="Verdana"/>
                <w:b/>
                <w:smallCaps/>
                <w:color w:val="FFFFFF"/>
                <w:sz w:val="16"/>
                <w:szCs w:val="16"/>
              </w:rPr>
              <w:t>years req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666699"/>
          </w:tcPr>
          <w:p w14:paraId="2547902C" w14:textId="77777777" w:rsidR="00ED3CF8" w:rsidRDefault="00000000">
            <w:pPr>
              <w:spacing w:before="60" w:after="60"/>
              <w:jc w:val="center"/>
              <w:rPr>
                <w:rFonts w:eastAsia="Verdana" w:cs="Verdana"/>
                <w:b/>
                <w:smallCaps/>
                <w:color w:val="FFFFFF"/>
                <w:sz w:val="16"/>
                <w:szCs w:val="16"/>
              </w:rPr>
            </w:pPr>
            <w:r>
              <w:rPr>
                <w:rFonts w:eastAsia="Verdana" w:cs="Verdana"/>
                <w:b/>
                <w:smallCaps/>
                <w:color w:val="FFFFFF"/>
                <w:sz w:val="16"/>
                <w:szCs w:val="16"/>
              </w:rPr>
              <w:t>Years Used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666699"/>
          </w:tcPr>
          <w:p w14:paraId="4572BDC7" w14:textId="77777777" w:rsidR="00ED3CF8" w:rsidRDefault="00000000">
            <w:pPr>
              <w:spacing w:before="60" w:after="60"/>
              <w:jc w:val="center"/>
              <w:rPr>
                <w:rFonts w:eastAsia="Verdana" w:cs="Verdana"/>
                <w:b/>
                <w:smallCaps/>
                <w:color w:val="FFFFFF"/>
                <w:sz w:val="16"/>
                <w:szCs w:val="16"/>
              </w:rPr>
            </w:pPr>
            <w:r>
              <w:rPr>
                <w:rFonts w:eastAsia="Verdana" w:cs="Verdana"/>
                <w:b/>
                <w:smallCaps/>
                <w:color w:val="FFFFFF"/>
                <w:sz w:val="16"/>
                <w:szCs w:val="16"/>
              </w:rPr>
              <w:t>Last Used</w:t>
            </w:r>
          </w:p>
        </w:tc>
      </w:tr>
      <w:tr w:rsidR="00266D8B" w14:paraId="555BB6F1" w14:textId="77777777">
        <w:tc>
          <w:tcPr>
            <w:tcW w:w="4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9A2C73" w14:textId="65B655E2" w:rsidR="00266D8B" w:rsidRDefault="00266D8B" w:rsidP="00266D8B">
            <w:pPr>
              <w:textAlignment w:val="center"/>
              <w:rPr>
                <w:rStyle w:val="font11"/>
                <w:rFonts w:eastAsia="SimSun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Designs and develops systems for the maintenance of the Data Asset Program, ETL processes, and business intelligence.</w:t>
            </w: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A7F1C5" w14:textId="1F09AD2C" w:rsidR="00266D8B" w:rsidRDefault="00266D8B" w:rsidP="00266D8B">
            <w:pPr>
              <w:textAlignment w:val="center"/>
              <w:rPr>
                <w:rStyle w:val="font11"/>
                <w:rFonts w:eastAsia="SimSun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Required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F3030A" w14:textId="5145444E" w:rsidR="00266D8B" w:rsidRDefault="00266D8B" w:rsidP="00266D8B">
            <w:pPr>
              <w:jc w:val="right"/>
              <w:textAlignment w:val="center"/>
              <w:rPr>
                <w:rFonts w:ascii="Arial" w:eastAsia="SimSun" w:hAnsi="Arial" w:cs="Arial"/>
                <w:color w:val="000000"/>
                <w:sz w:val="19"/>
                <w:szCs w:val="19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10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C83C65" w14:textId="74E7EA9D" w:rsidR="00266D8B" w:rsidRDefault="00266D8B" w:rsidP="00266D8B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  <w:lang w:val="en-IN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C1DD83" w14:textId="157642A8" w:rsidR="00266D8B" w:rsidRDefault="00266D8B" w:rsidP="00266D8B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  <w:lang w:val="en-IN"/>
              </w:rPr>
            </w:pPr>
          </w:p>
        </w:tc>
      </w:tr>
      <w:tr w:rsidR="00266D8B" w14:paraId="3BF45B0F" w14:textId="77777777">
        <w:tc>
          <w:tcPr>
            <w:tcW w:w="4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8618E9" w14:textId="695A3D93" w:rsidR="00266D8B" w:rsidRDefault="00266D8B" w:rsidP="00266D8B">
            <w:pPr>
              <w:textAlignment w:val="center"/>
              <w:rPr>
                <w:rStyle w:val="font11"/>
                <w:rFonts w:eastAsia="SimSun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Design and supports the DW database and table schemas for new and existent data sources for the data hub and warehouse. Design and development of Data</w:t>
            </w: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7688EC" w14:textId="45F9170E" w:rsidR="00266D8B" w:rsidRDefault="00266D8B" w:rsidP="00266D8B">
            <w:pPr>
              <w:textAlignment w:val="center"/>
              <w:rPr>
                <w:rStyle w:val="font11"/>
                <w:rFonts w:eastAsia="SimSun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Required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6F9D40" w14:textId="7FF64814" w:rsidR="00266D8B" w:rsidRDefault="00266D8B" w:rsidP="00266D8B">
            <w:pPr>
              <w:jc w:val="right"/>
              <w:textAlignment w:val="center"/>
              <w:rPr>
                <w:rFonts w:ascii="Arial" w:eastAsia="SimSun" w:hAnsi="Arial" w:cs="Arial"/>
                <w:color w:val="000000"/>
                <w:sz w:val="19"/>
                <w:szCs w:val="19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10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F08016" w14:textId="37AA4B9B" w:rsidR="00266D8B" w:rsidRDefault="00266D8B" w:rsidP="00266D8B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  <w:lang w:val="en-IN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6E8BC1" w14:textId="7A520582" w:rsidR="00266D8B" w:rsidRDefault="00266D8B" w:rsidP="00266D8B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:rsidR="00266D8B" w14:paraId="166171B7" w14:textId="77777777">
        <w:tc>
          <w:tcPr>
            <w:tcW w:w="4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56102A" w14:textId="263818DC" w:rsidR="00266D8B" w:rsidRDefault="00266D8B" w:rsidP="00266D8B">
            <w:pPr>
              <w:textAlignment w:val="center"/>
              <w:rPr>
                <w:rStyle w:val="font11"/>
                <w:rFonts w:eastAsia="SimSun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Work closely with data analysts, data scientists, and other data consumers within the business in an attempt to gather and populate data hub and data</w:t>
            </w: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B6DA34" w14:textId="511E717C" w:rsidR="00266D8B" w:rsidRDefault="00266D8B" w:rsidP="00266D8B">
            <w:pPr>
              <w:textAlignment w:val="center"/>
              <w:rPr>
                <w:rStyle w:val="font11"/>
                <w:rFonts w:eastAsia="SimSun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Required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DDA02E" w14:textId="17F4796B" w:rsidR="00266D8B" w:rsidRDefault="00266D8B" w:rsidP="00266D8B">
            <w:pPr>
              <w:jc w:val="right"/>
              <w:textAlignment w:val="center"/>
              <w:rPr>
                <w:rFonts w:ascii="Arial" w:eastAsia="SimSun" w:hAnsi="Arial" w:cs="Arial"/>
                <w:color w:val="000000"/>
                <w:sz w:val="19"/>
                <w:szCs w:val="19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10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56F3C0" w14:textId="2F68A287" w:rsidR="00266D8B" w:rsidRDefault="00266D8B" w:rsidP="00266D8B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  <w:lang w:val="en-IN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D2144D" w14:textId="362B1F9D" w:rsidR="00266D8B" w:rsidRDefault="00266D8B" w:rsidP="00266D8B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:rsidR="00266D8B" w14:paraId="448D6A3D" w14:textId="77777777">
        <w:tc>
          <w:tcPr>
            <w:tcW w:w="4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54459C" w14:textId="18E2A968" w:rsidR="00266D8B" w:rsidRDefault="00266D8B" w:rsidP="00266D8B">
            <w:pPr>
              <w:textAlignment w:val="center"/>
              <w:rPr>
                <w:rStyle w:val="font11"/>
                <w:rFonts w:eastAsia="SimSun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Advanced understanding of data </w:t>
            </w:r>
            <w:proofErr w:type="gramStart"/>
            <w:r>
              <w:rPr>
                <w:rFonts w:ascii="Arial" w:hAnsi="Arial" w:cs="Arial"/>
                <w:color w:val="000000"/>
                <w:sz w:val="16"/>
                <w:szCs w:val="16"/>
              </w:rPr>
              <w:t>integrations.·</w:t>
            </w:r>
            <w:proofErr w:type="gramEnd"/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 Strong knowledge of database architectures, strong understanding of ingesting spatial data</w:t>
            </w: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FF45A1" w14:textId="4A89C2B6" w:rsidR="00266D8B" w:rsidRDefault="00266D8B" w:rsidP="00266D8B">
            <w:pPr>
              <w:textAlignment w:val="center"/>
              <w:rPr>
                <w:rStyle w:val="font11"/>
                <w:rFonts w:eastAsia="SimSun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Required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1F0C6A" w14:textId="21FFA858" w:rsidR="00266D8B" w:rsidRDefault="00266D8B" w:rsidP="00266D8B">
            <w:pPr>
              <w:jc w:val="right"/>
              <w:textAlignment w:val="center"/>
              <w:rPr>
                <w:rFonts w:ascii="Arial" w:eastAsia="SimSun" w:hAnsi="Arial" w:cs="Arial"/>
                <w:color w:val="000000"/>
                <w:sz w:val="19"/>
                <w:szCs w:val="19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10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2C1547" w14:textId="5981CB53" w:rsidR="00266D8B" w:rsidRDefault="00266D8B" w:rsidP="00266D8B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  <w:lang w:val="en-IN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39054F" w14:textId="332625B8" w:rsidR="00266D8B" w:rsidRDefault="00266D8B" w:rsidP="00266D8B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:rsidR="00266D8B" w14:paraId="023595DA" w14:textId="77777777">
        <w:tc>
          <w:tcPr>
            <w:tcW w:w="4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31736A" w14:textId="67EA04D8" w:rsidR="00266D8B" w:rsidRDefault="00266D8B" w:rsidP="00266D8B">
            <w:pPr>
              <w:textAlignment w:val="center"/>
              <w:rPr>
                <w:rStyle w:val="font11"/>
                <w:rFonts w:eastAsia="SimSun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Ability to negotiate and resolve </w:t>
            </w:r>
            <w:proofErr w:type="gramStart"/>
            <w:r>
              <w:rPr>
                <w:rFonts w:ascii="Arial" w:hAnsi="Arial" w:cs="Arial"/>
                <w:color w:val="000000"/>
                <w:sz w:val="16"/>
                <w:szCs w:val="16"/>
              </w:rPr>
              <w:t>conflicts,·</w:t>
            </w:r>
            <w:proofErr w:type="gramEnd"/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 Ability to effectively prioritize and handle multiple tasks and projects</w:t>
            </w: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256767" w14:textId="17C8BA3F" w:rsidR="00266D8B" w:rsidRDefault="00266D8B" w:rsidP="00266D8B">
            <w:pPr>
              <w:textAlignment w:val="center"/>
              <w:rPr>
                <w:rStyle w:val="font11"/>
                <w:rFonts w:eastAsia="SimSun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Required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FC8F3F" w14:textId="0A9DCC52" w:rsidR="00266D8B" w:rsidRDefault="00266D8B" w:rsidP="00266D8B">
            <w:pPr>
              <w:jc w:val="right"/>
              <w:textAlignment w:val="center"/>
              <w:rPr>
                <w:rFonts w:ascii="Arial" w:eastAsia="SimSun" w:hAnsi="Arial" w:cs="Arial"/>
                <w:color w:val="000000"/>
                <w:sz w:val="19"/>
                <w:szCs w:val="19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10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1027E8" w14:textId="4E1B8657" w:rsidR="00266D8B" w:rsidRDefault="00266D8B" w:rsidP="00266D8B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  <w:lang w:val="en-IN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D7D5E5" w14:textId="44A37710" w:rsidR="00266D8B" w:rsidRDefault="00266D8B" w:rsidP="00266D8B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:rsidR="00266D8B" w14:paraId="751EB782" w14:textId="77777777">
        <w:tc>
          <w:tcPr>
            <w:tcW w:w="4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C26FA3" w14:textId="62B41990" w:rsidR="00266D8B" w:rsidRDefault="00266D8B" w:rsidP="00266D8B">
            <w:pPr>
              <w:textAlignment w:val="center"/>
              <w:rPr>
                <w:rStyle w:val="font11"/>
                <w:rFonts w:eastAsia="SimSun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Excellent computer skills and be highly proficient in the use of </w:t>
            </w:r>
            <w:proofErr w:type="spellStart"/>
            <w:r>
              <w:rPr>
                <w:rFonts w:ascii="Arial" w:hAnsi="Arial" w:cs="Arial"/>
                <w:color w:val="000000"/>
                <w:sz w:val="16"/>
                <w:szCs w:val="16"/>
              </w:rPr>
              <w:t>Ms</w:t>
            </w:r>
            <w:proofErr w:type="spellEnd"/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 Word, PowerPoint, </w:t>
            </w:r>
            <w:proofErr w:type="spellStart"/>
            <w:r>
              <w:rPr>
                <w:rFonts w:ascii="Arial" w:hAnsi="Arial" w:cs="Arial"/>
                <w:color w:val="000000"/>
                <w:sz w:val="16"/>
                <w:szCs w:val="16"/>
              </w:rPr>
              <w:t>Ms</w:t>
            </w:r>
            <w:proofErr w:type="spellEnd"/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 Excel, MS Project, MS Visio, and MS Team Foundation Server</w:t>
            </w: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4196D6" w14:textId="324596DC" w:rsidR="00266D8B" w:rsidRDefault="00266D8B" w:rsidP="00266D8B">
            <w:pPr>
              <w:textAlignment w:val="center"/>
              <w:rPr>
                <w:rStyle w:val="font11"/>
                <w:rFonts w:eastAsia="SimSun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Required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445953" w14:textId="32B93ED4" w:rsidR="00266D8B" w:rsidRDefault="00266D8B" w:rsidP="00266D8B">
            <w:pPr>
              <w:jc w:val="right"/>
              <w:textAlignment w:val="center"/>
              <w:rPr>
                <w:rFonts w:ascii="Arial" w:eastAsia="SimSun" w:hAnsi="Arial" w:cs="Arial"/>
                <w:color w:val="000000"/>
                <w:sz w:val="19"/>
                <w:szCs w:val="19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10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2386DE" w14:textId="42AEF87E" w:rsidR="00266D8B" w:rsidRDefault="00266D8B" w:rsidP="00266D8B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  <w:lang w:val="en-IN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F9B197" w14:textId="6B76ABF0" w:rsidR="00266D8B" w:rsidRDefault="00266D8B" w:rsidP="00266D8B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:rsidR="00266D8B" w14:paraId="45DB89C9" w14:textId="77777777">
        <w:tc>
          <w:tcPr>
            <w:tcW w:w="4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72E545" w14:textId="07AC1ABE" w:rsidR="00266D8B" w:rsidRDefault="00266D8B" w:rsidP="00266D8B">
            <w:pPr>
              <w:textAlignment w:val="center"/>
              <w:rPr>
                <w:rStyle w:val="font11"/>
                <w:rFonts w:eastAsia="SimSun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Experience with key data warehousing architectures including Kimball and Inmon, and has a broad experience designing solutions using a broad set of da</w:t>
            </w: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D26965" w14:textId="708AA8B0" w:rsidR="00266D8B" w:rsidRDefault="00266D8B" w:rsidP="00266D8B">
            <w:pPr>
              <w:textAlignment w:val="center"/>
              <w:rPr>
                <w:rStyle w:val="font11"/>
                <w:rFonts w:eastAsia="SimSun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Required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224605" w14:textId="12765496" w:rsidR="00266D8B" w:rsidRDefault="00266D8B" w:rsidP="00266D8B">
            <w:pPr>
              <w:jc w:val="right"/>
              <w:textAlignment w:val="center"/>
              <w:rPr>
                <w:rFonts w:ascii="Arial" w:eastAsia="SimSun" w:hAnsi="Arial" w:cs="Arial"/>
                <w:color w:val="000000"/>
                <w:sz w:val="19"/>
                <w:szCs w:val="19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10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E5113F" w14:textId="6D91CAA6" w:rsidR="00266D8B" w:rsidRDefault="00266D8B" w:rsidP="00266D8B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  <w:lang w:val="en-IN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D37926" w14:textId="3DB1EB04" w:rsidR="00266D8B" w:rsidRDefault="00266D8B" w:rsidP="00266D8B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:rsidR="00266D8B" w14:paraId="6428FEAF" w14:textId="77777777">
        <w:tc>
          <w:tcPr>
            <w:tcW w:w="4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0AB18E" w14:textId="6097C0A7" w:rsidR="00266D8B" w:rsidRDefault="00266D8B" w:rsidP="00266D8B">
            <w:pPr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expertise in Data Factory v</w:t>
            </w:r>
            <w:proofErr w:type="gramStart"/>
            <w:r>
              <w:rPr>
                <w:rFonts w:ascii="Arial" w:hAnsi="Arial" w:cs="Arial"/>
                <w:color w:val="000000"/>
                <w:sz w:val="16"/>
                <w:szCs w:val="16"/>
              </w:rPr>
              <w:t>2,Data</w:t>
            </w:r>
            <w:proofErr w:type="gramEnd"/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 Lake Store, Data Lake Analytics, Azure Analysis Services, Azure Synapse</w:t>
            </w: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4A606A" w14:textId="38C6AF6B" w:rsidR="00266D8B" w:rsidRDefault="00266D8B" w:rsidP="00266D8B">
            <w:pPr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Required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619574" w14:textId="3944732A" w:rsidR="00266D8B" w:rsidRDefault="00266D8B" w:rsidP="00266D8B">
            <w:pPr>
              <w:jc w:val="right"/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10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AF5FE7" w14:textId="77777777" w:rsidR="00266D8B" w:rsidRDefault="00266D8B" w:rsidP="00266D8B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FEF5D0" w14:textId="77777777" w:rsidR="00266D8B" w:rsidRDefault="00266D8B" w:rsidP="00266D8B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:rsidR="00266D8B" w14:paraId="2B320866" w14:textId="77777777">
        <w:tc>
          <w:tcPr>
            <w:tcW w:w="4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BF5C6A" w14:textId="1202DD30" w:rsidR="00266D8B" w:rsidRDefault="00266D8B" w:rsidP="00266D8B">
            <w:pPr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IBM </w:t>
            </w:r>
            <w:proofErr w:type="spellStart"/>
            <w:r>
              <w:rPr>
                <w:rFonts w:ascii="Arial" w:hAnsi="Arial" w:cs="Arial"/>
                <w:color w:val="000000"/>
                <w:sz w:val="16"/>
                <w:szCs w:val="16"/>
              </w:rPr>
              <w:t>Datastage</w:t>
            </w:r>
            <w:proofErr w:type="spellEnd"/>
            <w:r>
              <w:rPr>
                <w:rFonts w:ascii="Arial" w:hAnsi="Arial" w:cs="Arial"/>
                <w:color w:val="000000"/>
                <w:sz w:val="16"/>
                <w:szCs w:val="16"/>
              </w:rPr>
              <w:t>, Erwin, SQL Server (SSIS, SSRS, SSAS), ORACLE, T-SQL, Azure SQL Database, Azure SQL Datawarehouse.</w:t>
            </w: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490402" w14:textId="12EC467E" w:rsidR="00266D8B" w:rsidRDefault="00266D8B" w:rsidP="00266D8B">
            <w:pPr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Required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2B8EBB" w14:textId="0D591144" w:rsidR="00266D8B" w:rsidRDefault="00266D8B" w:rsidP="00266D8B">
            <w:pPr>
              <w:jc w:val="right"/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10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0F52C7" w14:textId="77777777" w:rsidR="00266D8B" w:rsidRDefault="00266D8B" w:rsidP="00266D8B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E79B00" w14:textId="77777777" w:rsidR="00266D8B" w:rsidRDefault="00266D8B" w:rsidP="00266D8B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:rsidR="00266D8B" w14:paraId="70C81C40" w14:textId="77777777">
        <w:tc>
          <w:tcPr>
            <w:tcW w:w="4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78E9C7" w14:textId="2CF807BD" w:rsidR="00266D8B" w:rsidRDefault="00266D8B" w:rsidP="00266D8B">
            <w:pPr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Operating System Environments (Windows, Unix, etc.</w:t>
            </w:r>
            <w:proofErr w:type="gramStart"/>
            <w:r>
              <w:rPr>
                <w:rFonts w:ascii="Arial" w:hAnsi="Arial" w:cs="Arial"/>
                <w:color w:val="000000"/>
                <w:sz w:val="16"/>
                <w:szCs w:val="16"/>
              </w:rPr>
              <w:t>).·</w:t>
            </w:r>
            <w:proofErr w:type="gramEnd"/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 Scripting experience with Windows and/or Python, Linux Shell scripting</w:t>
            </w: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AD3E06" w14:textId="424DB3AE" w:rsidR="00266D8B" w:rsidRDefault="00266D8B" w:rsidP="00266D8B">
            <w:pPr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Required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315801" w14:textId="39F2E1C5" w:rsidR="00266D8B" w:rsidRDefault="00266D8B" w:rsidP="00266D8B">
            <w:pPr>
              <w:jc w:val="right"/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10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09E087" w14:textId="77777777" w:rsidR="00266D8B" w:rsidRDefault="00266D8B" w:rsidP="00266D8B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F75D6F" w14:textId="77777777" w:rsidR="00266D8B" w:rsidRDefault="00266D8B" w:rsidP="00266D8B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:rsidR="00266D8B" w14:paraId="28B3C8AB" w14:textId="77777777">
        <w:tc>
          <w:tcPr>
            <w:tcW w:w="4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F0B48B" w14:textId="35CC07F3" w:rsidR="00266D8B" w:rsidRDefault="00266D8B" w:rsidP="00266D8B">
            <w:pPr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Experience in AZURE Cloud engineering</w:t>
            </w: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4B048C" w14:textId="6F59D6C2" w:rsidR="00266D8B" w:rsidRDefault="00266D8B" w:rsidP="00266D8B">
            <w:pPr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Required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FA56B5" w14:textId="6490B661" w:rsidR="00266D8B" w:rsidRDefault="00266D8B" w:rsidP="00266D8B">
            <w:pPr>
              <w:jc w:val="right"/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10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DD54AA" w14:textId="77777777" w:rsidR="00266D8B" w:rsidRDefault="00266D8B" w:rsidP="00266D8B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05E1CA" w14:textId="77777777" w:rsidR="00266D8B" w:rsidRDefault="00266D8B" w:rsidP="00266D8B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:rsidR="00ED3CF8" w14:paraId="21CCB151" w14:textId="77777777">
        <w:tc>
          <w:tcPr>
            <w:tcW w:w="4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260A23" w14:textId="77777777" w:rsidR="00ED3CF8" w:rsidRDefault="00ED3CF8">
            <w:pPr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5F952B" w14:textId="77777777" w:rsidR="00ED3CF8" w:rsidRDefault="00ED3CF8">
            <w:pPr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EA4BCA" w14:textId="77777777" w:rsidR="00ED3CF8" w:rsidRDefault="00ED3CF8">
            <w:pPr>
              <w:jc w:val="right"/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6A74EC" w14:textId="77777777" w:rsidR="00ED3CF8" w:rsidRDefault="00ED3CF8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147B57" w14:textId="77777777" w:rsidR="00ED3CF8" w:rsidRDefault="00ED3CF8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:rsidR="00ED3CF8" w14:paraId="7ACF77FE" w14:textId="77777777">
        <w:tc>
          <w:tcPr>
            <w:tcW w:w="4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BB3BE1" w14:textId="77777777" w:rsidR="00ED3CF8" w:rsidRDefault="00ED3CF8">
            <w:pPr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F4FD34" w14:textId="77777777" w:rsidR="00ED3CF8" w:rsidRDefault="00ED3CF8">
            <w:pPr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A2A542" w14:textId="77777777" w:rsidR="00ED3CF8" w:rsidRDefault="00ED3CF8">
            <w:pPr>
              <w:jc w:val="right"/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AAA7FF" w14:textId="77777777" w:rsidR="00ED3CF8" w:rsidRDefault="00ED3CF8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FBC55D" w14:textId="77777777" w:rsidR="00ED3CF8" w:rsidRDefault="00ED3CF8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:rsidR="00ED3CF8" w14:paraId="1A6C80E3" w14:textId="77777777">
        <w:tc>
          <w:tcPr>
            <w:tcW w:w="4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3B4B1B" w14:textId="77777777" w:rsidR="00ED3CF8" w:rsidRDefault="00ED3CF8">
            <w:pPr>
              <w:spacing w:before="120" w:after="0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BCF9C9" w14:textId="77777777" w:rsidR="00ED3CF8" w:rsidRDefault="00ED3CF8">
            <w:pPr>
              <w:spacing w:before="120" w:after="0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C78FF3" w14:textId="77777777" w:rsidR="00ED3CF8" w:rsidRDefault="00ED3CF8">
            <w:pPr>
              <w:spacing w:before="120" w:after="0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EA47E6" w14:textId="77777777" w:rsidR="00ED3CF8" w:rsidRDefault="00ED3CF8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D52EAC" w14:textId="77777777" w:rsidR="00ED3CF8" w:rsidRDefault="00ED3CF8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:rsidR="00ED3CF8" w14:paraId="221A80FE" w14:textId="77777777">
        <w:tc>
          <w:tcPr>
            <w:tcW w:w="4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993671" w14:textId="77777777" w:rsidR="00ED3CF8" w:rsidRDefault="00ED3CF8">
            <w:pPr>
              <w:spacing w:before="120" w:after="0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CA6CCF" w14:textId="77777777" w:rsidR="00ED3CF8" w:rsidRDefault="00ED3CF8">
            <w:pPr>
              <w:spacing w:before="120" w:after="0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BD2048" w14:textId="77777777" w:rsidR="00ED3CF8" w:rsidRDefault="00ED3CF8">
            <w:pPr>
              <w:spacing w:before="120" w:after="0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8C5741" w14:textId="77777777" w:rsidR="00ED3CF8" w:rsidRDefault="00ED3CF8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FC1E12" w14:textId="77777777" w:rsidR="00ED3CF8" w:rsidRDefault="00ED3CF8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:rsidR="00ED3CF8" w14:paraId="76902193" w14:textId="77777777">
        <w:tc>
          <w:tcPr>
            <w:tcW w:w="4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D34BB0" w14:textId="77777777" w:rsidR="00ED3CF8" w:rsidRDefault="00ED3CF8">
            <w:pPr>
              <w:spacing w:before="120" w:after="0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0BA0B6" w14:textId="77777777" w:rsidR="00ED3CF8" w:rsidRDefault="00ED3CF8">
            <w:pPr>
              <w:spacing w:before="120" w:after="0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215708" w14:textId="77777777" w:rsidR="00ED3CF8" w:rsidRDefault="00ED3CF8">
            <w:pPr>
              <w:spacing w:before="120" w:after="0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14C3D8" w14:textId="77777777" w:rsidR="00ED3CF8" w:rsidRDefault="00ED3CF8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AA0BB6" w14:textId="77777777" w:rsidR="00ED3CF8" w:rsidRDefault="00ED3CF8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</w:tbl>
    <w:p w14:paraId="12650A27" w14:textId="77777777" w:rsidR="00ED3CF8" w:rsidRDefault="00ED3CF8">
      <w:pPr>
        <w:spacing w:before="120" w:after="0"/>
        <w:rPr>
          <w:rFonts w:eastAsia="Verdana" w:cs="Verdana"/>
          <w:color w:val="000000"/>
          <w:szCs w:val="22"/>
        </w:rPr>
      </w:pPr>
    </w:p>
    <w:sectPr w:rsidR="00ED3CF8">
      <w:headerReference w:type="default" r:id="rId8"/>
      <w:footerReference w:type="default" r:id="rId9"/>
      <w:pgSz w:w="12240" w:h="15840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7591857" w14:textId="77777777" w:rsidR="00BB7876" w:rsidRDefault="00BB7876">
      <w:pPr>
        <w:spacing w:before="0" w:after="0"/>
      </w:pPr>
      <w:r>
        <w:separator/>
      </w:r>
    </w:p>
  </w:endnote>
  <w:endnote w:type="continuationSeparator" w:id="0">
    <w:p w14:paraId="101F67DD" w14:textId="77777777" w:rsidR="00BB7876" w:rsidRDefault="00BB7876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  <w:sig w:usb0="00000287" w:usb1="00000000" w:usb2="00000000" w:usb3="00000000" w:csb0="2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6DAC088" w14:textId="77777777" w:rsidR="00ED3CF8" w:rsidRDefault="00000000">
    <w:pPr>
      <w:tabs>
        <w:tab w:val="center" w:pos="4320"/>
        <w:tab w:val="right" w:pos="8640"/>
      </w:tabs>
      <w:spacing w:before="0" w:after="0"/>
      <w:rPr>
        <w:rFonts w:eastAsia="Verdana" w:cs="Verdana"/>
        <w:color w:val="000000"/>
        <w:sz w:val="16"/>
        <w:szCs w:val="16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3B6AA492" wp14:editId="053843CB">
              <wp:simplePos x="0" y="0"/>
              <wp:positionH relativeFrom="column">
                <wp:posOffset>0</wp:posOffset>
              </wp:positionH>
              <wp:positionV relativeFrom="paragraph">
                <wp:posOffset>63500</wp:posOffset>
              </wp:positionV>
              <wp:extent cx="0" cy="12700"/>
              <wp:effectExtent l="0" t="0" r="0" b="0"/>
              <wp:wrapNone/>
              <wp:docPr id="3" name="Straight Arrow Connector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2602800" y="3780000"/>
                        <a:ext cx="5486400" cy="0"/>
                      </a:xfrm>
                      <a:prstGeom prst="straightConnector1">
                        <a:avLst/>
                      </a:prstGeom>
                      <a:noFill/>
                      <a:ln w="9525" cap="flat" cmpd="sng">
                        <a:solidFill>
                          <a:srgbClr val="000000"/>
                        </a:solidFill>
                        <a:prstDash val="solid"/>
                        <a:round/>
                        <a:headEnd type="none" w="sm" len="sm"/>
                        <a:tailEnd type="none" w="sm" len="sm"/>
                      </a:ln>
                    </wps:spPr>
                    <wps:bodyPr/>
                  </wps:wsp>
                </a:graphicData>
              </a:graphic>
            </wp:anchor>
          </w:drawing>
        </mc:Choice>
        <mc:Fallback xmlns:wpsCustomData="http://www.wps.cn/officeDocument/2013/wpsCustomData">
          <w:pict>
            <v:shape id="_x0000_s1026" o:spid="_x0000_s1026" o:spt="32" type="#_x0000_t32" style="position:absolute;left:0pt;margin-left:0pt;margin-top:5pt;height:1pt;width:0pt;z-index:251660288;mso-width-relative:page;mso-height-relative:page;" filled="f" stroked="t" coordsize="21600,21600" o:gfxdata="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">
              <v:fill on="f" focussize="0,0"/>
              <v:stroke color="#000000" joinstyle="round" startarrowwidth="narrow" startarrowlength="short" endarrowwidth="narrow" endarrowlength="short"/>
              <v:imagedata o:title=""/>
              <o:lock v:ext="edit" aspectratio="f"/>
            </v:shape>
          </w:pict>
        </mc:Fallback>
      </mc:AlternateContent>
    </w:r>
  </w:p>
  <w:p w14:paraId="6118CE36" w14:textId="77777777" w:rsidR="00ED3CF8" w:rsidRDefault="00000000">
    <w:pPr>
      <w:tabs>
        <w:tab w:val="center" w:pos="4320"/>
        <w:tab w:val="right" w:pos="8640"/>
      </w:tabs>
      <w:spacing w:before="0" w:after="0"/>
      <w:rPr>
        <w:rFonts w:eastAsia="Verdana" w:cs="Verdana"/>
        <w:color w:val="000000"/>
        <w:sz w:val="16"/>
        <w:szCs w:val="16"/>
      </w:rPr>
    </w:pPr>
    <w:r>
      <w:rPr>
        <w:rFonts w:eastAsia="Verdana" w:cs="Verdana"/>
        <w:color w:val="000000"/>
        <w:sz w:val="16"/>
        <w:szCs w:val="16"/>
      </w:rPr>
      <w:tab/>
    </w:r>
    <w:r>
      <w:rPr>
        <w:rFonts w:eastAsia="Verdana" w:cs="Verdana"/>
        <w:color w:val="000000"/>
        <w:sz w:val="16"/>
        <w:szCs w:val="16"/>
      </w:rPr>
      <w:tab/>
    </w:r>
    <w:r>
      <w:rPr>
        <w:rFonts w:eastAsia="Verdana" w:cs="Verdana"/>
        <w:color w:val="000000"/>
        <w:sz w:val="16"/>
        <w:szCs w:val="16"/>
      </w:rPr>
      <w:fldChar w:fldCharType="begin"/>
    </w:r>
    <w:r>
      <w:rPr>
        <w:rFonts w:eastAsia="Verdana" w:cs="Verdana"/>
        <w:color w:val="000000"/>
        <w:sz w:val="16"/>
        <w:szCs w:val="16"/>
      </w:rPr>
      <w:instrText>PAGE</w:instrText>
    </w:r>
    <w:r>
      <w:rPr>
        <w:rFonts w:eastAsia="Verdana" w:cs="Verdana"/>
        <w:color w:val="000000"/>
        <w:sz w:val="16"/>
        <w:szCs w:val="16"/>
      </w:rPr>
      <w:fldChar w:fldCharType="separate"/>
    </w:r>
    <w:r>
      <w:rPr>
        <w:rFonts w:eastAsia="Verdana" w:cs="Verdana"/>
        <w:color w:val="000000"/>
        <w:sz w:val="16"/>
        <w:szCs w:val="16"/>
      </w:rPr>
      <w:t>1</w:t>
    </w:r>
    <w:r>
      <w:rPr>
        <w:rFonts w:eastAsia="Verdana" w:cs="Verdana"/>
        <w:color w:val="000000"/>
        <w:sz w:val="16"/>
        <w:szCs w:val="16"/>
      </w:rPr>
      <w:fldChar w:fldCharType="end"/>
    </w:r>
  </w:p>
  <w:p w14:paraId="0FABDF49" w14:textId="77777777" w:rsidR="00ED3CF8" w:rsidRDefault="00ED3CF8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4B8E5AC" w14:textId="77777777" w:rsidR="00BB7876" w:rsidRDefault="00BB7876">
      <w:pPr>
        <w:spacing w:before="0" w:after="0"/>
      </w:pPr>
      <w:r>
        <w:separator/>
      </w:r>
    </w:p>
  </w:footnote>
  <w:footnote w:type="continuationSeparator" w:id="0">
    <w:p w14:paraId="525B0EA3" w14:textId="77777777" w:rsidR="00BB7876" w:rsidRDefault="00BB7876"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D2CD66A" w14:textId="77777777" w:rsidR="00ED3CF8" w:rsidRDefault="00000000">
    <w:pPr>
      <w:tabs>
        <w:tab w:val="center" w:pos="4320"/>
        <w:tab w:val="right" w:pos="8640"/>
      </w:tabs>
      <w:rPr>
        <w:rFonts w:eastAsia="Verdana" w:cs="Verdana"/>
        <w:color w:val="000000"/>
        <w:szCs w:val="22"/>
      </w:rPr>
    </w:pPr>
    <w:r>
      <w:rPr>
        <w:noProof/>
      </w:rPr>
      <w:drawing>
        <wp:anchor distT="0" distB="0" distL="114300" distR="114300" simplePos="0" relativeHeight="251659264" behindDoc="0" locked="0" layoutInCell="1" allowOverlap="1" wp14:anchorId="5296295D" wp14:editId="65BDBF8E">
          <wp:simplePos x="0" y="0"/>
          <wp:positionH relativeFrom="column">
            <wp:posOffset>1466850</wp:posOffset>
          </wp:positionH>
          <wp:positionV relativeFrom="paragraph">
            <wp:posOffset>-238760</wp:posOffset>
          </wp:positionV>
          <wp:extent cx="2743200" cy="391795"/>
          <wp:effectExtent l="0" t="0" r="0" b="0"/>
          <wp:wrapSquare wrapText="bothSides"/>
          <wp:docPr id="4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743200" cy="39179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C203D"/>
    <w:rsid w:val="00037961"/>
    <w:rsid w:val="001A6997"/>
    <w:rsid w:val="00211745"/>
    <w:rsid w:val="00266D8B"/>
    <w:rsid w:val="003F0288"/>
    <w:rsid w:val="006B01C7"/>
    <w:rsid w:val="00863302"/>
    <w:rsid w:val="008D23DA"/>
    <w:rsid w:val="00A068A5"/>
    <w:rsid w:val="00A9608E"/>
    <w:rsid w:val="00B636ED"/>
    <w:rsid w:val="00BB7876"/>
    <w:rsid w:val="00C773FA"/>
    <w:rsid w:val="00CC203D"/>
    <w:rsid w:val="00D70726"/>
    <w:rsid w:val="00D971EA"/>
    <w:rsid w:val="00E6765E"/>
    <w:rsid w:val="00ED3CF8"/>
    <w:rsid w:val="202E21F3"/>
    <w:rsid w:val="558350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F7060B6"/>
  <w15:docId w15:val="{606F1C35-7AE4-4891-B30B-F835486657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SimSun" w:hAnsi="Times New Roman" w:cs="Times New Roman"/>
        <w:lang w:val="en-IN" w:eastAsia="en-I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3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Default Paragraph Font" w:semiHidden="1" w:uiPriority="1" w:unhideWhenUsed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34" w:qFormat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pPr>
      <w:spacing w:before="40" w:after="20"/>
    </w:pPr>
    <w:rPr>
      <w:rFonts w:ascii="Verdana" w:eastAsia="Times New Roman" w:hAnsi="Verdana"/>
      <w:sz w:val="22"/>
      <w:szCs w:val="24"/>
      <w:lang w:val="en-US" w:eastAsia="en-US"/>
    </w:rPr>
  </w:style>
  <w:style w:type="paragraph" w:styleId="Heading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next w:val="Normal"/>
    <w:link w:val="Heading3Char"/>
    <w:qFormat/>
    <w:pPr>
      <w:keepNext/>
      <w:spacing w:before="240" w:after="60"/>
      <w:outlineLvl w:val="2"/>
    </w:pPr>
    <w:rPr>
      <w:rFonts w:ascii="Verdana" w:eastAsia="Verdana" w:hAnsi="Verdana" w:cs="Arial"/>
      <w:b/>
      <w:bCs/>
      <w:caps/>
      <w:sz w:val="28"/>
      <w:szCs w:val="28"/>
      <w:lang w:val="en-US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  <w:szCs w:val="22"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pPr>
      <w:spacing w:before="120" w:after="0"/>
    </w:pPr>
  </w:style>
  <w:style w:type="paragraph" w:styleId="Footer">
    <w:name w:val="footer"/>
    <w:basedOn w:val="Normal"/>
    <w:link w:val="FooterChar"/>
    <w:pPr>
      <w:tabs>
        <w:tab w:val="center" w:pos="4320"/>
        <w:tab w:val="right" w:pos="8640"/>
      </w:tabs>
      <w:spacing w:before="0" w:after="0"/>
    </w:pPr>
    <w:rPr>
      <w:sz w:val="16"/>
    </w:rPr>
  </w:style>
  <w:style w:type="paragraph" w:styleId="Header">
    <w:name w:val="header"/>
    <w:basedOn w:val="Normal"/>
    <w:link w:val="HeaderChar"/>
    <w:pPr>
      <w:tabs>
        <w:tab w:val="center" w:pos="4320"/>
        <w:tab w:val="right" w:pos="8640"/>
      </w:tabs>
    </w:pPr>
  </w:style>
  <w:style w:type="character" w:styleId="Hyperlink">
    <w:name w:val="Hyperlink"/>
    <w:rPr>
      <w:rFonts w:ascii="Verdana" w:hAnsi="Verdana"/>
      <w:color w:val="auto"/>
      <w:u w:val="single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1">
    <w:name w:val="Table Normal1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Heading3Char">
    <w:name w:val="Heading 3 Char"/>
    <w:basedOn w:val="DefaultParagraphFont"/>
    <w:link w:val="Heading3"/>
    <w:rPr>
      <w:rFonts w:ascii="Verdana" w:eastAsia="Times New Roman" w:hAnsi="Verdana" w:cs="Arial"/>
      <w:b/>
      <w:bCs/>
      <w:caps/>
      <w:sz w:val="28"/>
      <w:szCs w:val="28"/>
    </w:rPr>
  </w:style>
  <w:style w:type="character" w:customStyle="1" w:styleId="BodyTextChar">
    <w:name w:val="Body Text Char"/>
    <w:basedOn w:val="DefaultParagraphFont"/>
    <w:link w:val="BodyText"/>
    <w:rPr>
      <w:rFonts w:ascii="Verdana" w:eastAsia="Times New Roman" w:hAnsi="Verdana" w:cs="Times New Roman"/>
      <w:szCs w:val="24"/>
    </w:rPr>
  </w:style>
  <w:style w:type="character" w:customStyle="1" w:styleId="HeaderChar">
    <w:name w:val="Header Char"/>
    <w:basedOn w:val="DefaultParagraphFont"/>
    <w:link w:val="Header"/>
    <w:rPr>
      <w:rFonts w:ascii="Verdana" w:eastAsia="Times New Roman" w:hAnsi="Verdana" w:cs="Times New Roman"/>
      <w:szCs w:val="24"/>
    </w:rPr>
  </w:style>
  <w:style w:type="character" w:customStyle="1" w:styleId="FooterChar">
    <w:name w:val="Footer Char"/>
    <w:basedOn w:val="DefaultParagraphFont"/>
    <w:link w:val="Footer"/>
    <w:rPr>
      <w:rFonts w:ascii="Verdana" w:eastAsia="Times New Roman" w:hAnsi="Verdana" w:cs="Times New Roman"/>
      <w:sz w:val="16"/>
      <w:szCs w:val="24"/>
    </w:rPr>
  </w:style>
  <w:style w:type="paragraph" w:customStyle="1" w:styleId="TableTitle">
    <w:name w:val="Table Title"/>
    <w:basedOn w:val="Normal"/>
    <w:pPr>
      <w:spacing w:before="60" w:after="60"/>
    </w:pPr>
    <w:rPr>
      <w:b/>
      <w:caps/>
      <w:color w:val="FFFFFF"/>
      <w:sz w:val="16"/>
    </w:rPr>
  </w:style>
  <w:style w:type="character" w:customStyle="1" w:styleId="il">
    <w:name w:val="il"/>
    <w:basedOn w:val="DefaultParagraphFont"/>
  </w:style>
  <w:style w:type="paragraph" w:styleId="ListParagraph">
    <w:name w:val="List Paragraph"/>
    <w:basedOn w:val="Normal"/>
    <w:link w:val="ListParagraphChar"/>
    <w:uiPriority w:val="34"/>
    <w:qFormat/>
    <w:pPr>
      <w:widowControl w:val="0"/>
      <w:autoSpaceDE w:val="0"/>
      <w:autoSpaceDN w:val="0"/>
      <w:adjustRightInd w:val="0"/>
      <w:spacing w:before="0" w:after="0"/>
      <w:ind w:left="720"/>
      <w:contextualSpacing/>
    </w:pPr>
    <w:rPr>
      <w:rFonts w:ascii="Times New Roman" w:hAnsi="Times New Roman"/>
      <w:sz w:val="24"/>
    </w:rPr>
  </w:style>
  <w:style w:type="paragraph" w:styleId="NoSpacing">
    <w:name w:val="No Spacing"/>
    <w:link w:val="NoSpacingChar"/>
    <w:uiPriority w:val="1"/>
    <w:qFormat/>
    <w:pPr>
      <w:spacing w:before="40" w:after="20"/>
    </w:pPr>
    <w:rPr>
      <w:rFonts w:ascii="Calibri" w:eastAsia="Calibri" w:hAnsi="Calibri"/>
      <w:sz w:val="22"/>
      <w:szCs w:val="22"/>
      <w:lang w:val="en-US" w:eastAsia="en-US"/>
    </w:rPr>
  </w:style>
  <w:style w:type="character" w:customStyle="1" w:styleId="NoSpacingChar">
    <w:name w:val="No Spacing Char"/>
    <w:link w:val="NoSpacing"/>
    <w:uiPriority w:val="1"/>
    <w:qFormat/>
    <w:rPr>
      <w:rFonts w:ascii="Calibri" w:eastAsia="Calibri" w:hAnsi="Calibri" w:cs="Times New Roman"/>
    </w:rPr>
  </w:style>
  <w:style w:type="character" w:customStyle="1" w:styleId="ListParagraphChar">
    <w:name w:val="List Paragraph Char"/>
    <w:link w:val="ListParagraph"/>
    <w:uiPriority w:val="34"/>
    <w:qFormat/>
    <w:rPr>
      <w:rFonts w:ascii="Times New Roman" w:eastAsia="Times New Roman" w:hAnsi="Times New Roman" w:cs="Times New Roman"/>
      <w:sz w:val="24"/>
      <w:szCs w:val="24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Pr>
      <w:color w:val="605E5C"/>
      <w:shd w:val="clear" w:color="auto" w:fill="E1DFDD"/>
    </w:rPr>
  </w:style>
  <w:style w:type="table" w:customStyle="1" w:styleId="Style29">
    <w:name w:val="_Style 29"/>
    <w:basedOn w:val="TableNormal1"/>
    <w:tblPr>
      <w:tblCellMar>
        <w:left w:w="115" w:type="dxa"/>
        <w:right w:w="115" w:type="dxa"/>
      </w:tblCellMar>
    </w:tblPr>
  </w:style>
  <w:style w:type="character" w:customStyle="1" w:styleId="font11">
    <w:name w:val="font11"/>
    <w:rPr>
      <w:rFonts w:ascii="Arial" w:hAnsi="Arial" w:cs="Arial" w:hint="default"/>
      <w:color w:val="000000"/>
      <w:sz w:val="19"/>
      <w:szCs w:val="19"/>
      <w:u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HTJGFGEK4JvwN/HKSL6C1hGU2Vw==">CgMxLjA4AHIhMVBTekJRbmpNWVFVQnoyQWdOY3JaeW1rUExNVmRQQTBF</go:docsCustomData>
</go:gDocsCustomXmlDataStorage>
</file>

<file path=customXml/item2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286</Words>
  <Characters>1632</Characters>
  <Application>Microsoft Office Word</Application>
  <DocSecurity>0</DocSecurity>
  <Lines>13</Lines>
  <Paragraphs>3</Paragraphs>
  <ScaleCrop>false</ScaleCrop>
  <Company/>
  <LinksUpToDate>false</LinksUpToDate>
  <CharactersWithSpaces>1915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baswa shaker</dc:creator>
  <cp:lastModifiedBy>sunny innoSoul</cp:lastModifiedBy>
  <cp:revision>2</cp:revision>
  <dcterms:created xsi:type="dcterms:W3CDTF">2025-01-22T13:29:00Z</dcterms:created>
  <dcterms:modified xsi:type="dcterms:W3CDTF">2025-01-22T13:29:00Z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2057-12.2.0.18639</vt:lpwstr>
  </property>
  <property fmtid="{D5CDD505-2E9C-101B-9397-08002B2CF9AE}" pid="3" name="ICV">
    <vt:lpwstr>F24C092FC7214DD49BC8C65E392A9E8E_13</vt:lpwstr>
  </property>
</Properties>
</file>