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19AF0C6B" w:rsidR="00C1058C" w:rsidRDefault="001E4038" w:rsidP="006033C1">
      <w:pPr>
        <w:shd w:val="clear" w:color="auto" w:fill="FFFFFF"/>
        <w:spacing w:before="0" w:after="0"/>
        <w:rPr>
          <w:rFonts w:ascii="Arial" w:hAnsi="Arial" w:cs="Arial"/>
          <w:color w:val="000000"/>
          <w:sz w:val="24"/>
          <w:lang w:eastAsia="zh-CN"/>
        </w:rPr>
      </w:pPr>
      <w:r>
        <w:rPr>
          <w:rFonts w:ascii="Arial" w:eastAsia="Arial" w:hAnsi="Arial" w:cs="Arial"/>
          <w:color w:val="000000"/>
          <w:sz w:val="24"/>
        </w:rPr>
        <w:t xml:space="preserve">                           </w:t>
      </w:r>
      <w:r w:rsidR="00A82531" w:rsidRPr="00A82531">
        <w:rPr>
          <w:rFonts w:ascii="Arial" w:eastAsia="Arial" w:hAnsi="Arial" w:cs="Arial"/>
          <w:color w:val="000000"/>
          <w:sz w:val="24"/>
        </w:rPr>
        <w:t>Technical Architect- Expert Security (756118)</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60CCF6E" w14:textId="77777777" w:rsidR="00A82531" w:rsidRDefault="00A82531" w:rsidP="007702A8">
      <w:pPr>
        <w:rPr>
          <w:rFonts w:ascii="Arial" w:eastAsia="Arial" w:hAnsi="Arial" w:cs="Arial"/>
          <w:color w:val="000000"/>
          <w:sz w:val="24"/>
        </w:rPr>
      </w:pPr>
      <w:r w:rsidRPr="00A82531">
        <w:rPr>
          <w:rFonts w:ascii="Arial" w:eastAsia="Arial" w:hAnsi="Arial" w:cs="Arial"/>
          <w:color w:val="000000"/>
          <w:sz w:val="24"/>
        </w:rPr>
        <w:t>Technical Architect- Expert Security (756118)</w:t>
      </w:r>
    </w:p>
    <w:p w14:paraId="3D924618" w14:textId="5E509FB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ED41" w14:textId="77777777" w:rsidR="00253CE1" w:rsidRDefault="00253CE1" w:rsidP="00FD6E23">
      <w:pPr>
        <w:spacing w:before="0" w:after="0"/>
      </w:pPr>
      <w:r>
        <w:separator/>
      </w:r>
    </w:p>
  </w:endnote>
  <w:endnote w:type="continuationSeparator" w:id="0">
    <w:p w14:paraId="28526D71" w14:textId="77777777" w:rsidR="00253CE1" w:rsidRDefault="00253CE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98F3" w14:textId="77777777" w:rsidR="00253CE1" w:rsidRDefault="00253CE1" w:rsidP="00FD6E23">
      <w:pPr>
        <w:spacing w:before="0" w:after="0"/>
      </w:pPr>
      <w:r>
        <w:separator/>
      </w:r>
    </w:p>
  </w:footnote>
  <w:footnote w:type="continuationSeparator" w:id="0">
    <w:p w14:paraId="2D5B3957" w14:textId="77777777" w:rsidR="00253CE1" w:rsidRDefault="00253CE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D0F05"/>
    <w:rsid w:val="001E4038"/>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3CE1"/>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97656"/>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2531"/>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950FB"/>
    <w:rsid w:val="00BA1486"/>
    <w:rsid w:val="00BA2D61"/>
    <w:rsid w:val="00BA71AE"/>
    <w:rsid w:val="00BB5B4E"/>
    <w:rsid w:val="00BC0D56"/>
    <w:rsid w:val="00BC193D"/>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2025-01-21T19:45:00Z</dcterms:created>
  <dcterms:modified xsi:type="dcterms:W3CDTF">2025-01-21T19:45:00Z</dcterms:modified>
</cp:coreProperties>
</file>