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204541"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449BCD02"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2814AFE7" w14:textId="77777777" w:rsidR="0020552A" w:rsidRDefault="0020552A" w:rsidP="00247C9C">
      <w:pPr>
        <w:jc w:val="center"/>
        <w:rPr>
          <w:b/>
          <w:bCs/>
          <w:color w:val="FF0000"/>
          <w:sz w:val="24"/>
          <w:szCs w:val="20"/>
          <w:u w:val="single"/>
        </w:rPr>
      </w:pPr>
    </w:p>
    <w:p w14:paraId="42189869" w14:textId="3CACF328" w:rsidR="0020552A" w:rsidRDefault="0020552A" w:rsidP="006033C1">
      <w:pPr>
        <w:shd w:val="clear" w:color="auto" w:fill="FFFFFF"/>
        <w:spacing w:before="0" w:after="0"/>
      </w:pPr>
      <w:r w:rsidRPr="0020552A">
        <w:t>NCDOT - Business Analyst- Expert (755830)</w:t>
      </w:r>
    </w:p>
    <w:p w14:paraId="51F90EE3" w14:textId="77777777" w:rsidR="0020552A" w:rsidRDefault="0020552A" w:rsidP="006033C1">
      <w:pPr>
        <w:shd w:val="clear" w:color="auto" w:fill="FFFFFF"/>
        <w:spacing w:before="0" w:after="0"/>
      </w:pPr>
    </w:p>
    <w:p w14:paraId="1A923A5F" w14:textId="05CDC559"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217C5CD" w14:textId="77777777" w:rsidR="0020552A" w:rsidRDefault="0020552A" w:rsidP="007702A8">
      <w:pPr>
        <w:rPr>
          <w:rFonts w:ascii="Arial" w:eastAsia="Arial" w:hAnsi="Arial" w:cs="Arial"/>
          <w:color w:val="000000"/>
          <w:sz w:val="24"/>
        </w:rPr>
      </w:pPr>
      <w:r w:rsidRPr="0020552A">
        <w:rPr>
          <w:rFonts w:ascii="Arial" w:eastAsia="Arial" w:hAnsi="Arial" w:cs="Arial"/>
          <w:color w:val="000000"/>
          <w:sz w:val="24"/>
        </w:rPr>
        <w:t>NCDOT - Business Analyst- Expert (755830)</w:t>
      </w:r>
    </w:p>
    <w:p w14:paraId="3D924618" w14:textId="0DA6C672"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699C" w14:textId="77777777" w:rsidR="00204541" w:rsidRDefault="00204541" w:rsidP="00FD6E23">
      <w:pPr>
        <w:spacing w:before="0" w:after="0"/>
      </w:pPr>
      <w:r>
        <w:separator/>
      </w:r>
    </w:p>
  </w:endnote>
  <w:endnote w:type="continuationSeparator" w:id="0">
    <w:p w14:paraId="218DC99B" w14:textId="77777777" w:rsidR="00204541" w:rsidRDefault="00204541"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7FFB" w14:textId="77777777" w:rsidR="00204541" w:rsidRDefault="00204541" w:rsidP="00FD6E23">
      <w:pPr>
        <w:spacing w:before="0" w:after="0"/>
      </w:pPr>
      <w:r>
        <w:separator/>
      </w:r>
    </w:p>
  </w:footnote>
  <w:footnote w:type="continuationSeparator" w:id="0">
    <w:p w14:paraId="6B9AEB16" w14:textId="77777777" w:rsidR="00204541" w:rsidRDefault="00204541"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541"/>
    <w:rsid w:val="00204EC3"/>
    <w:rsid w:val="0020552A"/>
    <w:rsid w:val="00210241"/>
    <w:rsid w:val="00210DA2"/>
    <w:rsid w:val="00212471"/>
    <w:rsid w:val="002133C8"/>
    <w:rsid w:val="00234273"/>
    <w:rsid w:val="00236149"/>
    <w:rsid w:val="002419DC"/>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2025-01-17T16:25:00Z</dcterms:created>
  <dcterms:modified xsi:type="dcterms:W3CDTF">2025-01-17T16:25:00Z</dcterms:modified>
</cp:coreProperties>
</file>