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9B6E2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3E370D7C"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610D25DC" w14:textId="77777777" w:rsidR="00383E3F" w:rsidRDefault="00383E3F" w:rsidP="00247C9C">
      <w:pPr>
        <w:jc w:val="center"/>
        <w:rPr>
          <w:b/>
          <w:bCs/>
          <w:color w:val="FF0000"/>
          <w:sz w:val="24"/>
          <w:szCs w:val="20"/>
          <w:u w:val="single"/>
        </w:rPr>
      </w:pPr>
    </w:p>
    <w:p w14:paraId="3F324822" w14:textId="2ABD54DA" w:rsidR="00C1058C" w:rsidRDefault="00383E3F" w:rsidP="006033C1">
      <w:pPr>
        <w:shd w:val="clear" w:color="auto" w:fill="FFFFFF"/>
        <w:spacing w:before="0" w:after="0"/>
        <w:rPr>
          <w:rFonts w:ascii="Arial" w:hAnsi="Arial" w:cs="Arial"/>
          <w:color w:val="000000"/>
          <w:sz w:val="24"/>
          <w:lang w:eastAsia="zh-CN"/>
        </w:rPr>
      </w:pPr>
      <w:r w:rsidRPr="00383E3F">
        <w:rPr>
          <w:rFonts w:ascii="Arial" w:hAnsi="Arial" w:cs="Arial"/>
          <w:color w:val="000000"/>
          <w:sz w:val="24"/>
          <w:lang w:eastAsia="zh-CN"/>
        </w:rPr>
        <w:t>NCDOT - Specialist- Expert (755376)</w:t>
      </w:r>
    </w:p>
    <w:p w14:paraId="3C6D0A75" w14:textId="77777777" w:rsidR="00383E3F" w:rsidRDefault="00383E3F"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8E8D6D0" w14:textId="77777777" w:rsidR="00383E3F" w:rsidRDefault="00383E3F" w:rsidP="007702A8">
      <w:pPr>
        <w:rPr>
          <w:rFonts w:ascii="Arial" w:eastAsia="Arial" w:hAnsi="Arial" w:cs="Arial"/>
          <w:color w:val="000000"/>
          <w:sz w:val="24"/>
        </w:rPr>
      </w:pPr>
      <w:r w:rsidRPr="00383E3F">
        <w:rPr>
          <w:rFonts w:ascii="Arial" w:eastAsia="Arial" w:hAnsi="Arial" w:cs="Arial"/>
          <w:color w:val="000000"/>
          <w:sz w:val="24"/>
        </w:rPr>
        <w:t>NCDOT - Specialist- Expert (755376)</w:t>
      </w:r>
    </w:p>
    <w:p w14:paraId="3D924618" w14:textId="4EAD497B"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7A26" w14:textId="77777777" w:rsidR="009B6E20" w:rsidRDefault="009B6E20" w:rsidP="00FD6E23">
      <w:pPr>
        <w:spacing w:before="0" w:after="0"/>
      </w:pPr>
      <w:r>
        <w:separator/>
      </w:r>
    </w:p>
  </w:endnote>
  <w:endnote w:type="continuationSeparator" w:id="0">
    <w:p w14:paraId="76C7CA44" w14:textId="77777777" w:rsidR="009B6E20" w:rsidRDefault="009B6E2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EB89" w14:textId="77777777" w:rsidR="009B6E20" w:rsidRDefault="009B6E20" w:rsidP="00FD6E23">
      <w:pPr>
        <w:spacing w:before="0" w:after="0"/>
      </w:pPr>
      <w:r>
        <w:separator/>
      </w:r>
    </w:p>
  </w:footnote>
  <w:footnote w:type="continuationSeparator" w:id="0">
    <w:p w14:paraId="202A89A0" w14:textId="77777777" w:rsidR="009B6E20" w:rsidRDefault="009B6E2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3E3F"/>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491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B6E20"/>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2025-01-15T15:40:00Z</dcterms:created>
  <dcterms:modified xsi:type="dcterms:W3CDTF">2025-01-15T15:40:00Z</dcterms:modified>
</cp:coreProperties>
</file>