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BC010" w14:textId="77777777" w:rsidR="002A4BD2" w:rsidRDefault="00000000">
      <w:pPr>
        <w:keepNext/>
        <w:spacing w:before="240" w:after="60"/>
        <w:rPr>
          <w:rFonts w:eastAsia="Verdana" w:cs="Verdana"/>
          <w:b/>
          <w:caps/>
          <w:sz w:val="28"/>
        </w:rPr>
      </w:pPr>
      <w:r>
        <w:rPr>
          <w:rFonts w:eastAsia="Verdana" w:cs="Verdana"/>
          <w:b/>
          <w:caps/>
          <w:sz w:val="28"/>
        </w:rPr>
        <w:t>CAI Contact</w:t>
      </w:r>
    </w:p>
    <w:p w14:paraId="6E63E7AC" w14:textId="77777777" w:rsidR="002A4BD2" w:rsidRDefault="00000000">
      <w:pPr>
        <w:keepNext/>
        <w:spacing w:before="240" w:after="60"/>
        <w:rPr>
          <w:rFonts w:eastAsia="Verdana" w:cs="Verdana"/>
          <w:i/>
          <w:caps/>
          <w:sz w:val="28"/>
        </w:rPr>
      </w:pPr>
      <w:r>
        <w:rPr>
          <w:rFonts w:eastAsia="Verdana" w:cs="Verdana"/>
          <w:i/>
          <w:caps/>
          <w:sz w:val="28"/>
        </w:rPr>
        <w:t>Nicole Walker</w:t>
      </w:r>
    </w:p>
    <w:p w14:paraId="09BBA4BA" w14:textId="77777777" w:rsidR="002A4BD2" w:rsidRDefault="00000000">
      <w:pPr>
        <w:keepNext/>
        <w:spacing w:before="240" w:after="60"/>
        <w:rPr>
          <w:rFonts w:eastAsia="Verdana" w:cs="Verdana"/>
          <w:i/>
          <w:caps/>
          <w:sz w:val="28"/>
        </w:rPr>
      </w:pPr>
      <w:r>
        <w:rPr>
          <w:rFonts w:eastAsia="Verdana" w:cs="Verdana"/>
          <w:i/>
          <w:caps/>
          <w:sz w:val="28"/>
        </w:rPr>
        <w:t xml:space="preserve">PHONE: </w:t>
      </w:r>
    </w:p>
    <w:p w14:paraId="7EAB3521" w14:textId="77777777" w:rsidR="002A4BD2" w:rsidRDefault="00000000">
      <w:pPr>
        <w:keepNext/>
        <w:spacing w:before="240" w:after="60"/>
        <w:rPr>
          <w:rFonts w:eastAsia="Verdana" w:cs="Verdana"/>
          <w:i/>
          <w:caps/>
          <w:sz w:val="24"/>
        </w:rPr>
      </w:pPr>
      <w:r>
        <w:rPr>
          <w:rFonts w:eastAsia="Verdana" w:cs="Verdana"/>
          <w:i/>
          <w:caps/>
          <w:sz w:val="28"/>
        </w:rPr>
        <w:t xml:space="preserve">EMAIL: </w:t>
      </w:r>
    </w:p>
    <w:p w14:paraId="092230B9" w14:textId="77777777" w:rsidR="002A4BD2" w:rsidRDefault="0000000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7FB3D4E3" w14:textId="77777777" w:rsidR="002A4BD2" w:rsidRDefault="00000000">
      <w:pPr>
        <w:keepNext/>
        <w:spacing w:before="240" w:after="60"/>
        <w:rPr>
          <w:rFonts w:eastAsia="Verdana" w:cs="Verdana"/>
          <w:b/>
          <w:caps/>
          <w:sz w:val="24"/>
        </w:rPr>
      </w:pPr>
      <w:r>
        <w:rPr>
          <w:rFonts w:eastAsia="Verdana" w:cs="Verdana"/>
          <w:b/>
          <w:caps/>
          <w:sz w:val="24"/>
        </w:rPr>
        <w:t>Skills</w:t>
      </w:r>
    </w:p>
    <w:p w14:paraId="30FB04B2" w14:textId="77777777" w:rsidR="002A4BD2" w:rsidRDefault="0000000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2A4BD2" w14:paraId="45B98E92"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28F000CC" w14:textId="77777777" w:rsidR="002A4BD2" w:rsidRDefault="0000000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A5B6DAD" w14:textId="77777777" w:rsidR="002A4BD2" w:rsidRDefault="0000000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408B37FA" w14:textId="77777777" w:rsidR="002A4BD2" w:rsidRDefault="0000000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37EF3927" w14:textId="77777777" w:rsidR="002A4BD2" w:rsidRDefault="0000000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F706402" w14:textId="77777777" w:rsidR="002A4BD2" w:rsidRDefault="00000000">
            <w:pPr>
              <w:spacing w:after="0"/>
              <w:rPr>
                <w:szCs w:val="22"/>
              </w:rPr>
            </w:pPr>
            <w:r>
              <w:rPr>
                <w:rFonts w:ascii="Arial" w:eastAsia="Arial" w:hAnsi="Arial" w:cs="Arial"/>
                <w:color w:val="000000"/>
                <w:sz w:val="24"/>
              </w:rPr>
              <w:t>Last Used</w:t>
            </w:r>
          </w:p>
        </w:tc>
      </w:tr>
      <w:tr w:rsidR="00CB7742" w14:paraId="5DE45FD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A9F5BF7" w14:textId="3EFF2DD7" w:rsidR="00CB7742" w:rsidRDefault="00CB7742" w:rsidP="00CB7742">
            <w:pPr>
              <w:textAlignment w:val="center"/>
              <w:rPr>
                <w:sz w:val="16"/>
                <w:szCs w:val="16"/>
              </w:rPr>
            </w:pPr>
            <w:r>
              <w:rPr>
                <w:rFonts w:ascii="Arial" w:hAnsi="Arial" w:cs="Arial"/>
                <w:color w:val="000000"/>
                <w:sz w:val="16"/>
                <w:szCs w:val="16"/>
              </w:rPr>
              <w:t>Business Analysis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980645" w14:textId="1847DBFC" w:rsidR="00CB7742" w:rsidRDefault="00CB7742" w:rsidP="00CB7742">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9356281" w14:textId="7FD5BB6E" w:rsidR="00CB7742" w:rsidRDefault="00CB7742" w:rsidP="00CB7742">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10B5BF" w14:textId="77777777" w:rsidR="00CB7742" w:rsidRDefault="00CB7742" w:rsidP="00CB774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C1933C9" w14:textId="77777777" w:rsidR="00CB7742" w:rsidRDefault="00CB7742" w:rsidP="00CB7742">
            <w:pPr>
              <w:spacing w:after="0"/>
              <w:rPr>
                <w:rFonts w:ascii="Calibri" w:eastAsia="Calibri" w:hAnsi="Calibri" w:cs="Calibri"/>
                <w:szCs w:val="22"/>
              </w:rPr>
            </w:pPr>
          </w:p>
        </w:tc>
      </w:tr>
      <w:tr w:rsidR="00CB7742" w14:paraId="74283B1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D3E83D1" w14:textId="02A5CC4E" w:rsidR="00CB7742" w:rsidRDefault="00CB7742" w:rsidP="00CB7742">
            <w:pPr>
              <w:textAlignment w:val="center"/>
              <w:rPr>
                <w:sz w:val="16"/>
                <w:szCs w:val="16"/>
              </w:rPr>
            </w:pPr>
            <w:r>
              <w:rPr>
                <w:rFonts w:ascii="Arial" w:hAnsi="Arial" w:cs="Arial"/>
                <w:color w:val="000000"/>
                <w:sz w:val="16"/>
                <w:szCs w:val="16"/>
              </w:rPr>
              <w:t>Requirements Management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53BD4D" w14:textId="3FD113C4" w:rsidR="00CB7742" w:rsidRDefault="00CB7742" w:rsidP="00CB7742">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91D450" w14:textId="5FF06457" w:rsidR="00CB7742" w:rsidRDefault="00CB7742" w:rsidP="00CB7742">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AFAC0" w14:textId="77777777" w:rsidR="00CB7742" w:rsidRDefault="00CB7742" w:rsidP="00CB774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8C261A2" w14:textId="77777777" w:rsidR="00CB7742" w:rsidRDefault="00CB7742" w:rsidP="00CB7742">
            <w:pPr>
              <w:spacing w:after="0"/>
              <w:rPr>
                <w:rFonts w:ascii="Calibri" w:eastAsia="Calibri" w:hAnsi="Calibri" w:cs="Calibri"/>
                <w:szCs w:val="22"/>
              </w:rPr>
            </w:pPr>
          </w:p>
        </w:tc>
      </w:tr>
      <w:tr w:rsidR="00CB7742" w14:paraId="6966372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66F1CB9" w14:textId="37C0BFF2" w:rsidR="00CB7742" w:rsidRDefault="00CB7742" w:rsidP="00CB7742">
            <w:pPr>
              <w:textAlignment w:val="center"/>
              <w:rPr>
                <w:sz w:val="16"/>
                <w:szCs w:val="16"/>
              </w:rPr>
            </w:pPr>
            <w:r>
              <w:rPr>
                <w:rFonts w:ascii="Arial" w:hAnsi="Arial" w:cs="Arial"/>
                <w:color w:val="000000"/>
                <w:sz w:val="16"/>
                <w:szCs w:val="16"/>
              </w:rPr>
              <w:t>Testing Planning and Testing Execution Management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ADB05D" w14:textId="5886165B" w:rsidR="00CB7742" w:rsidRDefault="00CB7742" w:rsidP="00CB7742">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539A61" w14:textId="4E0600D8" w:rsidR="00CB7742" w:rsidRDefault="00CB7742" w:rsidP="00CB7742">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5656B9" w14:textId="77777777" w:rsidR="00CB7742" w:rsidRDefault="00CB7742" w:rsidP="00CB774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249EF19" w14:textId="77777777" w:rsidR="00CB7742" w:rsidRDefault="00CB7742" w:rsidP="00CB7742">
            <w:pPr>
              <w:spacing w:after="0"/>
              <w:rPr>
                <w:rFonts w:ascii="Calibri" w:eastAsia="Calibri" w:hAnsi="Calibri" w:cs="Calibri"/>
                <w:szCs w:val="22"/>
              </w:rPr>
            </w:pPr>
          </w:p>
        </w:tc>
      </w:tr>
      <w:tr w:rsidR="00CB7742" w14:paraId="49F12BE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15F6975" w14:textId="61F93B74" w:rsidR="00CB7742" w:rsidRDefault="00CB7742" w:rsidP="00CB7742">
            <w:pPr>
              <w:textAlignment w:val="center"/>
              <w:rPr>
                <w:sz w:val="16"/>
                <w:szCs w:val="16"/>
              </w:rPr>
            </w:pPr>
            <w:r>
              <w:rPr>
                <w:rFonts w:ascii="Arial" w:hAnsi="Arial" w:cs="Arial"/>
                <w:color w:val="000000"/>
                <w:sz w:val="16"/>
                <w:szCs w:val="16"/>
              </w:rPr>
              <w:t>Business Process Modeling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45D6926" w14:textId="6963F4D9" w:rsidR="00CB7742" w:rsidRDefault="00CB7742" w:rsidP="00CB7742">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E97A0C2" w14:textId="4E090896" w:rsidR="00CB7742" w:rsidRDefault="00CB7742" w:rsidP="00CB7742">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FF1707" w14:textId="77777777" w:rsidR="00CB7742" w:rsidRDefault="00CB7742" w:rsidP="00CB774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235E9B" w14:textId="77777777" w:rsidR="00CB7742" w:rsidRDefault="00CB7742" w:rsidP="00CB7742">
            <w:pPr>
              <w:spacing w:after="0"/>
              <w:rPr>
                <w:rFonts w:ascii="Calibri" w:eastAsia="Calibri" w:hAnsi="Calibri" w:cs="Calibri"/>
                <w:szCs w:val="22"/>
              </w:rPr>
            </w:pPr>
          </w:p>
        </w:tc>
      </w:tr>
      <w:tr w:rsidR="00CB7742" w14:paraId="07FAD87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42E6E0C" w14:textId="1D9FD7F7" w:rsidR="00CB7742" w:rsidRDefault="00CB7742" w:rsidP="00CB7742">
            <w:pPr>
              <w:textAlignment w:val="center"/>
              <w:rPr>
                <w:sz w:val="16"/>
                <w:szCs w:val="16"/>
              </w:rPr>
            </w:pPr>
            <w:r>
              <w:rPr>
                <w:rFonts w:ascii="Arial" w:hAnsi="Arial" w:cs="Arial"/>
                <w:color w:val="000000"/>
                <w:sz w:val="16"/>
                <w:szCs w:val="16"/>
              </w:rPr>
              <w:t>PMP-PBA or IIBA CBAP</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440AB7C" w14:textId="0F5D1552" w:rsidR="00CB7742" w:rsidRDefault="00CB7742" w:rsidP="00CB7742">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FFF87D0" w14:textId="1B2475D4" w:rsidR="00CB7742" w:rsidRDefault="00CB7742" w:rsidP="00CB7742">
            <w:pPr>
              <w:jc w:val="right"/>
              <w:textAlignment w:val="center"/>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90A399E" w14:textId="77777777" w:rsidR="00CB7742" w:rsidRDefault="00CB7742" w:rsidP="00CB774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10A09" w14:textId="77777777" w:rsidR="00CB7742" w:rsidRDefault="00CB7742" w:rsidP="00CB7742">
            <w:pPr>
              <w:spacing w:after="0"/>
              <w:rPr>
                <w:rFonts w:ascii="Calibri" w:eastAsia="Calibri" w:hAnsi="Calibri" w:cs="Calibri"/>
                <w:szCs w:val="22"/>
              </w:rPr>
            </w:pPr>
          </w:p>
        </w:tc>
      </w:tr>
    </w:tbl>
    <w:p w14:paraId="1E6F8954" w14:textId="77777777" w:rsidR="002A4BD2" w:rsidRDefault="002A4BD2">
      <w:pPr>
        <w:rPr>
          <w:rFonts w:eastAsia="Verdana" w:cs="Verdana"/>
          <w:sz w:val="24"/>
          <w:szCs w:val="22"/>
        </w:rPr>
      </w:pPr>
    </w:p>
    <w:p w14:paraId="37F41AAE" w14:textId="77777777" w:rsidR="002A4BD2" w:rsidRDefault="00000000">
      <w:pPr>
        <w:rPr>
          <w:rFonts w:eastAsia="Verdana" w:cs="Verdana"/>
          <w:sz w:val="24"/>
        </w:rPr>
      </w:pPr>
      <w:r>
        <w:rPr>
          <w:rFonts w:eastAsia="Verdana" w:cs="Verdana"/>
          <w:sz w:val="24"/>
        </w:rPr>
        <w:t>Employment History</w:t>
      </w:r>
    </w:p>
    <w:p w14:paraId="2AB063C6" w14:textId="77777777" w:rsidR="002A4BD2" w:rsidRDefault="002A4BD2">
      <w:pPr>
        <w:rPr>
          <w:rFonts w:eastAsia="Verdana" w:cs="Verdana"/>
          <w:sz w:val="24"/>
        </w:rPr>
      </w:pPr>
    </w:p>
    <w:p w14:paraId="4BF05F3F" w14:textId="77777777" w:rsidR="002A4BD2" w:rsidRDefault="002A4BD2">
      <w:pPr>
        <w:rPr>
          <w:rFonts w:eastAsia="Verdana" w:cs="Verdana"/>
        </w:rPr>
      </w:pPr>
    </w:p>
    <w:p w14:paraId="5F82D631" w14:textId="77777777" w:rsidR="002A4BD2" w:rsidRDefault="002A4BD2"/>
    <w:sectPr w:rsidR="002A4B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36419" w14:textId="77777777" w:rsidR="002C08D3" w:rsidRDefault="002C08D3">
      <w:pPr>
        <w:spacing w:before="0" w:after="0"/>
      </w:pPr>
      <w:r>
        <w:separator/>
      </w:r>
    </w:p>
  </w:endnote>
  <w:endnote w:type="continuationSeparator" w:id="0">
    <w:p w14:paraId="59B3405B" w14:textId="77777777" w:rsidR="002C08D3" w:rsidRDefault="002C08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604AC" w14:textId="77777777" w:rsidR="002C08D3" w:rsidRDefault="002C08D3">
      <w:pPr>
        <w:spacing w:before="0" w:after="0"/>
      </w:pPr>
      <w:r>
        <w:separator/>
      </w:r>
    </w:p>
  </w:footnote>
  <w:footnote w:type="continuationSeparator" w:id="0">
    <w:p w14:paraId="2FDD67B5" w14:textId="77777777" w:rsidR="002C08D3" w:rsidRDefault="002C08D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B83D2" w14:textId="77777777" w:rsidR="002A4BD2" w:rsidRDefault="0000000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58B9130F" wp14:editId="4F1D1E42">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D3896"/>
    <w:rsid w:val="00164119"/>
    <w:rsid w:val="00183135"/>
    <w:rsid w:val="00203C2C"/>
    <w:rsid w:val="002146BD"/>
    <w:rsid w:val="002A4BD2"/>
    <w:rsid w:val="002C00AD"/>
    <w:rsid w:val="002C08D3"/>
    <w:rsid w:val="00325CEC"/>
    <w:rsid w:val="00355D90"/>
    <w:rsid w:val="00671E1F"/>
    <w:rsid w:val="00713A63"/>
    <w:rsid w:val="00770583"/>
    <w:rsid w:val="0077586D"/>
    <w:rsid w:val="00820CA8"/>
    <w:rsid w:val="009130ED"/>
    <w:rsid w:val="00A653F6"/>
    <w:rsid w:val="00B22AC6"/>
    <w:rsid w:val="00BE6081"/>
    <w:rsid w:val="00C80BE7"/>
    <w:rsid w:val="00CB7742"/>
    <w:rsid w:val="00D90734"/>
    <w:rsid w:val="00DB731A"/>
    <w:rsid w:val="00E31042"/>
    <w:rsid w:val="00EB2814"/>
    <w:rsid w:val="00ED0355"/>
    <w:rsid w:val="00EE0290"/>
    <w:rsid w:val="00EE47D2"/>
    <w:rsid w:val="00F40280"/>
    <w:rsid w:val="4AAC3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BDD3D"/>
  <w15:docId w15:val="{6EB20D72-CDDA-4F60-A3F1-86FB7F05D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after="120"/>
    </w:pPr>
  </w:style>
  <w:style w:type="paragraph" w:styleId="Footer">
    <w:name w:val="footer"/>
    <w:basedOn w:val="Normal"/>
    <w:link w:val="FooterChar"/>
    <w:uiPriority w:val="99"/>
    <w:unhideWhenUsed/>
    <w:pPr>
      <w:tabs>
        <w:tab w:val="center" w:pos="4680"/>
        <w:tab w:val="right" w:pos="9360"/>
      </w:tabs>
      <w:spacing w:before="0" w:after="0"/>
    </w:pPr>
  </w:style>
  <w:style w:type="paragraph" w:styleId="Header">
    <w:name w:val="header"/>
    <w:basedOn w:val="Normal"/>
    <w:link w:val="HeaderChar"/>
    <w:uiPriority w:val="99"/>
    <w:unhideWhenUsed/>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rPr>
      <w:rFonts w:ascii="Verdana" w:eastAsia="Times New Roman" w:hAnsi="Verdana" w:cs="Times New Roman"/>
      <w:szCs w:val="24"/>
    </w:rPr>
  </w:style>
  <w:style w:type="character" w:customStyle="1" w:styleId="HeaderChar">
    <w:name w:val="Header Char"/>
    <w:basedOn w:val="DefaultParagraphFont"/>
    <w:link w:val="Header"/>
    <w:uiPriority w:val="99"/>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2025-01-30T16:46:00Z</dcterms:created>
  <dcterms:modified xsi:type="dcterms:W3CDTF">2025-01-30T16:46:00Z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1033-12.2.0.18199</vt:lpwstr>
  </property>
  <property fmtid="{D5CDD505-2E9C-101B-9397-08002B2CF9AE}" pid="3" name="ICV">
    <vt:lpwstr>29728B1F1D6D4E6C9BBB1D33CC1B83D4_13</vt:lpwstr>
  </property>
</Properties>
</file>