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A7758D"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254225B" w:rsidR="00A7758D" w:rsidRPr="00EB2814" w:rsidRDefault="00A7758D" w:rsidP="00A7758D">
            <w:pPr>
              <w:spacing w:after="200" w:line="276" w:lineRule="auto"/>
              <w:rPr>
                <w:sz w:val="16"/>
                <w:szCs w:val="16"/>
              </w:rPr>
            </w:pPr>
            <w:r>
              <w:rPr>
                <w:rFonts w:ascii="Arial" w:hAnsi="Arial" w:cs="Arial"/>
                <w:color w:val="000000"/>
                <w:sz w:val="16"/>
                <w:szCs w:val="16"/>
              </w:rPr>
              <w:t>Business Analysis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0B6C79D" w:rsidR="00A7758D" w:rsidRPr="00EB2814" w:rsidRDefault="00A7758D" w:rsidP="00A7758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F14A19C" w:rsidR="00A7758D" w:rsidRPr="00EB2814" w:rsidRDefault="00A7758D" w:rsidP="00A7758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A7758D" w:rsidRDefault="00A7758D" w:rsidP="00A7758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A7758D" w:rsidRDefault="00A7758D" w:rsidP="00A7758D">
            <w:pPr>
              <w:spacing w:after="0"/>
              <w:rPr>
                <w:rFonts w:ascii="Calibri" w:eastAsia="Calibri" w:hAnsi="Calibri" w:cs="Calibri"/>
                <w:szCs w:val="22"/>
              </w:rPr>
            </w:pPr>
          </w:p>
        </w:tc>
      </w:tr>
      <w:tr w:rsidR="00A7758D"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588B3C4" w:rsidR="00A7758D" w:rsidRPr="00EB2814" w:rsidRDefault="00A7758D" w:rsidP="00A7758D">
            <w:pPr>
              <w:spacing w:after="200" w:line="276" w:lineRule="auto"/>
              <w:rPr>
                <w:sz w:val="16"/>
                <w:szCs w:val="16"/>
              </w:rPr>
            </w:pPr>
            <w:r>
              <w:rPr>
                <w:rFonts w:ascii="Arial" w:hAnsi="Arial" w:cs="Arial"/>
                <w:color w:val="000000"/>
                <w:sz w:val="16"/>
                <w:szCs w:val="16"/>
              </w:rPr>
              <w:t>Requirements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86534BB" w:rsidR="00A7758D" w:rsidRPr="00EB2814" w:rsidRDefault="00A7758D" w:rsidP="00A7758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DA4AB33" w:rsidR="00A7758D" w:rsidRPr="00EB2814" w:rsidRDefault="00A7758D" w:rsidP="00A7758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A7758D" w:rsidRDefault="00A7758D" w:rsidP="00A7758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A7758D" w:rsidRDefault="00A7758D" w:rsidP="00A7758D">
            <w:pPr>
              <w:spacing w:after="0"/>
              <w:rPr>
                <w:rFonts w:ascii="Calibri" w:eastAsia="Calibri" w:hAnsi="Calibri" w:cs="Calibri"/>
                <w:szCs w:val="22"/>
              </w:rPr>
            </w:pPr>
          </w:p>
        </w:tc>
      </w:tr>
      <w:tr w:rsidR="00A7758D"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1487F05" w:rsidR="00A7758D" w:rsidRPr="00EB2814" w:rsidRDefault="00A7758D" w:rsidP="00A7758D">
            <w:pPr>
              <w:spacing w:after="200" w:line="276" w:lineRule="auto"/>
              <w:rPr>
                <w:sz w:val="16"/>
                <w:szCs w:val="16"/>
              </w:rPr>
            </w:pPr>
            <w:r>
              <w:rPr>
                <w:rFonts w:ascii="Arial" w:hAnsi="Arial" w:cs="Arial"/>
                <w:color w:val="000000"/>
                <w:sz w:val="16"/>
                <w:szCs w:val="16"/>
              </w:rPr>
              <w:t>Test Planning and Test Execution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53DC532" w:rsidR="00A7758D" w:rsidRPr="00EB2814" w:rsidRDefault="00A7758D" w:rsidP="00A7758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DC2FBF7" w:rsidR="00A7758D" w:rsidRPr="00EB2814" w:rsidRDefault="00A7758D" w:rsidP="00A7758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A7758D" w:rsidRDefault="00A7758D" w:rsidP="00A7758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A7758D" w:rsidRDefault="00A7758D" w:rsidP="00A7758D">
            <w:pPr>
              <w:spacing w:after="0"/>
              <w:rPr>
                <w:rFonts w:ascii="Calibri" w:eastAsia="Calibri" w:hAnsi="Calibri" w:cs="Calibri"/>
                <w:szCs w:val="22"/>
              </w:rPr>
            </w:pPr>
          </w:p>
        </w:tc>
      </w:tr>
      <w:tr w:rsidR="00A7758D"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C48DC52" w:rsidR="00A7758D" w:rsidRPr="00EB2814" w:rsidRDefault="00A7758D" w:rsidP="00A7758D">
            <w:pPr>
              <w:spacing w:after="200" w:line="276" w:lineRule="auto"/>
              <w:rPr>
                <w:sz w:val="16"/>
                <w:szCs w:val="16"/>
              </w:rPr>
            </w:pPr>
            <w:r>
              <w:rPr>
                <w:rFonts w:ascii="Arial" w:hAnsi="Arial" w:cs="Arial"/>
                <w:color w:val="000000"/>
                <w:sz w:val="16"/>
                <w:szCs w:val="16"/>
              </w:rPr>
              <w:t>Business Process Modeling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238E1FF" w:rsidR="00A7758D" w:rsidRPr="00EB2814" w:rsidRDefault="00A7758D" w:rsidP="00A7758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B42D3EC" w:rsidR="00A7758D" w:rsidRPr="00EB2814" w:rsidRDefault="00A7758D" w:rsidP="00A7758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A7758D" w:rsidRDefault="00A7758D" w:rsidP="00A7758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A7758D" w:rsidRDefault="00A7758D" w:rsidP="00A7758D">
            <w:pPr>
              <w:spacing w:after="0"/>
              <w:rPr>
                <w:rFonts w:ascii="Calibri" w:eastAsia="Calibri" w:hAnsi="Calibri" w:cs="Calibri"/>
                <w:szCs w:val="22"/>
              </w:rPr>
            </w:pPr>
          </w:p>
        </w:tc>
      </w:tr>
      <w:tr w:rsidR="00A7758D"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DC8C7E0" w:rsidR="00A7758D" w:rsidRPr="00EB2814" w:rsidRDefault="00A7758D" w:rsidP="00A7758D">
            <w:pPr>
              <w:spacing w:after="200" w:line="276" w:lineRule="auto"/>
              <w:rPr>
                <w:sz w:val="16"/>
                <w:szCs w:val="16"/>
              </w:rPr>
            </w:pPr>
            <w:r>
              <w:rPr>
                <w:rFonts w:ascii="Arial" w:hAnsi="Arial" w:cs="Arial"/>
                <w:color w:val="000000"/>
                <w:sz w:val="16"/>
                <w:szCs w:val="16"/>
              </w:rPr>
              <w:t>IIBA CBAP or PMP-PBA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AA88642" w:rsidR="00A7758D" w:rsidRPr="00EB2814" w:rsidRDefault="00A7758D" w:rsidP="00A7758D">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E33806B" w:rsidR="00A7758D" w:rsidRPr="00EB2814" w:rsidRDefault="00A7758D" w:rsidP="00A7758D">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A7758D" w:rsidRDefault="00A7758D" w:rsidP="00A7758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A7758D" w:rsidRDefault="00A7758D" w:rsidP="00A7758D">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1A95" w14:textId="77777777" w:rsidR="00F52770" w:rsidRDefault="00F52770">
      <w:pPr>
        <w:spacing w:before="0" w:after="0"/>
      </w:pPr>
      <w:r>
        <w:separator/>
      </w:r>
    </w:p>
  </w:endnote>
  <w:endnote w:type="continuationSeparator" w:id="0">
    <w:p w14:paraId="77F2253F" w14:textId="77777777" w:rsidR="00F52770" w:rsidRDefault="00F527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332C" w14:textId="77777777" w:rsidR="00F52770" w:rsidRDefault="00F52770">
      <w:pPr>
        <w:spacing w:before="0" w:after="0"/>
      </w:pPr>
      <w:r>
        <w:separator/>
      </w:r>
    </w:p>
  </w:footnote>
  <w:footnote w:type="continuationSeparator" w:id="0">
    <w:p w14:paraId="63A4546C" w14:textId="77777777" w:rsidR="00F52770" w:rsidRDefault="00F527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341ED"/>
    <w:rsid w:val="00671E1F"/>
    <w:rsid w:val="006E198E"/>
    <w:rsid w:val="00713A63"/>
    <w:rsid w:val="0075290A"/>
    <w:rsid w:val="0077586D"/>
    <w:rsid w:val="007E0E0B"/>
    <w:rsid w:val="00847AD9"/>
    <w:rsid w:val="009130ED"/>
    <w:rsid w:val="00943B7B"/>
    <w:rsid w:val="009D63B2"/>
    <w:rsid w:val="00A602E5"/>
    <w:rsid w:val="00A653F6"/>
    <w:rsid w:val="00A7758D"/>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5277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2025-01-17T16:25:00Z</dcterms:created>
  <dcterms:modified xsi:type="dcterms:W3CDTF">2025-01-17T16:25:00Z</dcterms:modified>
</cp:coreProperties>
</file>